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36500" w:rsidRPr="00AB0423" w:rsidRDefault="00A20CBD" w:rsidP="00A20CBD">
      <w:pPr>
        <w:widowControl w:val="0"/>
        <w:tabs>
          <w:tab w:val="left" w:pos="3225"/>
        </w:tabs>
        <w:autoSpaceDE w:val="0"/>
        <w:autoSpaceDN w:val="0"/>
        <w:spacing w:after="0" w:line="240" w:lineRule="auto"/>
        <w:ind w:right="-1"/>
        <w:contextualSpacing/>
        <w:rPr>
          <w:rFonts w:ascii="Times New Roman" w:eastAsia="Times New Roman" w:hAnsi="Times New Roman" w:cs="Times New Roman"/>
          <w:sz w:val="28"/>
          <w:szCs w:val="28"/>
        </w:rPr>
      </w:pPr>
      <w:bookmarkStart w:id="0" w:name="_GoBack"/>
      <w:bookmarkEnd w:id="0"/>
      <w:r>
        <w:rPr>
          <w:rFonts w:ascii="Times New Roman" w:eastAsia="Times New Roman" w:hAnsi="Times New Roman" w:cs="Times New Roman"/>
          <w:sz w:val="28"/>
          <w:szCs w:val="28"/>
        </w:rPr>
        <w:tab/>
      </w:r>
    </w:p>
    <w:p w:rsidR="005204F4" w:rsidRPr="00AB0423" w:rsidRDefault="005204F4" w:rsidP="00A424EE">
      <w:pPr>
        <w:widowControl w:val="0"/>
        <w:autoSpaceDE w:val="0"/>
        <w:autoSpaceDN w:val="0"/>
        <w:spacing w:after="0" w:line="240" w:lineRule="auto"/>
        <w:ind w:right="-1"/>
        <w:contextualSpacing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D86AFA" w:rsidRDefault="006928ED" w:rsidP="006928ED">
      <w:pPr>
        <w:widowControl w:val="0"/>
        <w:tabs>
          <w:tab w:val="left" w:pos="4095"/>
          <w:tab w:val="center" w:pos="4961"/>
        </w:tabs>
        <w:autoSpaceDE w:val="0"/>
        <w:autoSpaceDN w:val="0"/>
        <w:spacing w:after="0" w:line="240" w:lineRule="auto"/>
        <w:ind w:right="-1"/>
        <w:contextualSpacing/>
        <w:rPr>
          <w:rFonts w:ascii="Times New Roman" w:eastAsia="Times New Roman" w:hAnsi="Times New Roman" w:cs="Times New Roman"/>
          <w:sz w:val="28"/>
          <w:szCs w:val="28"/>
          <w:lang w:val="en-US"/>
        </w:rPr>
      </w:pPr>
      <w:r>
        <w:rPr>
          <w:rFonts w:ascii="Times New Roman" w:eastAsia="Times New Roman" w:hAnsi="Times New Roman" w:cs="Times New Roman"/>
          <w:sz w:val="28"/>
          <w:szCs w:val="28"/>
        </w:rPr>
        <w:tab/>
      </w:r>
    </w:p>
    <w:p w:rsidR="00D86AFA" w:rsidRDefault="00D86AFA" w:rsidP="006928ED">
      <w:pPr>
        <w:widowControl w:val="0"/>
        <w:tabs>
          <w:tab w:val="left" w:pos="4095"/>
          <w:tab w:val="center" w:pos="4961"/>
        </w:tabs>
        <w:autoSpaceDE w:val="0"/>
        <w:autoSpaceDN w:val="0"/>
        <w:spacing w:after="0" w:line="240" w:lineRule="auto"/>
        <w:ind w:right="-1"/>
        <w:contextualSpacing/>
        <w:rPr>
          <w:rFonts w:ascii="Times New Roman" w:eastAsia="Times New Roman" w:hAnsi="Times New Roman" w:cs="Times New Roman"/>
          <w:sz w:val="28"/>
          <w:szCs w:val="28"/>
          <w:lang w:val="en-US"/>
        </w:rPr>
      </w:pPr>
    </w:p>
    <w:p w:rsidR="00D86AFA" w:rsidRDefault="00D86AFA" w:rsidP="006928ED">
      <w:pPr>
        <w:widowControl w:val="0"/>
        <w:tabs>
          <w:tab w:val="left" w:pos="4095"/>
          <w:tab w:val="center" w:pos="4961"/>
        </w:tabs>
        <w:autoSpaceDE w:val="0"/>
        <w:autoSpaceDN w:val="0"/>
        <w:spacing w:after="0" w:line="240" w:lineRule="auto"/>
        <w:ind w:right="-1"/>
        <w:contextualSpacing/>
        <w:rPr>
          <w:rFonts w:ascii="Times New Roman" w:eastAsia="Times New Roman" w:hAnsi="Times New Roman" w:cs="Times New Roman"/>
          <w:sz w:val="28"/>
          <w:szCs w:val="28"/>
          <w:lang w:val="en-US"/>
        </w:rPr>
      </w:pPr>
    </w:p>
    <w:p w:rsidR="00D86AFA" w:rsidRDefault="00D86AFA" w:rsidP="006928ED">
      <w:pPr>
        <w:widowControl w:val="0"/>
        <w:tabs>
          <w:tab w:val="left" w:pos="4095"/>
          <w:tab w:val="center" w:pos="4961"/>
        </w:tabs>
        <w:autoSpaceDE w:val="0"/>
        <w:autoSpaceDN w:val="0"/>
        <w:spacing w:after="0" w:line="240" w:lineRule="auto"/>
        <w:ind w:right="-1"/>
        <w:contextualSpacing/>
        <w:rPr>
          <w:rFonts w:ascii="Times New Roman" w:eastAsia="Times New Roman" w:hAnsi="Times New Roman" w:cs="Times New Roman"/>
          <w:sz w:val="28"/>
          <w:szCs w:val="28"/>
          <w:lang w:val="en-US"/>
        </w:rPr>
      </w:pPr>
    </w:p>
    <w:p w:rsidR="00D86AFA" w:rsidRDefault="00D86AFA" w:rsidP="006928ED">
      <w:pPr>
        <w:widowControl w:val="0"/>
        <w:tabs>
          <w:tab w:val="left" w:pos="4095"/>
          <w:tab w:val="center" w:pos="4961"/>
        </w:tabs>
        <w:autoSpaceDE w:val="0"/>
        <w:autoSpaceDN w:val="0"/>
        <w:spacing w:after="0" w:line="240" w:lineRule="auto"/>
        <w:ind w:right="-1"/>
        <w:contextualSpacing/>
        <w:rPr>
          <w:rFonts w:ascii="Times New Roman" w:eastAsia="Times New Roman" w:hAnsi="Times New Roman" w:cs="Times New Roman"/>
          <w:sz w:val="28"/>
          <w:szCs w:val="28"/>
          <w:lang w:val="en-US"/>
        </w:rPr>
      </w:pPr>
    </w:p>
    <w:p w:rsidR="00D86AFA" w:rsidRDefault="00D86AFA" w:rsidP="006928ED">
      <w:pPr>
        <w:widowControl w:val="0"/>
        <w:tabs>
          <w:tab w:val="left" w:pos="4095"/>
          <w:tab w:val="center" w:pos="4961"/>
        </w:tabs>
        <w:autoSpaceDE w:val="0"/>
        <w:autoSpaceDN w:val="0"/>
        <w:spacing w:after="0" w:line="240" w:lineRule="auto"/>
        <w:ind w:right="-1"/>
        <w:contextualSpacing/>
        <w:rPr>
          <w:rFonts w:ascii="Times New Roman" w:eastAsia="Times New Roman" w:hAnsi="Times New Roman" w:cs="Times New Roman"/>
          <w:sz w:val="28"/>
          <w:szCs w:val="28"/>
          <w:lang w:val="en-US"/>
        </w:rPr>
      </w:pPr>
    </w:p>
    <w:p w:rsidR="00D86AFA" w:rsidRDefault="00D86AFA" w:rsidP="006928ED">
      <w:pPr>
        <w:widowControl w:val="0"/>
        <w:tabs>
          <w:tab w:val="left" w:pos="4095"/>
          <w:tab w:val="center" w:pos="4961"/>
        </w:tabs>
        <w:autoSpaceDE w:val="0"/>
        <w:autoSpaceDN w:val="0"/>
        <w:spacing w:after="0" w:line="240" w:lineRule="auto"/>
        <w:ind w:right="-1"/>
        <w:contextualSpacing/>
        <w:rPr>
          <w:rFonts w:ascii="Times New Roman" w:eastAsia="Times New Roman" w:hAnsi="Times New Roman" w:cs="Times New Roman"/>
          <w:sz w:val="28"/>
          <w:szCs w:val="28"/>
          <w:lang w:val="en-US"/>
        </w:rPr>
      </w:pPr>
    </w:p>
    <w:p w:rsidR="00D86AFA" w:rsidRDefault="00D86AFA" w:rsidP="006928ED">
      <w:pPr>
        <w:widowControl w:val="0"/>
        <w:tabs>
          <w:tab w:val="left" w:pos="4095"/>
          <w:tab w:val="center" w:pos="4961"/>
        </w:tabs>
        <w:autoSpaceDE w:val="0"/>
        <w:autoSpaceDN w:val="0"/>
        <w:spacing w:after="0" w:line="240" w:lineRule="auto"/>
        <w:ind w:right="-1"/>
        <w:contextualSpacing/>
        <w:rPr>
          <w:rFonts w:ascii="Times New Roman" w:eastAsia="Times New Roman" w:hAnsi="Times New Roman" w:cs="Times New Roman"/>
          <w:sz w:val="28"/>
          <w:szCs w:val="28"/>
          <w:lang w:val="en-US"/>
        </w:rPr>
      </w:pPr>
    </w:p>
    <w:p w:rsidR="00D86AFA" w:rsidRDefault="00D86AFA" w:rsidP="00D86AFA">
      <w:pPr>
        <w:widowControl w:val="0"/>
        <w:tabs>
          <w:tab w:val="left" w:pos="4095"/>
          <w:tab w:val="center" w:pos="4961"/>
        </w:tabs>
        <w:autoSpaceDE w:val="0"/>
        <w:autoSpaceDN w:val="0"/>
        <w:spacing w:after="0" w:line="240" w:lineRule="auto"/>
        <w:ind w:right="-1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val="en-US"/>
        </w:rPr>
      </w:pPr>
    </w:p>
    <w:p w:rsidR="00636500" w:rsidRDefault="00636500" w:rsidP="00D86AFA">
      <w:pPr>
        <w:widowControl w:val="0"/>
        <w:tabs>
          <w:tab w:val="left" w:pos="4095"/>
          <w:tab w:val="center" w:pos="4961"/>
        </w:tabs>
        <w:autoSpaceDE w:val="0"/>
        <w:autoSpaceDN w:val="0"/>
        <w:spacing w:after="0" w:line="240" w:lineRule="auto"/>
        <w:ind w:right="-1"/>
        <w:contextualSpacing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AB0423">
        <w:rPr>
          <w:rFonts w:ascii="Times New Roman" w:eastAsia="Times New Roman" w:hAnsi="Times New Roman" w:cs="Times New Roman"/>
          <w:sz w:val="28"/>
          <w:szCs w:val="28"/>
        </w:rPr>
        <w:t>ПАСПОРТ</w:t>
      </w:r>
    </w:p>
    <w:p w:rsidR="006928ED" w:rsidRDefault="006928ED" w:rsidP="006928ED">
      <w:pPr>
        <w:widowControl w:val="0"/>
        <w:tabs>
          <w:tab w:val="left" w:pos="4095"/>
          <w:tab w:val="center" w:pos="4961"/>
        </w:tabs>
        <w:autoSpaceDE w:val="0"/>
        <w:autoSpaceDN w:val="0"/>
        <w:spacing w:after="0" w:line="240" w:lineRule="auto"/>
        <w:ind w:right="-1"/>
        <w:contextualSpacing/>
        <w:rPr>
          <w:rFonts w:ascii="Times New Roman" w:eastAsia="Times New Roman" w:hAnsi="Times New Roman" w:cs="Times New Roman"/>
          <w:sz w:val="28"/>
          <w:szCs w:val="28"/>
        </w:rPr>
      </w:pPr>
    </w:p>
    <w:p w:rsidR="006928ED" w:rsidRPr="00AB0423" w:rsidRDefault="006928ED" w:rsidP="006928ED">
      <w:pPr>
        <w:widowControl w:val="0"/>
        <w:tabs>
          <w:tab w:val="left" w:pos="4095"/>
          <w:tab w:val="center" w:pos="4961"/>
        </w:tabs>
        <w:autoSpaceDE w:val="0"/>
        <w:autoSpaceDN w:val="0"/>
        <w:spacing w:after="0" w:line="240" w:lineRule="auto"/>
        <w:ind w:right="-1"/>
        <w:contextualSpacing/>
        <w:rPr>
          <w:rFonts w:ascii="Times New Roman" w:eastAsia="Times New Roman" w:hAnsi="Times New Roman" w:cs="Times New Roman"/>
          <w:sz w:val="28"/>
          <w:szCs w:val="28"/>
        </w:rPr>
      </w:pPr>
    </w:p>
    <w:p w:rsidR="00636500" w:rsidRPr="00AB0423" w:rsidRDefault="006928ED" w:rsidP="00D86AFA">
      <w:pPr>
        <w:widowControl w:val="0"/>
        <w:autoSpaceDE w:val="0"/>
        <w:autoSpaceDN w:val="0"/>
        <w:spacing w:after="0"/>
        <w:ind w:right="-1"/>
        <w:contextualSpacing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Пищеблока Муниципального Бюджетного Общеобразовательного Учреждения  средняя общеобразовательная школа с. Кинзебулатово муниципального района Ишимбайский район Республики Башкортостан</w:t>
      </w:r>
    </w:p>
    <w:p w:rsidR="00636500" w:rsidRPr="00AB0423" w:rsidRDefault="00462B31" w:rsidP="00D86AFA">
      <w:pPr>
        <w:widowControl w:val="0"/>
        <w:autoSpaceDE w:val="0"/>
        <w:autoSpaceDN w:val="0"/>
        <w:spacing w:after="0"/>
        <w:ind w:right="-1"/>
        <w:contextualSpacing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A424EE">
        <w:rPr>
          <w:rFonts w:ascii="Times New Roman" w:eastAsia="Times New Roman" w:hAnsi="Times New Roman" w:cs="Times New Roman"/>
          <w:szCs w:val="28"/>
        </w:rPr>
        <w:t>(</w:t>
      </w:r>
      <w:r w:rsidR="00636500" w:rsidRPr="00A424EE">
        <w:rPr>
          <w:rFonts w:ascii="Times New Roman" w:eastAsia="Times New Roman" w:hAnsi="Times New Roman" w:cs="Times New Roman"/>
          <w:szCs w:val="28"/>
        </w:rPr>
        <w:t>наименование образовательной организации</w:t>
      </w:r>
      <w:r w:rsidRPr="00A424EE">
        <w:rPr>
          <w:rFonts w:ascii="Times New Roman" w:eastAsia="Times New Roman" w:hAnsi="Times New Roman" w:cs="Times New Roman"/>
          <w:szCs w:val="28"/>
        </w:rPr>
        <w:t>)</w:t>
      </w:r>
    </w:p>
    <w:p w:rsidR="00636500" w:rsidRPr="00AB0423" w:rsidRDefault="00636500" w:rsidP="00A424EE">
      <w:pPr>
        <w:widowControl w:val="0"/>
        <w:autoSpaceDE w:val="0"/>
        <w:autoSpaceDN w:val="0"/>
        <w:spacing w:after="0" w:line="240" w:lineRule="auto"/>
        <w:ind w:right="-1"/>
        <w:contextualSpacing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6928ED" w:rsidRDefault="006928ED" w:rsidP="00A424EE">
      <w:pPr>
        <w:widowControl w:val="0"/>
        <w:autoSpaceDE w:val="0"/>
        <w:autoSpaceDN w:val="0"/>
        <w:spacing w:after="0" w:line="240" w:lineRule="auto"/>
        <w:ind w:right="-1"/>
        <w:contextualSpacing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А</w:t>
      </w:r>
      <w:r w:rsidR="00636500" w:rsidRPr="00AB0423">
        <w:rPr>
          <w:rFonts w:ascii="Times New Roman" w:eastAsia="Times New Roman" w:hAnsi="Times New Roman" w:cs="Times New Roman"/>
          <w:sz w:val="28"/>
          <w:szCs w:val="28"/>
        </w:rPr>
        <w:t>дрес месторасположения</w:t>
      </w:r>
      <w:r w:rsidR="00D86AFA">
        <w:rPr>
          <w:rFonts w:ascii="Times New Roman" w:eastAsia="Times New Roman" w:hAnsi="Times New Roman" w:cs="Times New Roman"/>
          <w:sz w:val="28"/>
          <w:szCs w:val="28"/>
        </w:rPr>
        <w:t>: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453223, РБ, Ишимбайский район, </w:t>
      </w:r>
    </w:p>
    <w:p w:rsidR="00636500" w:rsidRPr="00AB0423" w:rsidRDefault="006928ED" w:rsidP="00A424EE">
      <w:pPr>
        <w:widowControl w:val="0"/>
        <w:autoSpaceDE w:val="0"/>
        <w:autoSpaceDN w:val="0"/>
        <w:spacing w:after="0" w:line="240" w:lineRule="auto"/>
        <w:ind w:right="-1"/>
        <w:contextualSpacing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село Кинзебулатово, ул. 1 мая, д.18</w:t>
      </w:r>
      <w:r w:rsidR="00765FC7">
        <w:rPr>
          <w:rFonts w:ascii="Times New Roman" w:eastAsia="Times New Roman" w:hAnsi="Times New Roman" w:cs="Times New Roman"/>
          <w:sz w:val="28"/>
          <w:szCs w:val="28"/>
        </w:rPr>
        <w:t>,</w:t>
      </w:r>
    </w:p>
    <w:p w:rsidR="00636500" w:rsidRPr="00AB0423" w:rsidRDefault="00636500" w:rsidP="00A424EE">
      <w:pPr>
        <w:widowControl w:val="0"/>
        <w:autoSpaceDE w:val="0"/>
        <w:autoSpaceDN w:val="0"/>
        <w:spacing w:after="0" w:line="240" w:lineRule="auto"/>
        <w:ind w:right="-1"/>
        <w:contextualSpacing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636500" w:rsidRPr="00D86AFA" w:rsidRDefault="00765FC7" w:rsidP="00A424EE">
      <w:pPr>
        <w:widowControl w:val="0"/>
        <w:autoSpaceDE w:val="0"/>
        <w:autoSpaceDN w:val="0"/>
        <w:spacing w:after="0" w:line="240" w:lineRule="auto"/>
        <w:ind w:right="-1"/>
        <w:contextualSpacing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т</w:t>
      </w:r>
      <w:r w:rsidR="00636500" w:rsidRPr="00AB0423">
        <w:rPr>
          <w:rFonts w:ascii="Times New Roman" w:eastAsia="Times New Roman" w:hAnsi="Times New Roman" w:cs="Times New Roman"/>
          <w:sz w:val="28"/>
          <w:szCs w:val="28"/>
        </w:rPr>
        <w:t>елефон</w:t>
      </w:r>
      <w:r w:rsidR="00D86AFA">
        <w:rPr>
          <w:rFonts w:ascii="Times New Roman" w:eastAsia="Times New Roman" w:hAnsi="Times New Roman" w:cs="Times New Roman"/>
          <w:sz w:val="28"/>
          <w:szCs w:val="28"/>
        </w:rPr>
        <w:t>:</w:t>
      </w:r>
      <w:r w:rsidR="00636500" w:rsidRPr="00AB042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6928ED">
        <w:rPr>
          <w:rFonts w:ascii="Times New Roman" w:eastAsia="Times New Roman" w:hAnsi="Times New Roman" w:cs="Times New Roman"/>
          <w:sz w:val="28"/>
          <w:szCs w:val="28"/>
        </w:rPr>
        <w:t>8(347)947-46-58</w:t>
      </w:r>
      <w:r w:rsidR="00E51015">
        <w:rPr>
          <w:rFonts w:ascii="Times New Roman" w:eastAsia="Times New Roman" w:hAnsi="Times New Roman" w:cs="Times New Roman"/>
          <w:sz w:val="28"/>
          <w:szCs w:val="28"/>
        </w:rPr>
        <w:t>,</w:t>
      </w:r>
      <w:r w:rsidR="00636500" w:rsidRPr="00AB042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6928ED">
        <w:rPr>
          <w:rFonts w:ascii="Times New Roman" w:eastAsia="Times New Roman" w:hAnsi="Times New Roman" w:cs="Times New Roman"/>
          <w:sz w:val="28"/>
          <w:szCs w:val="28"/>
        </w:rPr>
        <w:t xml:space="preserve">   </w:t>
      </w:r>
      <w:r w:rsidR="00636500" w:rsidRPr="00AB0423">
        <w:rPr>
          <w:rFonts w:ascii="Times New Roman" w:eastAsia="Times New Roman" w:hAnsi="Times New Roman" w:cs="Times New Roman"/>
          <w:sz w:val="28"/>
          <w:szCs w:val="28"/>
        </w:rPr>
        <w:t xml:space="preserve">эл почта: </w:t>
      </w:r>
      <w:r w:rsidR="006928ED">
        <w:rPr>
          <w:rFonts w:ascii="Times New Roman" w:eastAsia="Times New Roman" w:hAnsi="Times New Roman" w:cs="Times New Roman"/>
          <w:sz w:val="28"/>
          <w:szCs w:val="28"/>
          <w:lang w:val="en-US"/>
        </w:rPr>
        <w:t>kinzebulat</w:t>
      </w:r>
      <w:r w:rsidR="006928ED" w:rsidRPr="006928ED">
        <w:rPr>
          <w:rFonts w:ascii="Times New Roman" w:eastAsia="Times New Roman" w:hAnsi="Times New Roman" w:cs="Times New Roman"/>
          <w:sz w:val="28"/>
          <w:szCs w:val="28"/>
        </w:rPr>
        <w:t>_</w:t>
      </w:r>
      <w:r w:rsidR="006928ED">
        <w:rPr>
          <w:rFonts w:ascii="Times New Roman" w:eastAsia="Times New Roman" w:hAnsi="Times New Roman" w:cs="Times New Roman"/>
          <w:sz w:val="28"/>
          <w:szCs w:val="28"/>
          <w:lang w:val="en-US"/>
        </w:rPr>
        <w:t>sch</w:t>
      </w:r>
      <w:r w:rsidR="006928ED" w:rsidRPr="006928ED">
        <w:rPr>
          <w:rFonts w:ascii="Times New Roman" w:eastAsia="Times New Roman" w:hAnsi="Times New Roman" w:cs="Times New Roman"/>
          <w:sz w:val="28"/>
          <w:szCs w:val="28"/>
        </w:rPr>
        <w:t>@</w:t>
      </w:r>
      <w:r w:rsidR="006928ED">
        <w:rPr>
          <w:rFonts w:ascii="Times New Roman" w:eastAsia="Times New Roman" w:hAnsi="Times New Roman" w:cs="Times New Roman"/>
          <w:sz w:val="28"/>
          <w:szCs w:val="28"/>
          <w:lang w:val="en-US"/>
        </w:rPr>
        <w:t>mail</w:t>
      </w:r>
      <w:r w:rsidR="006928ED" w:rsidRPr="006928ED">
        <w:rPr>
          <w:rFonts w:ascii="Times New Roman" w:eastAsia="Times New Roman" w:hAnsi="Times New Roman" w:cs="Times New Roman"/>
          <w:sz w:val="28"/>
          <w:szCs w:val="28"/>
        </w:rPr>
        <w:t>.</w:t>
      </w:r>
      <w:r w:rsidR="006928ED">
        <w:rPr>
          <w:rFonts w:ascii="Times New Roman" w:eastAsia="Times New Roman" w:hAnsi="Times New Roman" w:cs="Times New Roman"/>
          <w:sz w:val="28"/>
          <w:szCs w:val="28"/>
          <w:lang w:val="en-US"/>
        </w:rPr>
        <w:t>ru</w:t>
      </w:r>
    </w:p>
    <w:p w:rsidR="009173FA" w:rsidRPr="00AB0423" w:rsidRDefault="009173FA" w:rsidP="00A424EE">
      <w:pPr>
        <w:widowControl w:val="0"/>
        <w:autoSpaceDE w:val="0"/>
        <w:autoSpaceDN w:val="0"/>
        <w:spacing w:after="0" w:line="240" w:lineRule="auto"/>
        <w:ind w:right="-1"/>
        <w:contextualSpacing/>
        <w:rPr>
          <w:rFonts w:ascii="Times New Roman" w:eastAsia="Times New Roman" w:hAnsi="Times New Roman" w:cs="Times New Roman"/>
          <w:sz w:val="28"/>
          <w:szCs w:val="28"/>
        </w:rPr>
      </w:pPr>
    </w:p>
    <w:p w:rsidR="00BE4D73" w:rsidRDefault="00BE4D73" w:rsidP="00A424EE">
      <w:pPr>
        <w:widowControl w:val="0"/>
        <w:autoSpaceDE w:val="0"/>
        <w:autoSpaceDN w:val="0"/>
        <w:spacing w:after="0" w:line="240" w:lineRule="auto"/>
        <w:ind w:right="-1"/>
        <w:contextualSpacing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D86AFA" w:rsidRPr="00D86AFA" w:rsidRDefault="00D86AFA" w:rsidP="00A424EE">
      <w:pPr>
        <w:widowControl w:val="0"/>
        <w:autoSpaceDE w:val="0"/>
        <w:autoSpaceDN w:val="0"/>
        <w:spacing w:after="0" w:line="240" w:lineRule="auto"/>
        <w:ind w:right="-1"/>
        <w:contextualSpacing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D86AFA" w:rsidRPr="00D86AFA" w:rsidRDefault="00D86AFA" w:rsidP="00A424EE">
      <w:pPr>
        <w:widowControl w:val="0"/>
        <w:autoSpaceDE w:val="0"/>
        <w:autoSpaceDN w:val="0"/>
        <w:spacing w:after="0" w:line="240" w:lineRule="auto"/>
        <w:ind w:right="-1"/>
        <w:contextualSpacing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D86AFA" w:rsidRPr="00D86AFA" w:rsidRDefault="00D86AFA" w:rsidP="00A424EE">
      <w:pPr>
        <w:widowControl w:val="0"/>
        <w:autoSpaceDE w:val="0"/>
        <w:autoSpaceDN w:val="0"/>
        <w:spacing w:after="0" w:line="240" w:lineRule="auto"/>
        <w:ind w:right="-1"/>
        <w:contextualSpacing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D86AFA" w:rsidRPr="00D86AFA" w:rsidRDefault="00D86AFA" w:rsidP="00A424EE">
      <w:pPr>
        <w:widowControl w:val="0"/>
        <w:autoSpaceDE w:val="0"/>
        <w:autoSpaceDN w:val="0"/>
        <w:spacing w:after="0" w:line="240" w:lineRule="auto"/>
        <w:ind w:right="-1"/>
        <w:contextualSpacing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D86AFA" w:rsidRPr="00D86AFA" w:rsidRDefault="00D86AFA" w:rsidP="00A424EE">
      <w:pPr>
        <w:widowControl w:val="0"/>
        <w:autoSpaceDE w:val="0"/>
        <w:autoSpaceDN w:val="0"/>
        <w:spacing w:after="0" w:line="240" w:lineRule="auto"/>
        <w:ind w:right="-1"/>
        <w:contextualSpacing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D86AFA" w:rsidRPr="00D86AFA" w:rsidRDefault="00D86AFA" w:rsidP="00A424EE">
      <w:pPr>
        <w:widowControl w:val="0"/>
        <w:autoSpaceDE w:val="0"/>
        <w:autoSpaceDN w:val="0"/>
        <w:spacing w:after="0" w:line="240" w:lineRule="auto"/>
        <w:ind w:right="-1"/>
        <w:contextualSpacing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D86AFA" w:rsidRPr="00D86AFA" w:rsidRDefault="00D86AFA" w:rsidP="00A424EE">
      <w:pPr>
        <w:widowControl w:val="0"/>
        <w:autoSpaceDE w:val="0"/>
        <w:autoSpaceDN w:val="0"/>
        <w:spacing w:after="0" w:line="240" w:lineRule="auto"/>
        <w:ind w:right="-1"/>
        <w:contextualSpacing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D86AFA" w:rsidRPr="00D86AFA" w:rsidRDefault="00D86AFA" w:rsidP="00A424EE">
      <w:pPr>
        <w:widowControl w:val="0"/>
        <w:autoSpaceDE w:val="0"/>
        <w:autoSpaceDN w:val="0"/>
        <w:spacing w:after="0" w:line="240" w:lineRule="auto"/>
        <w:ind w:right="-1"/>
        <w:contextualSpacing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D86AFA" w:rsidRPr="00D86AFA" w:rsidRDefault="00D86AFA" w:rsidP="00A424EE">
      <w:pPr>
        <w:widowControl w:val="0"/>
        <w:autoSpaceDE w:val="0"/>
        <w:autoSpaceDN w:val="0"/>
        <w:spacing w:after="0" w:line="240" w:lineRule="auto"/>
        <w:ind w:right="-1"/>
        <w:contextualSpacing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D86AFA" w:rsidRPr="00D86AFA" w:rsidRDefault="00D86AFA" w:rsidP="00A424EE">
      <w:pPr>
        <w:widowControl w:val="0"/>
        <w:autoSpaceDE w:val="0"/>
        <w:autoSpaceDN w:val="0"/>
        <w:spacing w:after="0" w:line="240" w:lineRule="auto"/>
        <w:ind w:right="-1"/>
        <w:contextualSpacing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D86AFA" w:rsidRPr="00D86AFA" w:rsidRDefault="00D86AFA" w:rsidP="00A424EE">
      <w:pPr>
        <w:widowControl w:val="0"/>
        <w:autoSpaceDE w:val="0"/>
        <w:autoSpaceDN w:val="0"/>
        <w:spacing w:after="0" w:line="240" w:lineRule="auto"/>
        <w:ind w:right="-1"/>
        <w:contextualSpacing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D86AFA" w:rsidRPr="00D86AFA" w:rsidRDefault="00D86AFA" w:rsidP="00A424EE">
      <w:pPr>
        <w:widowControl w:val="0"/>
        <w:autoSpaceDE w:val="0"/>
        <w:autoSpaceDN w:val="0"/>
        <w:spacing w:after="0" w:line="240" w:lineRule="auto"/>
        <w:ind w:right="-1"/>
        <w:contextualSpacing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D86AFA" w:rsidRPr="00D86AFA" w:rsidRDefault="00D86AFA" w:rsidP="00A424EE">
      <w:pPr>
        <w:widowControl w:val="0"/>
        <w:autoSpaceDE w:val="0"/>
        <w:autoSpaceDN w:val="0"/>
        <w:spacing w:after="0" w:line="240" w:lineRule="auto"/>
        <w:ind w:right="-1"/>
        <w:contextualSpacing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D86AFA" w:rsidRPr="00D86AFA" w:rsidRDefault="00D86AFA" w:rsidP="00A424EE">
      <w:pPr>
        <w:widowControl w:val="0"/>
        <w:autoSpaceDE w:val="0"/>
        <w:autoSpaceDN w:val="0"/>
        <w:spacing w:after="0" w:line="240" w:lineRule="auto"/>
        <w:ind w:right="-1"/>
        <w:contextualSpacing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D86AFA" w:rsidRPr="00D86AFA" w:rsidRDefault="00D86AFA" w:rsidP="00A424EE">
      <w:pPr>
        <w:widowControl w:val="0"/>
        <w:autoSpaceDE w:val="0"/>
        <w:autoSpaceDN w:val="0"/>
        <w:spacing w:after="0" w:line="240" w:lineRule="auto"/>
        <w:ind w:right="-1"/>
        <w:contextualSpacing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D86AFA" w:rsidRPr="00D86AFA" w:rsidRDefault="00D86AFA" w:rsidP="00A424EE">
      <w:pPr>
        <w:widowControl w:val="0"/>
        <w:autoSpaceDE w:val="0"/>
        <w:autoSpaceDN w:val="0"/>
        <w:spacing w:after="0" w:line="240" w:lineRule="auto"/>
        <w:ind w:right="-1"/>
        <w:contextualSpacing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D86AFA" w:rsidRPr="00D86AFA" w:rsidRDefault="00D86AFA" w:rsidP="00D86AFA">
      <w:pPr>
        <w:widowControl w:val="0"/>
        <w:autoSpaceDE w:val="0"/>
        <w:autoSpaceDN w:val="0"/>
        <w:spacing w:after="0" w:line="240" w:lineRule="auto"/>
        <w:ind w:right="-1"/>
        <w:contextualSpacing/>
        <w:rPr>
          <w:rFonts w:ascii="Times New Roman" w:eastAsia="Times New Roman" w:hAnsi="Times New Roman" w:cs="Times New Roman"/>
          <w:sz w:val="28"/>
          <w:szCs w:val="28"/>
        </w:rPr>
      </w:pPr>
    </w:p>
    <w:p w:rsidR="00D86AFA" w:rsidRDefault="00D86AFA" w:rsidP="00D86AFA">
      <w:pPr>
        <w:widowControl w:val="0"/>
        <w:autoSpaceDE w:val="0"/>
        <w:autoSpaceDN w:val="0"/>
        <w:spacing w:after="0" w:line="240" w:lineRule="auto"/>
        <w:ind w:right="-1"/>
        <w:contextualSpacing/>
        <w:rPr>
          <w:rFonts w:ascii="Times New Roman" w:eastAsia="Times New Roman" w:hAnsi="Times New Roman" w:cs="Times New Roman"/>
          <w:sz w:val="28"/>
          <w:szCs w:val="28"/>
        </w:rPr>
      </w:pPr>
    </w:p>
    <w:p w:rsidR="00636500" w:rsidRDefault="00636500" w:rsidP="00D86AFA">
      <w:pPr>
        <w:widowControl w:val="0"/>
        <w:autoSpaceDE w:val="0"/>
        <w:autoSpaceDN w:val="0"/>
        <w:spacing w:after="0" w:line="240" w:lineRule="auto"/>
        <w:ind w:right="-1"/>
        <w:contextualSpacing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AB0423">
        <w:rPr>
          <w:rFonts w:ascii="Times New Roman" w:eastAsia="Times New Roman" w:hAnsi="Times New Roman" w:cs="Times New Roman"/>
          <w:sz w:val="28"/>
          <w:szCs w:val="28"/>
        </w:rPr>
        <w:lastRenderedPageBreak/>
        <w:t>Содержание</w:t>
      </w:r>
    </w:p>
    <w:p w:rsidR="003D1606" w:rsidRPr="00AB0423" w:rsidRDefault="003D1606" w:rsidP="00A424EE">
      <w:pPr>
        <w:widowControl w:val="0"/>
        <w:autoSpaceDE w:val="0"/>
        <w:autoSpaceDN w:val="0"/>
        <w:spacing w:after="0" w:line="240" w:lineRule="auto"/>
        <w:ind w:right="-1"/>
        <w:contextualSpacing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636500" w:rsidRPr="00AB0423" w:rsidRDefault="003D1606" w:rsidP="00D86AFA">
      <w:pPr>
        <w:widowControl w:val="0"/>
        <w:autoSpaceDE w:val="0"/>
        <w:autoSpaceDN w:val="0"/>
        <w:spacing w:after="0" w:line="360" w:lineRule="auto"/>
        <w:ind w:right="-1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/>
        </w:rPr>
        <w:t>I</w:t>
      </w:r>
      <w:r w:rsidR="00636500" w:rsidRPr="00AB0423">
        <w:rPr>
          <w:rFonts w:ascii="Times New Roman" w:eastAsia="Times New Roman" w:hAnsi="Times New Roman" w:cs="Times New Roman"/>
          <w:sz w:val="28"/>
          <w:szCs w:val="28"/>
        </w:rPr>
        <w:t>. Общие сведения об образова</w:t>
      </w:r>
      <w:r w:rsidR="005204F4" w:rsidRPr="00AB0423">
        <w:rPr>
          <w:rFonts w:ascii="Times New Roman" w:eastAsia="Times New Roman" w:hAnsi="Times New Roman" w:cs="Times New Roman"/>
          <w:sz w:val="28"/>
          <w:szCs w:val="28"/>
        </w:rPr>
        <w:t>тельной организации</w:t>
      </w:r>
    </w:p>
    <w:p w:rsidR="003D1606" w:rsidRDefault="003D1606" w:rsidP="00D86AFA">
      <w:pPr>
        <w:widowControl w:val="0"/>
        <w:autoSpaceDE w:val="0"/>
        <w:autoSpaceDN w:val="0"/>
        <w:spacing w:after="0" w:line="360" w:lineRule="auto"/>
        <w:ind w:right="-1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/>
        </w:rPr>
        <w:t>II</w:t>
      </w:r>
      <w:r w:rsidR="00636500" w:rsidRPr="00AB0423">
        <w:rPr>
          <w:rFonts w:ascii="Times New Roman" w:eastAsia="Times New Roman" w:hAnsi="Times New Roman" w:cs="Times New Roman"/>
          <w:sz w:val="28"/>
          <w:szCs w:val="28"/>
        </w:rPr>
        <w:t>. Состояние уровня охвата горячим питанием</w:t>
      </w:r>
      <w:r w:rsidR="00D86AF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765FC7" w:rsidRPr="00765FC7">
        <w:rPr>
          <w:rFonts w:ascii="Times New Roman" w:eastAsia="Times New Roman" w:hAnsi="Times New Roman" w:cs="Times New Roman"/>
          <w:sz w:val="28"/>
          <w:szCs w:val="28"/>
        </w:rPr>
        <w:t>обучающихся</w:t>
      </w:r>
      <w:r w:rsidR="00636500" w:rsidRPr="00AB0423">
        <w:rPr>
          <w:rFonts w:ascii="Times New Roman" w:eastAsia="Times New Roman" w:hAnsi="Times New Roman" w:cs="Times New Roman"/>
          <w:sz w:val="28"/>
          <w:szCs w:val="28"/>
        </w:rPr>
        <w:t xml:space="preserve"> по возрастным</w:t>
      </w:r>
      <w:r w:rsidR="00D86AF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группам:</w:t>
      </w:r>
    </w:p>
    <w:p w:rsidR="002A0F4C" w:rsidRPr="00AB0423" w:rsidRDefault="002A0F4C" w:rsidP="00D86AFA">
      <w:pPr>
        <w:widowControl w:val="0"/>
        <w:autoSpaceDE w:val="0"/>
        <w:autoSpaceDN w:val="0"/>
        <w:spacing w:after="0" w:line="360" w:lineRule="auto"/>
        <w:ind w:right="-1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B0423">
        <w:rPr>
          <w:rFonts w:ascii="Times New Roman" w:eastAsia="Times New Roman" w:hAnsi="Times New Roman" w:cs="Times New Roman"/>
          <w:sz w:val="28"/>
          <w:szCs w:val="28"/>
        </w:rPr>
        <w:t xml:space="preserve">1. Охват одноразовым горячим питанием </w:t>
      </w:r>
      <w:r w:rsidR="00765FC7" w:rsidRPr="00AB0423">
        <w:rPr>
          <w:rFonts w:ascii="Times New Roman" w:eastAsia="Times New Roman" w:hAnsi="Times New Roman" w:cs="Times New Roman"/>
          <w:sz w:val="28"/>
          <w:szCs w:val="28"/>
        </w:rPr>
        <w:t xml:space="preserve">обучающихся </w:t>
      </w:r>
      <w:r w:rsidRPr="00AB0423">
        <w:rPr>
          <w:rFonts w:ascii="Times New Roman" w:eastAsia="Times New Roman" w:hAnsi="Times New Roman" w:cs="Times New Roman"/>
          <w:sz w:val="28"/>
          <w:szCs w:val="28"/>
        </w:rPr>
        <w:t xml:space="preserve">по возрастным группам </w:t>
      </w:r>
    </w:p>
    <w:p w:rsidR="002A0F4C" w:rsidRPr="00AB0423" w:rsidRDefault="002A0F4C" w:rsidP="00D86AFA">
      <w:pPr>
        <w:widowControl w:val="0"/>
        <w:autoSpaceDE w:val="0"/>
        <w:autoSpaceDN w:val="0"/>
        <w:spacing w:after="0" w:line="360" w:lineRule="auto"/>
        <w:ind w:right="-1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B0423">
        <w:rPr>
          <w:rFonts w:ascii="Times New Roman" w:eastAsia="Times New Roman" w:hAnsi="Times New Roman" w:cs="Times New Roman"/>
          <w:sz w:val="28"/>
          <w:szCs w:val="28"/>
        </w:rPr>
        <w:t xml:space="preserve">2. Охват двухразовым горячим питанием </w:t>
      </w:r>
      <w:r w:rsidR="00765FC7" w:rsidRPr="00765FC7">
        <w:rPr>
          <w:rFonts w:ascii="Times New Roman" w:eastAsia="Times New Roman" w:hAnsi="Times New Roman" w:cs="Times New Roman"/>
          <w:sz w:val="28"/>
          <w:szCs w:val="28"/>
        </w:rPr>
        <w:t xml:space="preserve">обучающихся </w:t>
      </w:r>
      <w:r w:rsidRPr="00AB0423">
        <w:rPr>
          <w:rFonts w:ascii="Times New Roman" w:eastAsia="Times New Roman" w:hAnsi="Times New Roman" w:cs="Times New Roman"/>
          <w:sz w:val="28"/>
          <w:szCs w:val="28"/>
        </w:rPr>
        <w:t xml:space="preserve">по возрастным группам </w:t>
      </w:r>
    </w:p>
    <w:p w:rsidR="00636500" w:rsidRPr="00AB0423" w:rsidRDefault="003D1606" w:rsidP="00D86AFA">
      <w:pPr>
        <w:widowControl w:val="0"/>
        <w:autoSpaceDE w:val="0"/>
        <w:autoSpaceDN w:val="0"/>
        <w:spacing w:after="0" w:line="360" w:lineRule="auto"/>
        <w:ind w:right="-1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/>
        </w:rPr>
        <w:t>III</w:t>
      </w:r>
      <w:r w:rsidR="00636500" w:rsidRPr="00AB0423">
        <w:rPr>
          <w:rFonts w:ascii="Times New Roman" w:eastAsia="Times New Roman" w:hAnsi="Times New Roman" w:cs="Times New Roman"/>
          <w:sz w:val="28"/>
          <w:szCs w:val="28"/>
        </w:rPr>
        <w:t>. Тип пищеблока</w:t>
      </w:r>
    </w:p>
    <w:p w:rsidR="00636500" w:rsidRPr="00AB0423" w:rsidRDefault="003D1606" w:rsidP="00D86AFA">
      <w:pPr>
        <w:widowControl w:val="0"/>
        <w:autoSpaceDE w:val="0"/>
        <w:autoSpaceDN w:val="0"/>
        <w:spacing w:after="0" w:line="360" w:lineRule="auto"/>
        <w:ind w:right="-1" w:firstLine="709"/>
        <w:contextualSpacing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/>
        </w:rPr>
        <w:t>IV</w:t>
      </w:r>
      <w:r w:rsidR="00636500" w:rsidRPr="00AB0423">
        <w:rPr>
          <w:rFonts w:ascii="Times New Roman" w:eastAsia="Times New Roman" w:hAnsi="Times New Roman" w:cs="Times New Roman"/>
          <w:sz w:val="28"/>
          <w:szCs w:val="28"/>
        </w:rPr>
        <w:t>. Форма организации питания</w:t>
      </w:r>
    </w:p>
    <w:p w:rsidR="00636500" w:rsidRPr="00AB0423" w:rsidRDefault="003D1606" w:rsidP="00D86AFA">
      <w:pPr>
        <w:widowControl w:val="0"/>
        <w:autoSpaceDE w:val="0"/>
        <w:autoSpaceDN w:val="0"/>
        <w:spacing w:after="0" w:line="360" w:lineRule="auto"/>
        <w:ind w:right="-1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/>
        </w:rPr>
        <w:t>V</w:t>
      </w:r>
      <w:r w:rsidR="00327CB2" w:rsidRPr="00AB0423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r w:rsidR="00636500" w:rsidRPr="00AB0423">
        <w:rPr>
          <w:rFonts w:ascii="Times New Roman" w:eastAsia="Times New Roman" w:hAnsi="Times New Roman" w:cs="Times New Roman"/>
          <w:sz w:val="28"/>
          <w:szCs w:val="28"/>
        </w:rPr>
        <w:t>Инженерное обеспечение пищеблока</w:t>
      </w:r>
    </w:p>
    <w:p w:rsidR="00636500" w:rsidRPr="00AB0423" w:rsidRDefault="003D1606" w:rsidP="00D86AFA">
      <w:pPr>
        <w:widowControl w:val="0"/>
        <w:autoSpaceDE w:val="0"/>
        <w:autoSpaceDN w:val="0"/>
        <w:spacing w:after="0" w:line="360" w:lineRule="auto"/>
        <w:ind w:right="-1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/>
        </w:rPr>
        <w:t>VI</w:t>
      </w:r>
      <w:r w:rsidR="00636500" w:rsidRPr="00AB0423">
        <w:rPr>
          <w:rFonts w:ascii="Times New Roman" w:eastAsia="Times New Roman" w:hAnsi="Times New Roman" w:cs="Times New Roman"/>
          <w:sz w:val="28"/>
          <w:szCs w:val="28"/>
        </w:rPr>
        <w:t>. Проектная мощность (план-схема расположения помещений) пищеблока</w:t>
      </w:r>
    </w:p>
    <w:p w:rsidR="00636500" w:rsidRDefault="003D1606" w:rsidP="00D86AFA">
      <w:pPr>
        <w:widowControl w:val="0"/>
        <w:autoSpaceDE w:val="0"/>
        <w:autoSpaceDN w:val="0"/>
        <w:spacing w:after="0" w:line="360" w:lineRule="auto"/>
        <w:ind w:right="-1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/>
        </w:rPr>
        <w:t>VII</w:t>
      </w:r>
      <w:r w:rsidR="00636500" w:rsidRPr="00AB0423">
        <w:rPr>
          <w:rFonts w:ascii="Times New Roman" w:eastAsia="Times New Roman" w:hAnsi="Times New Roman" w:cs="Times New Roman"/>
          <w:sz w:val="28"/>
          <w:szCs w:val="28"/>
        </w:rPr>
        <w:t>. Материально-техническое оснащение пищеблока</w:t>
      </w:r>
      <w:r>
        <w:rPr>
          <w:rFonts w:ascii="Times New Roman" w:eastAsia="Times New Roman" w:hAnsi="Times New Roman" w:cs="Times New Roman"/>
          <w:sz w:val="28"/>
          <w:szCs w:val="28"/>
        </w:rPr>
        <w:t>:</w:t>
      </w:r>
    </w:p>
    <w:p w:rsidR="00765FC7" w:rsidRPr="00AB0423" w:rsidRDefault="00765FC7" w:rsidP="00D86AFA">
      <w:pPr>
        <w:widowControl w:val="0"/>
        <w:autoSpaceDE w:val="0"/>
        <w:autoSpaceDN w:val="0"/>
        <w:spacing w:after="0" w:line="360" w:lineRule="auto"/>
        <w:ind w:right="-1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1. </w:t>
      </w:r>
      <w:r w:rsidRPr="00AB0423">
        <w:rPr>
          <w:rFonts w:ascii="Times New Roman" w:eastAsia="Times New Roman" w:hAnsi="Times New Roman" w:cs="Times New Roman"/>
          <w:sz w:val="28"/>
          <w:szCs w:val="28"/>
        </w:rPr>
        <w:t>Перечень помещений и их площадь</w:t>
      </w:r>
    </w:p>
    <w:p w:rsidR="005204F4" w:rsidRPr="00AB0423" w:rsidRDefault="00765FC7" w:rsidP="00D86AFA">
      <w:pPr>
        <w:widowControl w:val="0"/>
        <w:autoSpaceDE w:val="0"/>
        <w:autoSpaceDN w:val="0"/>
        <w:spacing w:after="0" w:line="360" w:lineRule="auto"/>
        <w:ind w:right="-1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2</w:t>
      </w:r>
      <w:r w:rsidR="005204F4" w:rsidRPr="00AB0423">
        <w:rPr>
          <w:rFonts w:ascii="Times New Roman" w:eastAsia="Times New Roman" w:hAnsi="Times New Roman" w:cs="Times New Roman"/>
          <w:sz w:val="28"/>
          <w:szCs w:val="28"/>
        </w:rPr>
        <w:t>. Характеристика технологического оборудования пищеблока</w:t>
      </w:r>
    </w:p>
    <w:p w:rsidR="005204F4" w:rsidRPr="00AB0423" w:rsidRDefault="00765FC7" w:rsidP="00D86AFA">
      <w:pPr>
        <w:widowControl w:val="0"/>
        <w:autoSpaceDE w:val="0"/>
        <w:autoSpaceDN w:val="0"/>
        <w:spacing w:after="0" w:line="360" w:lineRule="auto"/>
        <w:ind w:right="-1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3</w:t>
      </w:r>
      <w:r w:rsidR="005204F4" w:rsidRPr="00AB0423">
        <w:rPr>
          <w:rFonts w:ascii="Times New Roman" w:eastAsia="Times New Roman" w:hAnsi="Times New Roman" w:cs="Times New Roman"/>
          <w:sz w:val="28"/>
          <w:szCs w:val="28"/>
        </w:rPr>
        <w:t>. Дополнительные характеристики технологического оборудования</w:t>
      </w:r>
    </w:p>
    <w:p w:rsidR="005204F4" w:rsidRPr="00AB0423" w:rsidRDefault="00765FC7" w:rsidP="00D86AFA">
      <w:pPr>
        <w:widowControl w:val="0"/>
        <w:autoSpaceDE w:val="0"/>
        <w:autoSpaceDN w:val="0"/>
        <w:spacing w:after="0" w:line="360" w:lineRule="auto"/>
        <w:ind w:right="-1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4</w:t>
      </w:r>
      <w:r w:rsidR="005204F4" w:rsidRPr="00AB0423">
        <w:rPr>
          <w:rFonts w:ascii="Times New Roman" w:eastAsia="Times New Roman" w:hAnsi="Times New Roman" w:cs="Times New Roman"/>
          <w:sz w:val="28"/>
          <w:szCs w:val="28"/>
        </w:rPr>
        <w:t>. Дополнительные характеристики обслуживания оборудования</w:t>
      </w:r>
    </w:p>
    <w:p w:rsidR="00636500" w:rsidRPr="00AB0423" w:rsidRDefault="003D1606" w:rsidP="00D86AFA">
      <w:pPr>
        <w:widowControl w:val="0"/>
        <w:autoSpaceDE w:val="0"/>
        <w:autoSpaceDN w:val="0"/>
        <w:spacing w:after="0" w:line="360" w:lineRule="auto"/>
        <w:ind w:right="-1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/>
        </w:rPr>
        <w:t>VIII</w:t>
      </w:r>
      <w:r w:rsidR="00636500" w:rsidRPr="00AB0423">
        <w:rPr>
          <w:rFonts w:ascii="Times New Roman" w:eastAsia="Times New Roman" w:hAnsi="Times New Roman" w:cs="Times New Roman"/>
          <w:sz w:val="28"/>
          <w:szCs w:val="28"/>
        </w:rPr>
        <w:t>. Характеристика помещения и оборудования, план-схема столовой</w:t>
      </w:r>
    </w:p>
    <w:p w:rsidR="005204F4" w:rsidRPr="00AB0423" w:rsidRDefault="003D1606" w:rsidP="00D86AFA">
      <w:pPr>
        <w:widowControl w:val="0"/>
        <w:autoSpaceDE w:val="0"/>
        <w:autoSpaceDN w:val="0"/>
        <w:spacing w:after="0" w:line="360" w:lineRule="auto"/>
        <w:ind w:right="-1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/>
        </w:rPr>
        <w:t>IX</w:t>
      </w:r>
      <w:r w:rsidR="005204F4" w:rsidRPr="00AB0423">
        <w:rPr>
          <w:rFonts w:ascii="Times New Roman" w:eastAsia="Times New Roman" w:hAnsi="Times New Roman" w:cs="Times New Roman"/>
          <w:sz w:val="28"/>
          <w:szCs w:val="28"/>
        </w:rPr>
        <w:t>. Характеристика бытовых помещений</w:t>
      </w:r>
    </w:p>
    <w:p w:rsidR="00636500" w:rsidRPr="00AB0423" w:rsidRDefault="003D1606" w:rsidP="00D86AFA">
      <w:pPr>
        <w:widowControl w:val="0"/>
        <w:autoSpaceDE w:val="0"/>
        <w:autoSpaceDN w:val="0"/>
        <w:spacing w:after="0" w:line="360" w:lineRule="auto"/>
        <w:ind w:right="-1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/>
        </w:rPr>
        <w:t>X</w:t>
      </w:r>
      <w:r w:rsidR="00636500" w:rsidRPr="00AB0423">
        <w:rPr>
          <w:rFonts w:ascii="Times New Roman" w:eastAsia="Times New Roman" w:hAnsi="Times New Roman" w:cs="Times New Roman"/>
          <w:sz w:val="28"/>
          <w:szCs w:val="28"/>
        </w:rPr>
        <w:t>. Штатное расписание работников пищеблока</w:t>
      </w:r>
    </w:p>
    <w:p w:rsidR="00636500" w:rsidRPr="00AB0423" w:rsidRDefault="003D1606" w:rsidP="00D86AFA">
      <w:pPr>
        <w:widowControl w:val="0"/>
        <w:autoSpaceDE w:val="0"/>
        <w:autoSpaceDN w:val="0"/>
        <w:spacing w:after="0" w:line="360" w:lineRule="auto"/>
        <w:ind w:right="-1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/>
        </w:rPr>
        <w:t>XI</w:t>
      </w:r>
      <w:r w:rsidR="00636500" w:rsidRPr="00AB0423">
        <w:rPr>
          <w:rFonts w:ascii="Times New Roman" w:eastAsia="Times New Roman" w:hAnsi="Times New Roman" w:cs="Times New Roman"/>
          <w:sz w:val="28"/>
          <w:szCs w:val="28"/>
        </w:rPr>
        <w:t>.</w:t>
      </w:r>
      <w:r w:rsidR="005204F4" w:rsidRPr="00AB0423">
        <w:rPr>
          <w:rFonts w:ascii="Times New Roman" w:eastAsia="Times New Roman" w:hAnsi="Times New Roman" w:cs="Times New Roman"/>
          <w:sz w:val="28"/>
          <w:szCs w:val="28"/>
        </w:rPr>
        <w:t>Организация прохождения практики студентов профильных колледжей на базе общеобразовательных организаций</w:t>
      </w:r>
    </w:p>
    <w:p w:rsidR="00F7524A" w:rsidRPr="00AB0423" w:rsidRDefault="003D1606" w:rsidP="00D86AFA">
      <w:pPr>
        <w:widowControl w:val="0"/>
        <w:autoSpaceDE w:val="0"/>
        <w:autoSpaceDN w:val="0"/>
        <w:spacing w:after="0" w:line="360" w:lineRule="auto"/>
        <w:ind w:right="-1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/>
        </w:rPr>
        <w:t>XII</w:t>
      </w:r>
      <w:r w:rsidR="00636500" w:rsidRPr="00AB0423">
        <w:rPr>
          <w:rFonts w:ascii="Times New Roman" w:eastAsia="Times New Roman" w:hAnsi="Times New Roman" w:cs="Times New Roman"/>
          <w:sz w:val="28"/>
          <w:szCs w:val="28"/>
        </w:rPr>
        <w:t>.Перечень нормативных и технологических документов</w:t>
      </w:r>
    </w:p>
    <w:p w:rsidR="00765FC7" w:rsidRDefault="00636500" w:rsidP="00D86AFA">
      <w:pPr>
        <w:pStyle w:val="a5"/>
        <w:widowControl w:val="0"/>
        <w:numPr>
          <w:ilvl w:val="0"/>
          <w:numId w:val="11"/>
        </w:numPr>
        <w:autoSpaceDE w:val="0"/>
        <w:autoSpaceDN w:val="0"/>
        <w:spacing w:after="0" w:line="360" w:lineRule="auto"/>
        <w:ind w:left="0" w:right="-1" w:hanging="229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3D1606">
        <w:rPr>
          <w:rFonts w:ascii="Times New Roman" w:eastAsia="Times New Roman" w:hAnsi="Times New Roman" w:cs="Times New Roman"/>
          <w:sz w:val="28"/>
          <w:szCs w:val="28"/>
        </w:rPr>
        <w:t>Общие сведения</w:t>
      </w:r>
      <w:r w:rsidR="00462B31" w:rsidRPr="003D1606">
        <w:rPr>
          <w:rFonts w:ascii="Times New Roman" w:eastAsia="Times New Roman" w:hAnsi="Times New Roman" w:cs="Times New Roman"/>
          <w:sz w:val="28"/>
          <w:szCs w:val="28"/>
        </w:rPr>
        <w:t xml:space="preserve"> об образовательной организации</w:t>
      </w:r>
    </w:p>
    <w:p w:rsidR="00636500" w:rsidRPr="00765FC7" w:rsidRDefault="00462B31" w:rsidP="00D86AFA">
      <w:pPr>
        <w:pStyle w:val="a5"/>
        <w:widowControl w:val="0"/>
        <w:autoSpaceDE w:val="0"/>
        <w:autoSpaceDN w:val="0"/>
        <w:spacing w:after="0" w:line="360" w:lineRule="auto"/>
        <w:ind w:left="0" w:right="-1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765FC7">
        <w:rPr>
          <w:rFonts w:ascii="Times New Roman" w:eastAsia="Times New Roman" w:hAnsi="Times New Roman" w:cs="Times New Roman"/>
          <w:sz w:val="28"/>
          <w:szCs w:val="28"/>
        </w:rPr>
        <w:t>(</w:t>
      </w:r>
      <w:r w:rsidR="00636500" w:rsidRPr="00765FC7">
        <w:rPr>
          <w:rFonts w:ascii="Times New Roman" w:eastAsia="Times New Roman" w:hAnsi="Times New Roman" w:cs="Times New Roman"/>
          <w:sz w:val="28"/>
          <w:szCs w:val="28"/>
        </w:rPr>
        <w:t>указывается следующая информация</w:t>
      </w:r>
      <w:r w:rsidRPr="00765FC7">
        <w:rPr>
          <w:rFonts w:ascii="Times New Roman" w:eastAsia="Times New Roman" w:hAnsi="Times New Roman" w:cs="Times New Roman"/>
          <w:sz w:val="28"/>
          <w:szCs w:val="28"/>
        </w:rPr>
        <w:t>)</w:t>
      </w:r>
      <w:r w:rsidR="00636500" w:rsidRPr="00765FC7">
        <w:rPr>
          <w:rFonts w:ascii="Times New Roman" w:eastAsia="Times New Roman" w:hAnsi="Times New Roman" w:cs="Times New Roman"/>
          <w:sz w:val="28"/>
          <w:szCs w:val="28"/>
        </w:rPr>
        <w:t>:</w:t>
      </w:r>
    </w:p>
    <w:p w:rsidR="003D1606" w:rsidRPr="003D1606" w:rsidRDefault="003D1606" w:rsidP="00D86AFA">
      <w:pPr>
        <w:pStyle w:val="a5"/>
        <w:widowControl w:val="0"/>
        <w:autoSpaceDE w:val="0"/>
        <w:autoSpaceDN w:val="0"/>
        <w:spacing w:after="0" w:line="360" w:lineRule="auto"/>
        <w:ind w:left="1080" w:right="-1"/>
        <w:rPr>
          <w:rFonts w:ascii="Times New Roman" w:eastAsia="Times New Roman" w:hAnsi="Times New Roman" w:cs="Times New Roman"/>
          <w:sz w:val="28"/>
          <w:szCs w:val="28"/>
        </w:rPr>
      </w:pPr>
    </w:p>
    <w:p w:rsidR="00D86AFA" w:rsidRDefault="00D86AFA" w:rsidP="00A424EE">
      <w:pPr>
        <w:widowControl w:val="0"/>
        <w:autoSpaceDE w:val="0"/>
        <w:autoSpaceDN w:val="0"/>
        <w:spacing w:after="0" w:line="240" w:lineRule="auto"/>
        <w:ind w:right="-1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D86AFA" w:rsidRDefault="00D86AFA" w:rsidP="00A424EE">
      <w:pPr>
        <w:widowControl w:val="0"/>
        <w:autoSpaceDE w:val="0"/>
        <w:autoSpaceDN w:val="0"/>
        <w:spacing w:after="0" w:line="240" w:lineRule="auto"/>
        <w:ind w:right="-1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D86AFA" w:rsidRDefault="00D86AFA" w:rsidP="00A424EE">
      <w:pPr>
        <w:widowControl w:val="0"/>
        <w:autoSpaceDE w:val="0"/>
        <w:autoSpaceDN w:val="0"/>
        <w:spacing w:after="0" w:line="240" w:lineRule="auto"/>
        <w:ind w:right="-1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636500" w:rsidRDefault="00636500" w:rsidP="00A424EE">
      <w:pPr>
        <w:widowControl w:val="0"/>
        <w:autoSpaceDE w:val="0"/>
        <w:autoSpaceDN w:val="0"/>
        <w:spacing w:after="0" w:line="240" w:lineRule="auto"/>
        <w:ind w:right="-1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B0423">
        <w:rPr>
          <w:rFonts w:ascii="Times New Roman" w:eastAsia="Times New Roman" w:hAnsi="Times New Roman" w:cs="Times New Roman"/>
          <w:sz w:val="28"/>
          <w:szCs w:val="28"/>
        </w:rPr>
        <w:lastRenderedPageBreak/>
        <w:t>Руководитель образовательной организации</w:t>
      </w:r>
      <w:r w:rsidR="00D86AFA">
        <w:rPr>
          <w:rFonts w:ascii="Times New Roman" w:eastAsia="Times New Roman" w:hAnsi="Times New Roman" w:cs="Times New Roman"/>
          <w:sz w:val="28"/>
          <w:szCs w:val="28"/>
        </w:rPr>
        <w:t>: Гиниятуллин Шаймурат Сайфуллович</w:t>
      </w:r>
    </w:p>
    <w:p w:rsidR="00D86AFA" w:rsidRPr="00AB0423" w:rsidRDefault="00D86AFA" w:rsidP="00A424EE">
      <w:pPr>
        <w:widowControl w:val="0"/>
        <w:autoSpaceDE w:val="0"/>
        <w:autoSpaceDN w:val="0"/>
        <w:spacing w:after="0" w:line="240" w:lineRule="auto"/>
        <w:ind w:right="-1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636500" w:rsidRPr="00AB0423" w:rsidRDefault="00636500" w:rsidP="00A424EE">
      <w:pPr>
        <w:widowControl w:val="0"/>
        <w:autoSpaceDE w:val="0"/>
        <w:autoSpaceDN w:val="0"/>
        <w:spacing w:after="0" w:line="240" w:lineRule="auto"/>
        <w:ind w:right="-1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B0423">
        <w:rPr>
          <w:rFonts w:ascii="Times New Roman" w:eastAsia="Times New Roman" w:hAnsi="Times New Roman" w:cs="Times New Roman"/>
          <w:sz w:val="28"/>
          <w:szCs w:val="28"/>
        </w:rPr>
        <w:t>Ответственный за питание обучающихся</w:t>
      </w:r>
      <w:r w:rsidR="00D86AFA">
        <w:rPr>
          <w:rFonts w:ascii="Times New Roman" w:eastAsia="Times New Roman" w:hAnsi="Times New Roman" w:cs="Times New Roman"/>
          <w:sz w:val="28"/>
          <w:szCs w:val="28"/>
        </w:rPr>
        <w:t xml:space="preserve">: </w:t>
      </w:r>
      <w:r w:rsidR="00004C19">
        <w:rPr>
          <w:rFonts w:ascii="Times New Roman" w:eastAsia="Times New Roman" w:hAnsi="Times New Roman" w:cs="Times New Roman"/>
          <w:sz w:val="28"/>
          <w:szCs w:val="28"/>
        </w:rPr>
        <w:t>Набиуллина Лилия Шамильевна</w:t>
      </w:r>
    </w:p>
    <w:p w:rsidR="00636500" w:rsidRPr="00AB0423" w:rsidRDefault="00636500" w:rsidP="00A424EE">
      <w:pPr>
        <w:widowControl w:val="0"/>
        <w:autoSpaceDE w:val="0"/>
        <w:autoSpaceDN w:val="0"/>
        <w:spacing w:after="0" w:line="240" w:lineRule="auto"/>
        <w:ind w:right="-1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B0423">
        <w:rPr>
          <w:rFonts w:ascii="Times New Roman" w:eastAsia="Times New Roman" w:hAnsi="Times New Roman" w:cs="Times New Roman"/>
          <w:sz w:val="28"/>
          <w:szCs w:val="28"/>
        </w:rPr>
        <w:t>Численнос</w:t>
      </w:r>
      <w:r w:rsidR="00F407B0">
        <w:rPr>
          <w:rFonts w:ascii="Times New Roman" w:eastAsia="Times New Roman" w:hAnsi="Times New Roman" w:cs="Times New Roman"/>
          <w:sz w:val="28"/>
          <w:szCs w:val="28"/>
        </w:rPr>
        <w:t xml:space="preserve">ть </w:t>
      </w:r>
      <w:r w:rsidRPr="00AB0423">
        <w:rPr>
          <w:rFonts w:ascii="Times New Roman" w:eastAsia="Times New Roman" w:hAnsi="Times New Roman" w:cs="Times New Roman"/>
          <w:sz w:val="28"/>
          <w:szCs w:val="28"/>
        </w:rPr>
        <w:t>педагогического коллектива</w:t>
      </w:r>
      <w:r w:rsidR="00F407B0">
        <w:rPr>
          <w:rFonts w:ascii="Times New Roman" w:eastAsia="Times New Roman" w:hAnsi="Times New Roman" w:cs="Times New Roman"/>
          <w:sz w:val="28"/>
          <w:szCs w:val="28"/>
        </w:rPr>
        <w:t xml:space="preserve">: 17 </w:t>
      </w:r>
      <w:r w:rsidRPr="00AB0423">
        <w:rPr>
          <w:rFonts w:ascii="Times New Roman" w:eastAsia="Times New Roman" w:hAnsi="Times New Roman" w:cs="Times New Roman"/>
          <w:sz w:val="28"/>
          <w:szCs w:val="28"/>
        </w:rPr>
        <w:t>чел.</w:t>
      </w:r>
    </w:p>
    <w:p w:rsidR="00636500" w:rsidRPr="00AB0423" w:rsidRDefault="00636500" w:rsidP="00A424EE">
      <w:pPr>
        <w:widowControl w:val="0"/>
        <w:autoSpaceDE w:val="0"/>
        <w:autoSpaceDN w:val="0"/>
        <w:spacing w:after="0" w:line="240" w:lineRule="auto"/>
        <w:ind w:right="-1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B0423">
        <w:rPr>
          <w:rFonts w:ascii="Times New Roman" w:eastAsia="Times New Roman" w:hAnsi="Times New Roman" w:cs="Times New Roman"/>
          <w:sz w:val="28"/>
          <w:szCs w:val="28"/>
        </w:rPr>
        <w:t>Количество классов по уровням образования</w:t>
      </w:r>
      <w:r w:rsidR="00F407B0">
        <w:rPr>
          <w:rFonts w:ascii="Times New Roman" w:eastAsia="Times New Roman" w:hAnsi="Times New Roman" w:cs="Times New Roman"/>
          <w:sz w:val="28"/>
          <w:szCs w:val="28"/>
        </w:rPr>
        <w:t>: Нач. класс-4, средний-5-8 кл, старший – 9 кл</w:t>
      </w:r>
    </w:p>
    <w:p w:rsidR="00636500" w:rsidRPr="00AB0423" w:rsidRDefault="00636500" w:rsidP="00A424EE">
      <w:pPr>
        <w:widowControl w:val="0"/>
        <w:autoSpaceDE w:val="0"/>
        <w:autoSpaceDN w:val="0"/>
        <w:spacing w:after="0" w:line="240" w:lineRule="auto"/>
        <w:ind w:right="-1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B0423">
        <w:rPr>
          <w:rFonts w:ascii="Times New Roman" w:eastAsia="Times New Roman" w:hAnsi="Times New Roman" w:cs="Times New Roman"/>
          <w:sz w:val="28"/>
          <w:szCs w:val="28"/>
        </w:rPr>
        <w:t xml:space="preserve">Количество посадочных мест </w:t>
      </w:r>
      <w:r w:rsidR="00737501">
        <w:rPr>
          <w:rFonts w:ascii="Times New Roman" w:eastAsia="Times New Roman" w:hAnsi="Times New Roman" w:cs="Times New Roman"/>
          <w:sz w:val="28"/>
          <w:szCs w:val="28"/>
        </w:rPr>
        <w:t>: 4</w:t>
      </w:r>
      <w:r w:rsidR="00797810">
        <w:rPr>
          <w:rFonts w:ascii="Times New Roman" w:eastAsia="Times New Roman" w:hAnsi="Times New Roman" w:cs="Times New Roman"/>
          <w:sz w:val="28"/>
          <w:szCs w:val="28"/>
        </w:rPr>
        <w:t>0</w:t>
      </w:r>
    </w:p>
    <w:p w:rsidR="00636500" w:rsidRPr="00AB0423" w:rsidRDefault="00636500" w:rsidP="00A424EE">
      <w:pPr>
        <w:widowControl w:val="0"/>
        <w:autoSpaceDE w:val="0"/>
        <w:autoSpaceDN w:val="0"/>
        <w:spacing w:after="0" w:line="240" w:lineRule="auto"/>
        <w:ind w:right="-1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B0423">
        <w:rPr>
          <w:rFonts w:ascii="Times New Roman" w:eastAsia="Times New Roman" w:hAnsi="Times New Roman" w:cs="Times New Roman"/>
          <w:sz w:val="28"/>
          <w:szCs w:val="28"/>
        </w:rPr>
        <w:t xml:space="preserve">Площадь обеденного зала </w:t>
      </w:r>
      <w:r w:rsidR="00004C19">
        <w:rPr>
          <w:rFonts w:ascii="Times New Roman" w:eastAsia="Times New Roman" w:hAnsi="Times New Roman" w:cs="Times New Roman"/>
          <w:sz w:val="28"/>
          <w:szCs w:val="28"/>
        </w:rPr>
        <w:t>: 45,42 кв.м</w:t>
      </w:r>
    </w:p>
    <w:p w:rsidR="00636500" w:rsidRPr="00AB0423" w:rsidRDefault="00636500" w:rsidP="0007206B">
      <w:pPr>
        <w:widowControl w:val="0"/>
        <w:autoSpaceDE w:val="0"/>
        <w:autoSpaceDN w:val="0"/>
        <w:spacing w:after="0" w:line="240" w:lineRule="auto"/>
        <w:ind w:right="-568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tbl>
      <w:tblPr>
        <w:tblStyle w:val="1"/>
        <w:tblW w:w="9918" w:type="dxa"/>
        <w:tblLook w:val="04A0"/>
      </w:tblPr>
      <w:tblGrid>
        <w:gridCol w:w="704"/>
        <w:gridCol w:w="2126"/>
        <w:gridCol w:w="1939"/>
        <w:gridCol w:w="2474"/>
        <w:gridCol w:w="2675"/>
      </w:tblGrid>
      <w:tr w:rsidR="00E51015" w:rsidRPr="00AB0423" w:rsidTr="00E51015">
        <w:trPr>
          <w:trHeight w:val="718"/>
        </w:trPr>
        <w:tc>
          <w:tcPr>
            <w:tcW w:w="704" w:type="dxa"/>
            <w:vMerge w:val="restart"/>
          </w:tcPr>
          <w:p w:rsidR="00E51015" w:rsidRPr="00AB0423" w:rsidRDefault="00E51015" w:rsidP="00167C6F">
            <w:pPr>
              <w:ind w:right="-10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B0423">
              <w:rPr>
                <w:rFonts w:ascii="Times New Roman" w:eastAsia="Times New Roman" w:hAnsi="Times New Roman" w:cs="Times New Roman"/>
                <w:sz w:val="28"/>
                <w:szCs w:val="28"/>
              </w:rPr>
              <w:t>№</w:t>
            </w:r>
          </w:p>
          <w:p w:rsidR="00E51015" w:rsidRPr="00AB0423" w:rsidRDefault="00E51015" w:rsidP="00167C6F">
            <w:pPr>
              <w:ind w:right="-10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п/</w:t>
            </w:r>
            <w:r w:rsidRPr="00AB0423">
              <w:rPr>
                <w:rFonts w:ascii="Times New Roman" w:eastAsia="Times New Roman" w:hAnsi="Times New Roman" w:cs="Times New Roman"/>
                <w:sz w:val="28"/>
                <w:szCs w:val="28"/>
              </w:rPr>
              <w:t>п</w:t>
            </w:r>
          </w:p>
        </w:tc>
        <w:tc>
          <w:tcPr>
            <w:tcW w:w="2126" w:type="dxa"/>
            <w:vMerge w:val="restart"/>
          </w:tcPr>
          <w:p w:rsidR="00E51015" w:rsidRPr="00AB0423" w:rsidRDefault="00E51015" w:rsidP="00167C6F">
            <w:pPr>
              <w:ind w:right="-10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Класс</w:t>
            </w:r>
          </w:p>
        </w:tc>
        <w:tc>
          <w:tcPr>
            <w:tcW w:w="1939" w:type="dxa"/>
            <w:vMerge w:val="restart"/>
          </w:tcPr>
          <w:p w:rsidR="00E51015" w:rsidRPr="00AB0423" w:rsidRDefault="00E51015" w:rsidP="00167C6F">
            <w:pPr>
              <w:ind w:right="-10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B0423">
              <w:rPr>
                <w:rFonts w:ascii="Times New Roman" w:eastAsia="Times New Roman" w:hAnsi="Times New Roman" w:cs="Times New Roman"/>
                <w:sz w:val="28"/>
                <w:szCs w:val="28"/>
              </w:rPr>
              <w:t>Количество</w:t>
            </w:r>
          </w:p>
          <w:p w:rsidR="00E51015" w:rsidRPr="00AB0423" w:rsidRDefault="00E51015" w:rsidP="00167C6F">
            <w:pPr>
              <w:ind w:right="-10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B0423">
              <w:rPr>
                <w:rFonts w:ascii="Times New Roman" w:eastAsia="Times New Roman" w:hAnsi="Times New Roman" w:cs="Times New Roman"/>
                <w:sz w:val="28"/>
                <w:szCs w:val="28"/>
              </w:rPr>
              <w:t>классов</w:t>
            </w:r>
          </w:p>
        </w:tc>
        <w:tc>
          <w:tcPr>
            <w:tcW w:w="5149" w:type="dxa"/>
            <w:gridSpan w:val="2"/>
          </w:tcPr>
          <w:p w:rsidR="00E51015" w:rsidRPr="00AB0423" w:rsidRDefault="00E51015" w:rsidP="00167C6F">
            <w:pPr>
              <w:ind w:right="-10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B0423">
              <w:rPr>
                <w:rFonts w:ascii="Times New Roman" w:eastAsia="Times New Roman" w:hAnsi="Times New Roman" w:cs="Times New Roman"/>
                <w:sz w:val="28"/>
                <w:szCs w:val="28"/>
              </w:rPr>
              <w:t>Численность</w:t>
            </w:r>
          </w:p>
          <w:p w:rsidR="00E51015" w:rsidRPr="00AB0423" w:rsidRDefault="00E51015" w:rsidP="00167C6F">
            <w:pPr>
              <w:ind w:right="-10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AB042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обучающихся,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чел.</w:t>
            </w:r>
          </w:p>
        </w:tc>
      </w:tr>
      <w:tr w:rsidR="00E51015" w:rsidRPr="00AB0423" w:rsidTr="003B2667">
        <w:tc>
          <w:tcPr>
            <w:tcW w:w="704" w:type="dxa"/>
            <w:vMerge/>
          </w:tcPr>
          <w:p w:rsidR="00E51015" w:rsidRPr="00AB0423" w:rsidRDefault="00E51015" w:rsidP="00167C6F">
            <w:pPr>
              <w:ind w:right="-190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  <w:vMerge/>
          </w:tcPr>
          <w:p w:rsidR="00E51015" w:rsidRDefault="00E51015" w:rsidP="0007206B">
            <w:pPr>
              <w:ind w:right="-56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939" w:type="dxa"/>
            <w:vMerge/>
          </w:tcPr>
          <w:p w:rsidR="00E51015" w:rsidRDefault="00E51015" w:rsidP="00E51015">
            <w:pPr>
              <w:ind w:left="-108" w:right="-154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474" w:type="dxa"/>
          </w:tcPr>
          <w:p w:rsidR="00E51015" w:rsidRPr="003D1606" w:rsidRDefault="00E51015" w:rsidP="00167C6F">
            <w:pPr>
              <w:ind w:right="-154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всего</w:t>
            </w:r>
          </w:p>
        </w:tc>
        <w:tc>
          <w:tcPr>
            <w:tcW w:w="2675" w:type="dxa"/>
          </w:tcPr>
          <w:p w:rsidR="00E51015" w:rsidRPr="00AB0423" w:rsidRDefault="00E51015" w:rsidP="00D5302B">
            <w:pPr>
              <w:ind w:left="-126" w:right="-10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в</w:t>
            </w:r>
            <w:r w:rsidRPr="00AB0423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том числе льготной</w:t>
            </w:r>
          </w:p>
          <w:p w:rsidR="00E51015" w:rsidRPr="00781FF2" w:rsidRDefault="00E51015" w:rsidP="00D5302B">
            <w:pPr>
              <w:ind w:left="-126" w:right="-10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AB0423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категории</w:t>
            </w:r>
          </w:p>
        </w:tc>
      </w:tr>
      <w:tr w:rsidR="00636500" w:rsidRPr="00AB0423" w:rsidTr="003B2667">
        <w:tc>
          <w:tcPr>
            <w:tcW w:w="704" w:type="dxa"/>
          </w:tcPr>
          <w:p w:rsidR="00636500" w:rsidRPr="00AB0423" w:rsidRDefault="00636500" w:rsidP="00167C6F">
            <w:pPr>
              <w:ind w:right="-10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B0423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126" w:type="dxa"/>
          </w:tcPr>
          <w:p w:rsidR="00636500" w:rsidRPr="00AB0423" w:rsidRDefault="00636500" w:rsidP="00167C6F">
            <w:pPr>
              <w:ind w:right="-10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B0423">
              <w:rPr>
                <w:rFonts w:ascii="Times New Roman" w:eastAsia="Times New Roman" w:hAnsi="Times New Roman" w:cs="Times New Roman"/>
                <w:sz w:val="28"/>
                <w:szCs w:val="28"/>
              </w:rPr>
              <w:t>1 класс</w:t>
            </w:r>
          </w:p>
        </w:tc>
        <w:tc>
          <w:tcPr>
            <w:tcW w:w="1939" w:type="dxa"/>
          </w:tcPr>
          <w:p w:rsidR="00636500" w:rsidRPr="00D86AFA" w:rsidRDefault="00D86AFA" w:rsidP="0007206B">
            <w:pPr>
              <w:ind w:right="-56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1</w:t>
            </w:r>
          </w:p>
        </w:tc>
        <w:tc>
          <w:tcPr>
            <w:tcW w:w="2474" w:type="dxa"/>
          </w:tcPr>
          <w:p w:rsidR="00636500" w:rsidRPr="00840862" w:rsidRDefault="00840862" w:rsidP="0007206B">
            <w:pPr>
              <w:ind w:right="-56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7</w:t>
            </w:r>
          </w:p>
        </w:tc>
        <w:tc>
          <w:tcPr>
            <w:tcW w:w="2675" w:type="dxa"/>
          </w:tcPr>
          <w:p w:rsidR="00636500" w:rsidRPr="00CC1A07" w:rsidRDefault="00CC1A07" w:rsidP="0007206B">
            <w:pPr>
              <w:ind w:right="-56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4</w:t>
            </w:r>
          </w:p>
        </w:tc>
      </w:tr>
      <w:tr w:rsidR="00636500" w:rsidRPr="00AB0423" w:rsidTr="003B2667">
        <w:tc>
          <w:tcPr>
            <w:tcW w:w="704" w:type="dxa"/>
          </w:tcPr>
          <w:p w:rsidR="00636500" w:rsidRPr="00AB0423" w:rsidRDefault="00636500" w:rsidP="00167C6F">
            <w:pPr>
              <w:ind w:right="-10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B0423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126" w:type="dxa"/>
          </w:tcPr>
          <w:p w:rsidR="00636500" w:rsidRPr="00AB0423" w:rsidRDefault="00636500" w:rsidP="00167C6F">
            <w:pPr>
              <w:ind w:right="-10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B0423">
              <w:rPr>
                <w:rFonts w:ascii="Times New Roman" w:eastAsia="Times New Roman" w:hAnsi="Times New Roman" w:cs="Times New Roman"/>
                <w:sz w:val="28"/>
                <w:szCs w:val="28"/>
              </w:rPr>
              <w:t>2 класс</w:t>
            </w:r>
          </w:p>
        </w:tc>
        <w:tc>
          <w:tcPr>
            <w:tcW w:w="1939" w:type="dxa"/>
          </w:tcPr>
          <w:p w:rsidR="00636500" w:rsidRPr="00D86AFA" w:rsidRDefault="00D86AFA" w:rsidP="0007206B">
            <w:pPr>
              <w:ind w:right="-56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1</w:t>
            </w:r>
          </w:p>
        </w:tc>
        <w:tc>
          <w:tcPr>
            <w:tcW w:w="2474" w:type="dxa"/>
          </w:tcPr>
          <w:p w:rsidR="00636500" w:rsidRPr="00CC1A07" w:rsidRDefault="00CC1A07" w:rsidP="0007206B">
            <w:pPr>
              <w:ind w:right="-56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1</w:t>
            </w:r>
            <w:r w:rsidR="003745FB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3</w:t>
            </w:r>
          </w:p>
        </w:tc>
        <w:tc>
          <w:tcPr>
            <w:tcW w:w="2675" w:type="dxa"/>
          </w:tcPr>
          <w:p w:rsidR="00636500" w:rsidRPr="00CC1A07" w:rsidRDefault="002C16A8" w:rsidP="0007206B">
            <w:pPr>
              <w:ind w:right="-56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4</w:t>
            </w:r>
          </w:p>
        </w:tc>
      </w:tr>
      <w:tr w:rsidR="00636500" w:rsidRPr="00AB0423" w:rsidTr="003B2667">
        <w:tc>
          <w:tcPr>
            <w:tcW w:w="704" w:type="dxa"/>
          </w:tcPr>
          <w:p w:rsidR="00636500" w:rsidRPr="00AB0423" w:rsidRDefault="00636500" w:rsidP="00167C6F">
            <w:pPr>
              <w:ind w:right="-10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B0423">
              <w:rPr>
                <w:rFonts w:ascii="Times New Roman" w:eastAsia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126" w:type="dxa"/>
          </w:tcPr>
          <w:p w:rsidR="00636500" w:rsidRPr="00AB0423" w:rsidRDefault="00636500" w:rsidP="00167C6F">
            <w:pPr>
              <w:ind w:right="-10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B0423">
              <w:rPr>
                <w:rFonts w:ascii="Times New Roman" w:eastAsia="Times New Roman" w:hAnsi="Times New Roman" w:cs="Times New Roman"/>
                <w:sz w:val="28"/>
                <w:szCs w:val="28"/>
              </w:rPr>
              <w:t>3 класс</w:t>
            </w:r>
          </w:p>
        </w:tc>
        <w:tc>
          <w:tcPr>
            <w:tcW w:w="1939" w:type="dxa"/>
          </w:tcPr>
          <w:p w:rsidR="00636500" w:rsidRPr="00D86AFA" w:rsidRDefault="00D86AFA" w:rsidP="0007206B">
            <w:pPr>
              <w:ind w:right="-56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1</w:t>
            </w:r>
          </w:p>
        </w:tc>
        <w:tc>
          <w:tcPr>
            <w:tcW w:w="2474" w:type="dxa"/>
          </w:tcPr>
          <w:p w:rsidR="00636500" w:rsidRPr="00CC1A07" w:rsidRDefault="00CC1A07" w:rsidP="0007206B">
            <w:pPr>
              <w:ind w:right="-56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11</w:t>
            </w:r>
          </w:p>
        </w:tc>
        <w:tc>
          <w:tcPr>
            <w:tcW w:w="2675" w:type="dxa"/>
          </w:tcPr>
          <w:p w:rsidR="00636500" w:rsidRPr="00CC1A07" w:rsidRDefault="00CC1A07" w:rsidP="0007206B">
            <w:pPr>
              <w:ind w:right="-56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6</w:t>
            </w:r>
          </w:p>
        </w:tc>
      </w:tr>
      <w:tr w:rsidR="00636500" w:rsidRPr="00AB0423" w:rsidTr="003B2667">
        <w:tc>
          <w:tcPr>
            <w:tcW w:w="704" w:type="dxa"/>
          </w:tcPr>
          <w:p w:rsidR="00636500" w:rsidRPr="00AB0423" w:rsidRDefault="00636500" w:rsidP="00167C6F">
            <w:pPr>
              <w:ind w:right="-10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B0423">
              <w:rPr>
                <w:rFonts w:ascii="Times New Roman" w:eastAsia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126" w:type="dxa"/>
          </w:tcPr>
          <w:p w:rsidR="00636500" w:rsidRPr="00AB0423" w:rsidRDefault="00636500" w:rsidP="00167C6F">
            <w:pPr>
              <w:ind w:right="-10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B0423">
              <w:rPr>
                <w:rFonts w:ascii="Times New Roman" w:eastAsia="Times New Roman" w:hAnsi="Times New Roman" w:cs="Times New Roman"/>
                <w:sz w:val="28"/>
                <w:szCs w:val="28"/>
              </w:rPr>
              <w:t>4 класс</w:t>
            </w:r>
          </w:p>
        </w:tc>
        <w:tc>
          <w:tcPr>
            <w:tcW w:w="1939" w:type="dxa"/>
          </w:tcPr>
          <w:p w:rsidR="00636500" w:rsidRPr="00D86AFA" w:rsidRDefault="00D86AFA" w:rsidP="0007206B">
            <w:pPr>
              <w:ind w:right="-56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1</w:t>
            </w:r>
          </w:p>
        </w:tc>
        <w:tc>
          <w:tcPr>
            <w:tcW w:w="2474" w:type="dxa"/>
          </w:tcPr>
          <w:p w:rsidR="00636500" w:rsidRPr="00CC1A07" w:rsidRDefault="00CC1A07" w:rsidP="0007206B">
            <w:pPr>
              <w:ind w:right="-56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11</w:t>
            </w:r>
          </w:p>
        </w:tc>
        <w:tc>
          <w:tcPr>
            <w:tcW w:w="2675" w:type="dxa"/>
          </w:tcPr>
          <w:p w:rsidR="00636500" w:rsidRPr="00CC1A07" w:rsidRDefault="00CC1A07" w:rsidP="0007206B">
            <w:pPr>
              <w:ind w:right="-56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2</w:t>
            </w:r>
          </w:p>
        </w:tc>
      </w:tr>
      <w:tr w:rsidR="00636500" w:rsidRPr="00AB0423" w:rsidTr="003B2667">
        <w:tc>
          <w:tcPr>
            <w:tcW w:w="704" w:type="dxa"/>
          </w:tcPr>
          <w:p w:rsidR="00636500" w:rsidRPr="00D86AFA" w:rsidRDefault="00D86AFA" w:rsidP="00D86AFA">
            <w:pPr>
              <w:ind w:right="-568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  5</w:t>
            </w:r>
          </w:p>
        </w:tc>
        <w:tc>
          <w:tcPr>
            <w:tcW w:w="2126" w:type="dxa"/>
          </w:tcPr>
          <w:p w:rsidR="00636500" w:rsidRPr="00D86AFA" w:rsidRDefault="00D86AFA" w:rsidP="00167C6F">
            <w:pPr>
              <w:ind w:right="-10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5 класс</w:t>
            </w:r>
          </w:p>
        </w:tc>
        <w:tc>
          <w:tcPr>
            <w:tcW w:w="1939" w:type="dxa"/>
          </w:tcPr>
          <w:p w:rsidR="00636500" w:rsidRPr="00D86AFA" w:rsidRDefault="00D86AFA" w:rsidP="0007206B">
            <w:pPr>
              <w:ind w:right="-56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1</w:t>
            </w:r>
          </w:p>
        </w:tc>
        <w:tc>
          <w:tcPr>
            <w:tcW w:w="2474" w:type="dxa"/>
          </w:tcPr>
          <w:p w:rsidR="00636500" w:rsidRPr="00CC1A07" w:rsidRDefault="00CC1A07" w:rsidP="0007206B">
            <w:pPr>
              <w:ind w:right="-56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1</w:t>
            </w:r>
            <w:r w:rsidR="00004C19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7</w:t>
            </w:r>
          </w:p>
        </w:tc>
        <w:tc>
          <w:tcPr>
            <w:tcW w:w="2675" w:type="dxa"/>
          </w:tcPr>
          <w:p w:rsidR="00636500" w:rsidRPr="00CC1A07" w:rsidRDefault="00CC1A07" w:rsidP="0007206B">
            <w:pPr>
              <w:ind w:right="-56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7</w:t>
            </w:r>
          </w:p>
        </w:tc>
      </w:tr>
      <w:tr w:rsidR="00D86AFA" w:rsidRPr="00AB0423" w:rsidTr="003B2667">
        <w:tc>
          <w:tcPr>
            <w:tcW w:w="704" w:type="dxa"/>
          </w:tcPr>
          <w:p w:rsidR="00D86AFA" w:rsidRPr="00D86AFA" w:rsidRDefault="00D86AFA" w:rsidP="00D86AFA">
            <w:pPr>
              <w:ind w:right="-568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  6</w:t>
            </w:r>
          </w:p>
        </w:tc>
        <w:tc>
          <w:tcPr>
            <w:tcW w:w="2126" w:type="dxa"/>
          </w:tcPr>
          <w:p w:rsidR="00D86AFA" w:rsidRPr="00D86AFA" w:rsidRDefault="00D86AFA" w:rsidP="00167C6F">
            <w:pPr>
              <w:ind w:right="-10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6 класс</w:t>
            </w:r>
          </w:p>
        </w:tc>
        <w:tc>
          <w:tcPr>
            <w:tcW w:w="1939" w:type="dxa"/>
          </w:tcPr>
          <w:p w:rsidR="00D86AFA" w:rsidRPr="00D86AFA" w:rsidRDefault="00D86AFA" w:rsidP="0007206B">
            <w:pPr>
              <w:ind w:right="-56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1</w:t>
            </w:r>
          </w:p>
        </w:tc>
        <w:tc>
          <w:tcPr>
            <w:tcW w:w="2474" w:type="dxa"/>
          </w:tcPr>
          <w:p w:rsidR="00D86AFA" w:rsidRPr="00CC1A07" w:rsidRDefault="00F407B0" w:rsidP="0007206B">
            <w:pPr>
              <w:ind w:right="-56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1</w:t>
            </w:r>
            <w:r w:rsidR="002C16A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1</w:t>
            </w:r>
          </w:p>
        </w:tc>
        <w:tc>
          <w:tcPr>
            <w:tcW w:w="2675" w:type="dxa"/>
          </w:tcPr>
          <w:p w:rsidR="00D86AFA" w:rsidRPr="00CC1A07" w:rsidRDefault="00CC1A07" w:rsidP="0007206B">
            <w:pPr>
              <w:ind w:right="-56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4</w:t>
            </w:r>
          </w:p>
        </w:tc>
      </w:tr>
      <w:tr w:rsidR="00D86AFA" w:rsidRPr="00AB0423" w:rsidTr="003B2667">
        <w:tc>
          <w:tcPr>
            <w:tcW w:w="704" w:type="dxa"/>
          </w:tcPr>
          <w:p w:rsidR="00D86AFA" w:rsidRPr="00D86AFA" w:rsidRDefault="00D86AFA" w:rsidP="00D86AFA">
            <w:pPr>
              <w:ind w:right="-568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  7</w:t>
            </w:r>
          </w:p>
        </w:tc>
        <w:tc>
          <w:tcPr>
            <w:tcW w:w="2126" w:type="dxa"/>
          </w:tcPr>
          <w:p w:rsidR="00D86AFA" w:rsidRPr="00D86AFA" w:rsidRDefault="00D86AFA" w:rsidP="00167C6F">
            <w:pPr>
              <w:ind w:right="-10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7 класс</w:t>
            </w:r>
          </w:p>
        </w:tc>
        <w:tc>
          <w:tcPr>
            <w:tcW w:w="1939" w:type="dxa"/>
          </w:tcPr>
          <w:p w:rsidR="00D86AFA" w:rsidRPr="00D86AFA" w:rsidRDefault="00D86AFA" w:rsidP="0007206B">
            <w:pPr>
              <w:ind w:right="-56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1</w:t>
            </w:r>
          </w:p>
        </w:tc>
        <w:tc>
          <w:tcPr>
            <w:tcW w:w="2474" w:type="dxa"/>
          </w:tcPr>
          <w:p w:rsidR="00D86AFA" w:rsidRPr="00CC1A07" w:rsidRDefault="002C16A8" w:rsidP="0007206B">
            <w:pPr>
              <w:ind w:right="-56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8</w:t>
            </w:r>
          </w:p>
        </w:tc>
        <w:tc>
          <w:tcPr>
            <w:tcW w:w="2675" w:type="dxa"/>
          </w:tcPr>
          <w:p w:rsidR="00D86AFA" w:rsidRPr="00CC1A07" w:rsidRDefault="00F407B0" w:rsidP="0007206B">
            <w:pPr>
              <w:ind w:right="-56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5</w:t>
            </w:r>
          </w:p>
        </w:tc>
      </w:tr>
      <w:tr w:rsidR="00D86AFA" w:rsidRPr="00AB0423" w:rsidTr="003B2667">
        <w:tc>
          <w:tcPr>
            <w:tcW w:w="704" w:type="dxa"/>
          </w:tcPr>
          <w:p w:rsidR="00D86AFA" w:rsidRPr="00D86AFA" w:rsidRDefault="00D86AFA" w:rsidP="00D86AFA">
            <w:pPr>
              <w:ind w:right="-568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  8</w:t>
            </w:r>
          </w:p>
        </w:tc>
        <w:tc>
          <w:tcPr>
            <w:tcW w:w="2126" w:type="dxa"/>
          </w:tcPr>
          <w:p w:rsidR="00D86AFA" w:rsidRPr="00D86AFA" w:rsidRDefault="00D86AFA" w:rsidP="00167C6F">
            <w:pPr>
              <w:ind w:right="-10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8 класс</w:t>
            </w:r>
          </w:p>
        </w:tc>
        <w:tc>
          <w:tcPr>
            <w:tcW w:w="1939" w:type="dxa"/>
          </w:tcPr>
          <w:p w:rsidR="00D86AFA" w:rsidRPr="00D86AFA" w:rsidRDefault="00D86AFA" w:rsidP="0007206B">
            <w:pPr>
              <w:ind w:right="-56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1</w:t>
            </w:r>
          </w:p>
        </w:tc>
        <w:tc>
          <w:tcPr>
            <w:tcW w:w="2474" w:type="dxa"/>
          </w:tcPr>
          <w:p w:rsidR="00D86AFA" w:rsidRPr="00CC1A07" w:rsidRDefault="002C16A8" w:rsidP="0007206B">
            <w:pPr>
              <w:ind w:right="-56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2</w:t>
            </w:r>
            <w:r w:rsidR="00004C19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1</w:t>
            </w:r>
          </w:p>
        </w:tc>
        <w:tc>
          <w:tcPr>
            <w:tcW w:w="2675" w:type="dxa"/>
          </w:tcPr>
          <w:p w:rsidR="00D86AFA" w:rsidRPr="00CC1A07" w:rsidRDefault="00F407B0" w:rsidP="0007206B">
            <w:pPr>
              <w:ind w:right="-56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10</w:t>
            </w:r>
          </w:p>
        </w:tc>
      </w:tr>
      <w:tr w:rsidR="00D86AFA" w:rsidRPr="00AB0423" w:rsidTr="003B2667">
        <w:tc>
          <w:tcPr>
            <w:tcW w:w="704" w:type="dxa"/>
          </w:tcPr>
          <w:p w:rsidR="00D86AFA" w:rsidRPr="00D86AFA" w:rsidRDefault="00D86AFA" w:rsidP="00D86AFA">
            <w:pPr>
              <w:ind w:right="-568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  9</w:t>
            </w:r>
          </w:p>
        </w:tc>
        <w:tc>
          <w:tcPr>
            <w:tcW w:w="2126" w:type="dxa"/>
          </w:tcPr>
          <w:p w:rsidR="00D86AFA" w:rsidRPr="00D86AFA" w:rsidRDefault="00D86AFA" w:rsidP="00167C6F">
            <w:pPr>
              <w:ind w:right="-10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9 класс</w:t>
            </w:r>
          </w:p>
        </w:tc>
        <w:tc>
          <w:tcPr>
            <w:tcW w:w="1939" w:type="dxa"/>
          </w:tcPr>
          <w:p w:rsidR="00D86AFA" w:rsidRPr="00D86AFA" w:rsidRDefault="00D86AFA" w:rsidP="0007206B">
            <w:pPr>
              <w:ind w:right="-56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1</w:t>
            </w:r>
          </w:p>
        </w:tc>
        <w:tc>
          <w:tcPr>
            <w:tcW w:w="2474" w:type="dxa"/>
          </w:tcPr>
          <w:p w:rsidR="00D86AFA" w:rsidRPr="00CC1A07" w:rsidRDefault="00004C19" w:rsidP="0007206B">
            <w:pPr>
              <w:ind w:right="-56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8</w:t>
            </w:r>
          </w:p>
        </w:tc>
        <w:tc>
          <w:tcPr>
            <w:tcW w:w="2675" w:type="dxa"/>
          </w:tcPr>
          <w:p w:rsidR="00D86AFA" w:rsidRPr="00CC1A07" w:rsidRDefault="00F407B0" w:rsidP="0007206B">
            <w:pPr>
              <w:ind w:right="-56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5</w:t>
            </w:r>
          </w:p>
        </w:tc>
      </w:tr>
    </w:tbl>
    <w:p w:rsidR="00765FC7" w:rsidRPr="00DC3DA1" w:rsidRDefault="001A3838" w:rsidP="00DC3DA1">
      <w:pPr>
        <w:pStyle w:val="a5"/>
        <w:widowControl w:val="0"/>
        <w:numPr>
          <w:ilvl w:val="0"/>
          <w:numId w:val="11"/>
        </w:numPr>
        <w:autoSpaceDE w:val="0"/>
        <w:autoSpaceDN w:val="0"/>
        <w:spacing w:after="0" w:line="240" w:lineRule="auto"/>
        <w:ind w:right="-1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DC3DA1">
        <w:rPr>
          <w:rFonts w:ascii="Times New Roman" w:eastAsia="Times New Roman" w:hAnsi="Times New Roman" w:cs="Times New Roman"/>
          <w:sz w:val="28"/>
          <w:szCs w:val="28"/>
        </w:rPr>
        <w:t>Состояние уровня охвата горячим питанием</w:t>
      </w:r>
      <w:r w:rsidR="00840862" w:rsidRPr="00DC3DA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765FC7" w:rsidRPr="00DC3DA1">
        <w:rPr>
          <w:rFonts w:ascii="Times New Roman" w:eastAsia="Times New Roman" w:hAnsi="Times New Roman" w:cs="Times New Roman"/>
          <w:sz w:val="28"/>
          <w:szCs w:val="28"/>
        </w:rPr>
        <w:t>обучающихся</w:t>
      </w:r>
    </w:p>
    <w:p w:rsidR="00636500" w:rsidRPr="00765FC7" w:rsidRDefault="001A3838" w:rsidP="00765FC7">
      <w:pPr>
        <w:widowControl w:val="0"/>
        <w:autoSpaceDE w:val="0"/>
        <w:autoSpaceDN w:val="0"/>
        <w:spacing w:after="0" w:line="240" w:lineRule="auto"/>
        <w:ind w:left="360" w:right="-1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765FC7">
        <w:rPr>
          <w:rFonts w:ascii="Times New Roman" w:eastAsia="Times New Roman" w:hAnsi="Times New Roman" w:cs="Times New Roman"/>
          <w:sz w:val="28"/>
          <w:szCs w:val="28"/>
        </w:rPr>
        <w:t>по возрастным</w:t>
      </w:r>
      <w:r w:rsidR="0084086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65FC7">
        <w:rPr>
          <w:rFonts w:ascii="Times New Roman" w:eastAsia="Times New Roman" w:hAnsi="Times New Roman" w:cs="Times New Roman"/>
          <w:sz w:val="28"/>
          <w:szCs w:val="28"/>
        </w:rPr>
        <w:t>группам</w:t>
      </w:r>
    </w:p>
    <w:p w:rsidR="00636500" w:rsidRPr="001B4169" w:rsidRDefault="00636500" w:rsidP="007977DC">
      <w:pPr>
        <w:widowControl w:val="0"/>
        <w:autoSpaceDE w:val="0"/>
        <w:autoSpaceDN w:val="0"/>
        <w:spacing w:after="0" w:line="240" w:lineRule="auto"/>
        <w:ind w:right="-1"/>
        <w:contextualSpacing/>
        <w:jc w:val="center"/>
        <w:rPr>
          <w:rFonts w:ascii="Times New Roman" w:eastAsia="Times New Roman" w:hAnsi="Times New Roman" w:cs="Times New Roman"/>
          <w:szCs w:val="28"/>
        </w:rPr>
      </w:pPr>
    </w:p>
    <w:p w:rsidR="00F7524A" w:rsidRDefault="00636500" w:rsidP="00F7524A">
      <w:pPr>
        <w:pStyle w:val="a5"/>
        <w:widowControl w:val="0"/>
        <w:numPr>
          <w:ilvl w:val="0"/>
          <w:numId w:val="15"/>
        </w:numPr>
        <w:autoSpaceDE w:val="0"/>
        <w:autoSpaceDN w:val="0"/>
        <w:spacing w:after="0" w:line="240" w:lineRule="auto"/>
        <w:ind w:left="0" w:right="-1" w:firstLine="0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781FF2">
        <w:rPr>
          <w:rFonts w:ascii="Times New Roman" w:eastAsia="Times New Roman" w:hAnsi="Times New Roman" w:cs="Times New Roman"/>
          <w:sz w:val="28"/>
          <w:szCs w:val="28"/>
        </w:rPr>
        <w:t xml:space="preserve">Охват одноразовым горячим питанием </w:t>
      </w:r>
      <w:r w:rsidR="00EF1AA0" w:rsidRPr="00781FF2">
        <w:rPr>
          <w:rFonts w:ascii="Times New Roman" w:eastAsia="Times New Roman" w:hAnsi="Times New Roman" w:cs="Times New Roman"/>
          <w:sz w:val="28"/>
          <w:szCs w:val="28"/>
        </w:rPr>
        <w:t xml:space="preserve">обучающихся </w:t>
      </w:r>
    </w:p>
    <w:p w:rsidR="00B33E3C" w:rsidRDefault="00636500" w:rsidP="00F7524A">
      <w:pPr>
        <w:pStyle w:val="a5"/>
        <w:widowControl w:val="0"/>
        <w:autoSpaceDE w:val="0"/>
        <w:autoSpaceDN w:val="0"/>
        <w:spacing w:after="0" w:line="240" w:lineRule="auto"/>
        <w:ind w:left="0" w:right="-1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781FF2">
        <w:rPr>
          <w:rFonts w:ascii="Times New Roman" w:eastAsia="Times New Roman" w:hAnsi="Times New Roman" w:cs="Times New Roman"/>
          <w:sz w:val="28"/>
          <w:szCs w:val="28"/>
        </w:rPr>
        <w:t>по возрастным группам</w:t>
      </w:r>
    </w:p>
    <w:p w:rsidR="00F7524A" w:rsidRPr="001B4169" w:rsidRDefault="00F7524A" w:rsidP="00F7524A">
      <w:pPr>
        <w:pStyle w:val="a5"/>
        <w:widowControl w:val="0"/>
        <w:autoSpaceDE w:val="0"/>
        <w:autoSpaceDN w:val="0"/>
        <w:spacing w:after="0" w:line="240" w:lineRule="auto"/>
        <w:ind w:left="0" w:right="-1"/>
        <w:jc w:val="center"/>
        <w:rPr>
          <w:rFonts w:ascii="Times New Roman" w:eastAsia="Times New Roman" w:hAnsi="Times New Roman" w:cs="Times New Roman"/>
          <w:szCs w:val="28"/>
        </w:rPr>
      </w:pPr>
    </w:p>
    <w:tbl>
      <w:tblPr>
        <w:tblStyle w:val="1"/>
        <w:tblW w:w="9918" w:type="dxa"/>
        <w:tblLook w:val="04A0"/>
      </w:tblPr>
      <w:tblGrid>
        <w:gridCol w:w="704"/>
        <w:gridCol w:w="3255"/>
        <w:gridCol w:w="1821"/>
        <w:gridCol w:w="2133"/>
        <w:gridCol w:w="2005"/>
      </w:tblGrid>
      <w:tr w:rsidR="00636500" w:rsidRPr="00AB0423" w:rsidTr="00EF1AA0">
        <w:tc>
          <w:tcPr>
            <w:tcW w:w="704" w:type="dxa"/>
            <w:vMerge w:val="restart"/>
          </w:tcPr>
          <w:p w:rsidR="00F640CA" w:rsidRDefault="00636500" w:rsidP="00167C6F">
            <w:pPr>
              <w:ind w:right="-10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AB042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№ </w:t>
            </w:r>
          </w:p>
          <w:p w:rsidR="00636500" w:rsidRPr="003D1606" w:rsidRDefault="003D1606" w:rsidP="00167C6F">
            <w:pPr>
              <w:ind w:right="-10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п/п</w:t>
            </w:r>
          </w:p>
        </w:tc>
        <w:tc>
          <w:tcPr>
            <w:tcW w:w="3255" w:type="dxa"/>
            <w:vMerge w:val="restart"/>
            <w:vAlign w:val="center"/>
          </w:tcPr>
          <w:p w:rsidR="00636500" w:rsidRPr="00AB0423" w:rsidRDefault="00636500" w:rsidP="00EF1AA0">
            <w:pPr>
              <w:ind w:right="-10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B0423">
              <w:rPr>
                <w:rFonts w:ascii="Times New Roman" w:eastAsia="Times New Roman" w:hAnsi="Times New Roman" w:cs="Times New Roman"/>
                <w:sz w:val="28"/>
                <w:szCs w:val="28"/>
              </w:rPr>
              <w:t>Контингент по группам</w:t>
            </w:r>
          </w:p>
          <w:p w:rsidR="00636500" w:rsidRPr="00AB0423" w:rsidRDefault="00636500" w:rsidP="00EF1AA0">
            <w:pPr>
              <w:ind w:right="-10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B0423">
              <w:rPr>
                <w:rFonts w:ascii="Times New Roman" w:eastAsia="Times New Roman" w:hAnsi="Times New Roman" w:cs="Times New Roman"/>
                <w:sz w:val="28"/>
                <w:szCs w:val="28"/>
              </w:rPr>
              <w:t>обучающихся</w:t>
            </w:r>
          </w:p>
        </w:tc>
        <w:tc>
          <w:tcPr>
            <w:tcW w:w="1821" w:type="dxa"/>
            <w:vMerge w:val="restart"/>
            <w:vAlign w:val="center"/>
          </w:tcPr>
          <w:p w:rsidR="00636500" w:rsidRPr="00AB0423" w:rsidRDefault="00636500" w:rsidP="00EF1AA0">
            <w:pPr>
              <w:ind w:right="-10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B0423">
              <w:rPr>
                <w:rFonts w:ascii="Times New Roman" w:eastAsia="Times New Roman" w:hAnsi="Times New Roman" w:cs="Times New Roman"/>
                <w:sz w:val="28"/>
                <w:szCs w:val="28"/>
              </w:rPr>
              <w:t>Численность,</w:t>
            </w:r>
          </w:p>
          <w:p w:rsidR="00636500" w:rsidRPr="00AB0423" w:rsidRDefault="00636500" w:rsidP="00EF1AA0">
            <w:pPr>
              <w:ind w:right="-10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B0423">
              <w:rPr>
                <w:rFonts w:ascii="Times New Roman" w:eastAsia="Times New Roman" w:hAnsi="Times New Roman" w:cs="Times New Roman"/>
                <w:sz w:val="28"/>
                <w:szCs w:val="28"/>
              </w:rPr>
              <w:t>чел.</w:t>
            </w:r>
          </w:p>
        </w:tc>
        <w:tc>
          <w:tcPr>
            <w:tcW w:w="4138" w:type="dxa"/>
            <w:gridSpan w:val="2"/>
          </w:tcPr>
          <w:p w:rsidR="00636500" w:rsidRPr="00AB0423" w:rsidRDefault="00636500" w:rsidP="00F640CA">
            <w:pPr>
              <w:ind w:right="-10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B0423">
              <w:rPr>
                <w:rFonts w:ascii="Times New Roman" w:eastAsia="Times New Roman" w:hAnsi="Times New Roman" w:cs="Times New Roman"/>
                <w:sz w:val="28"/>
                <w:szCs w:val="28"/>
              </w:rPr>
              <w:t>Охвачено горячим питанием</w:t>
            </w:r>
          </w:p>
        </w:tc>
      </w:tr>
      <w:tr w:rsidR="00636500" w:rsidRPr="00AB0423" w:rsidTr="003B2667">
        <w:tc>
          <w:tcPr>
            <w:tcW w:w="704" w:type="dxa"/>
            <w:vMerge/>
          </w:tcPr>
          <w:p w:rsidR="00636500" w:rsidRPr="00AB0423" w:rsidRDefault="00636500" w:rsidP="00167C6F">
            <w:pPr>
              <w:ind w:right="-10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255" w:type="dxa"/>
            <w:vMerge/>
          </w:tcPr>
          <w:p w:rsidR="00636500" w:rsidRPr="00AB0423" w:rsidRDefault="00636500" w:rsidP="00F640CA">
            <w:pPr>
              <w:ind w:right="-10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821" w:type="dxa"/>
            <w:vMerge/>
          </w:tcPr>
          <w:p w:rsidR="00636500" w:rsidRPr="00AB0423" w:rsidRDefault="00636500" w:rsidP="00F640CA">
            <w:pPr>
              <w:ind w:right="-10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133" w:type="dxa"/>
          </w:tcPr>
          <w:p w:rsidR="00636500" w:rsidRPr="00AB0423" w:rsidRDefault="00781FF2" w:rsidP="00F640CA">
            <w:pPr>
              <w:ind w:right="-10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к</w:t>
            </w:r>
            <w:r w:rsidR="00636500" w:rsidRPr="00AB0423">
              <w:rPr>
                <w:rFonts w:ascii="Times New Roman" w:eastAsia="Times New Roman" w:hAnsi="Times New Roman" w:cs="Times New Roman"/>
                <w:sz w:val="28"/>
                <w:szCs w:val="28"/>
              </w:rPr>
              <w:t>оличество,</w:t>
            </w:r>
          </w:p>
          <w:p w:rsidR="00636500" w:rsidRPr="00AB0423" w:rsidRDefault="00636500" w:rsidP="00F640CA">
            <w:pPr>
              <w:ind w:right="-10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B0423">
              <w:rPr>
                <w:rFonts w:ascii="Times New Roman" w:eastAsia="Times New Roman" w:hAnsi="Times New Roman" w:cs="Times New Roman"/>
                <w:sz w:val="28"/>
                <w:szCs w:val="28"/>
              </w:rPr>
              <w:t>чел.</w:t>
            </w:r>
          </w:p>
        </w:tc>
        <w:tc>
          <w:tcPr>
            <w:tcW w:w="2005" w:type="dxa"/>
          </w:tcPr>
          <w:p w:rsidR="00636500" w:rsidRPr="00AB0423" w:rsidRDefault="00636500" w:rsidP="00F640CA">
            <w:pPr>
              <w:ind w:right="-10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B0423">
              <w:rPr>
                <w:rFonts w:ascii="Times New Roman" w:eastAsia="Times New Roman" w:hAnsi="Times New Roman" w:cs="Times New Roman"/>
                <w:sz w:val="28"/>
                <w:szCs w:val="28"/>
              </w:rPr>
              <w:t>% от числа</w:t>
            </w:r>
          </w:p>
          <w:p w:rsidR="00636500" w:rsidRPr="00AB0423" w:rsidRDefault="00636500" w:rsidP="00F640CA">
            <w:pPr>
              <w:ind w:right="-10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B0423">
              <w:rPr>
                <w:rFonts w:ascii="Times New Roman" w:eastAsia="Times New Roman" w:hAnsi="Times New Roman" w:cs="Times New Roman"/>
                <w:sz w:val="28"/>
                <w:szCs w:val="28"/>
              </w:rPr>
              <w:t>обучающихся</w:t>
            </w:r>
          </w:p>
        </w:tc>
      </w:tr>
      <w:tr w:rsidR="00EF1AA0" w:rsidRPr="00AB0423" w:rsidTr="003B2667">
        <w:tc>
          <w:tcPr>
            <w:tcW w:w="704" w:type="dxa"/>
          </w:tcPr>
          <w:p w:rsidR="00EF1AA0" w:rsidRPr="00283835" w:rsidRDefault="00EF1AA0" w:rsidP="00167C6F">
            <w:pPr>
              <w:ind w:right="-10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283835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1</w:t>
            </w:r>
          </w:p>
        </w:tc>
        <w:tc>
          <w:tcPr>
            <w:tcW w:w="3255" w:type="dxa"/>
          </w:tcPr>
          <w:p w:rsidR="00EF1AA0" w:rsidRPr="00283835" w:rsidRDefault="00EF1AA0" w:rsidP="00F640CA">
            <w:pPr>
              <w:ind w:right="-10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283835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2</w:t>
            </w:r>
          </w:p>
        </w:tc>
        <w:tc>
          <w:tcPr>
            <w:tcW w:w="1821" w:type="dxa"/>
          </w:tcPr>
          <w:p w:rsidR="00EF1AA0" w:rsidRPr="00283835" w:rsidRDefault="00EF1AA0" w:rsidP="00F640CA">
            <w:pPr>
              <w:ind w:right="-10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283835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3</w:t>
            </w:r>
          </w:p>
        </w:tc>
        <w:tc>
          <w:tcPr>
            <w:tcW w:w="2133" w:type="dxa"/>
          </w:tcPr>
          <w:p w:rsidR="00EF1AA0" w:rsidRPr="00283835" w:rsidRDefault="00EF1AA0" w:rsidP="00F640CA">
            <w:pPr>
              <w:ind w:right="-10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283835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4</w:t>
            </w:r>
          </w:p>
        </w:tc>
        <w:tc>
          <w:tcPr>
            <w:tcW w:w="2005" w:type="dxa"/>
          </w:tcPr>
          <w:p w:rsidR="00EF1AA0" w:rsidRPr="00283835" w:rsidRDefault="00EF1AA0" w:rsidP="00F640CA">
            <w:pPr>
              <w:ind w:right="-10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283835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5</w:t>
            </w:r>
          </w:p>
        </w:tc>
      </w:tr>
      <w:tr w:rsidR="00781FF2" w:rsidRPr="00AB0423" w:rsidTr="00B33E3C">
        <w:tc>
          <w:tcPr>
            <w:tcW w:w="704" w:type="dxa"/>
            <w:vMerge w:val="restart"/>
          </w:tcPr>
          <w:p w:rsidR="00781FF2" w:rsidRPr="00541008" w:rsidRDefault="00167C6F" w:rsidP="00B33E3C">
            <w:pPr>
              <w:ind w:left="-23" w:right="-10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1.1</w:t>
            </w:r>
          </w:p>
        </w:tc>
        <w:tc>
          <w:tcPr>
            <w:tcW w:w="3255" w:type="dxa"/>
          </w:tcPr>
          <w:p w:rsidR="00781FF2" w:rsidRPr="00541008" w:rsidRDefault="00781FF2" w:rsidP="00167C6F">
            <w:pPr>
              <w:ind w:right="-113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AB0423">
              <w:rPr>
                <w:rFonts w:ascii="Times New Roman" w:eastAsia="Times New Roman" w:hAnsi="Times New Roman" w:cs="Times New Roman"/>
                <w:sz w:val="28"/>
                <w:szCs w:val="28"/>
              </w:rPr>
              <w:t>Учащиеся 1-4 классов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– всего,</w:t>
            </w:r>
          </w:p>
        </w:tc>
        <w:tc>
          <w:tcPr>
            <w:tcW w:w="1821" w:type="dxa"/>
          </w:tcPr>
          <w:p w:rsidR="00781FF2" w:rsidRPr="002C16A8" w:rsidRDefault="002C16A8" w:rsidP="0007206B">
            <w:pPr>
              <w:ind w:right="-56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42</w:t>
            </w:r>
          </w:p>
        </w:tc>
        <w:tc>
          <w:tcPr>
            <w:tcW w:w="2133" w:type="dxa"/>
          </w:tcPr>
          <w:p w:rsidR="00781FF2" w:rsidRPr="002C16A8" w:rsidRDefault="00426AC0" w:rsidP="0007206B">
            <w:pPr>
              <w:ind w:right="-56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37</w:t>
            </w:r>
          </w:p>
        </w:tc>
        <w:tc>
          <w:tcPr>
            <w:tcW w:w="2005" w:type="dxa"/>
          </w:tcPr>
          <w:p w:rsidR="00781FF2" w:rsidRPr="002C16A8" w:rsidRDefault="00E07CD0" w:rsidP="0007206B">
            <w:pPr>
              <w:ind w:right="-56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90</w:t>
            </w:r>
          </w:p>
        </w:tc>
      </w:tr>
      <w:tr w:rsidR="00781FF2" w:rsidRPr="00AB0423" w:rsidTr="003B2667">
        <w:tc>
          <w:tcPr>
            <w:tcW w:w="704" w:type="dxa"/>
            <w:vMerge/>
            <w:vAlign w:val="center"/>
          </w:tcPr>
          <w:p w:rsidR="00781FF2" w:rsidRPr="00AB0423" w:rsidRDefault="00781FF2" w:rsidP="00F640CA">
            <w:pPr>
              <w:ind w:right="-56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255" w:type="dxa"/>
          </w:tcPr>
          <w:p w:rsidR="00781FF2" w:rsidRPr="00AB0423" w:rsidRDefault="00781FF2" w:rsidP="00167C6F">
            <w:pPr>
              <w:ind w:right="-113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AB0423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в т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ом </w:t>
            </w:r>
            <w:r w:rsidRPr="00AB0423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ч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исле</w:t>
            </w:r>
            <w:r w:rsidRPr="00AB0423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учащиеся льготных</w:t>
            </w:r>
          </w:p>
          <w:p w:rsidR="00781FF2" w:rsidRPr="00AB0423" w:rsidRDefault="00781FF2" w:rsidP="00167C6F">
            <w:pPr>
              <w:ind w:right="-113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AB0423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категорий</w:t>
            </w:r>
          </w:p>
        </w:tc>
        <w:tc>
          <w:tcPr>
            <w:tcW w:w="1821" w:type="dxa"/>
          </w:tcPr>
          <w:p w:rsidR="00781FF2" w:rsidRPr="00AB0423" w:rsidRDefault="002C16A8" w:rsidP="0007206B">
            <w:pPr>
              <w:ind w:right="-56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16</w:t>
            </w:r>
          </w:p>
        </w:tc>
        <w:tc>
          <w:tcPr>
            <w:tcW w:w="2133" w:type="dxa"/>
          </w:tcPr>
          <w:p w:rsidR="00781FF2" w:rsidRPr="00AB0423" w:rsidRDefault="002C16A8" w:rsidP="0007206B">
            <w:pPr>
              <w:ind w:right="-56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1</w:t>
            </w:r>
            <w:r w:rsidR="005277A3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3</w:t>
            </w:r>
          </w:p>
        </w:tc>
        <w:tc>
          <w:tcPr>
            <w:tcW w:w="2005" w:type="dxa"/>
          </w:tcPr>
          <w:p w:rsidR="00781FF2" w:rsidRPr="00AB0423" w:rsidRDefault="00E07CD0" w:rsidP="005277A3">
            <w:pPr>
              <w:ind w:right="-568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90</w:t>
            </w:r>
          </w:p>
        </w:tc>
      </w:tr>
      <w:tr w:rsidR="00DF5C55" w:rsidRPr="00AB0423" w:rsidTr="00B33E3C">
        <w:tc>
          <w:tcPr>
            <w:tcW w:w="704" w:type="dxa"/>
            <w:vMerge w:val="restart"/>
          </w:tcPr>
          <w:p w:rsidR="00DF5C55" w:rsidRPr="00AB0423" w:rsidRDefault="00DF5C55" w:rsidP="00B33E3C">
            <w:pPr>
              <w:ind w:left="-113" w:right="-10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1.</w:t>
            </w:r>
            <w:r w:rsidRPr="00AB0423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255" w:type="dxa"/>
          </w:tcPr>
          <w:p w:rsidR="00DF5C55" w:rsidRPr="00AB0423" w:rsidRDefault="00DF5C55" w:rsidP="00167C6F">
            <w:pPr>
              <w:ind w:right="-113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B0423">
              <w:rPr>
                <w:rFonts w:ascii="Times New Roman" w:eastAsia="Times New Roman" w:hAnsi="Times New Roman" w:cs="Times New Roman"/>
                <w:sz w:val="28"/>
                <w:szCs w:val="28"/>
              </w:rPr>
              <w:t>Учащиеся 5-8 классов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– всего,</w:t>
            </w:r>
          </w:p>
        </w:tc>
        <w:tc>
          <w:tcPr>
            <w:tcW w:w="1821" w:type="dxa"/>
          </w:tcPr>
          <w:p w:rsidR="00DF5C55" w:rsidRPr="002C16A8" w:rsidRDefault="00004C19" w:rsidP="0007206B">
            <w:pPr>
              <w:ind w:right="-56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57</w:t>
            </w:r>
          </w:p>
        </w:tc>
        <w:tc>
          <w:tcPr>
            <w:tcW w:w="2133" w:type="dxa"/>
          </w:tcPr>
          <w:p w:rsidR="00DF5C55" w:rsidRPr="002C16A8" w:rsidRDefault="005277A3" w:rsidP="0007206B">
            <w:pPr>
              <w:ind w:right="-56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41</w:t>
            </w:r>
          </w:p>
        </w:tc>
        <w:tc>
          <w:tcPr>
            <w:tcW w:w="2005" w:type="dxa"/>
          </w:tcPr>
          <w:p w:rsidR="00DF5C55" w:rsidRPr="00004C19" w:rsidRDefault="00E07CD0" w:rsidP="005277A3">
            <w:pPr>
              <w:ind w:right="-568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90</w:t>
            </w:r>
          </w:p>
        </w:tc>
      </w:tr>
      <w:tr w:rsidR="00DF5C55" w:rsidRPr="00AB0423" w:rsidTr="003B2667">
        <w:tc>
          <w:tcPr>
            <w:tcW w:w="704" w:type="dxa"/>
            <w:vMerge/>
            <w:vAlign w:val="center"/>
          </w:tcPr>
          <w:p w:rsidR="00DF5C55" w:rsidRPr="00AB0423" w:rsidRDefault="00DF5C55" w:rsidP="00F640CA">
            <w:pPr>
              <w:ind w:right="-10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255" w:type="dxa"/>
          </w:tcPr>
          <w:p w:rsidR="00DF5C55" w:rsidRPr="00EF1AA0" w:rsidRDefault="00DF5C55" w:rsidP="00167C6F">
            <w:pPr>
              <w:ind w:right="-113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в том </w:t>
            </w:r>
            <w:r w:rsidRPr="00AB0423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ч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исле</w:t>
            </w:r>
            <w:r w:rsidR="00EF1AA0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учащиеся льготных</w:t>
            </w:r>
            <w:r w:rsidRPr="00AB0423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категорий</w:t>
            </w:r>
            <w:r w:rsidR="00EF1AA0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,</w:t>
            </w:r>
          </w:p>
        </w:tc>
        <w:tc>
          <w:tcPr>
            <w:tcW w:w="1821" w:type="dxa"/>
          </w:tcPr>
          <w:p w:rsidR="00DF5C55" w:rsidRPr="00AB0423" w:rsidRDefault="002C16A8" w:rsidP="0007206B">
            <w:pPr>
              <w:ind w:right="-56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26</w:t>
            </w:r>
          </w:p>
        </w:tc>
        <w:tc>
          <w:tcPr>
            <w:tcW w:w="2133" w:type="dxa"/>
          </w:tcPr>
          <w:p w:rsidR="00DF5C55" w:rsidRPr="00AB0423" w:rsidRDefault="00E07CD0" w:rsidP="0007206B">
            <w:pPr>
              <w:ind w:right="-56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26</w:t>
            </w:r>
          </w:p>
        </w:tc>
        <w:tc>
          <w:tcPr>
            <w:tcW w:w="2005" w:type="dxa"/>
          </w:tcPr>
          <w:p w:rsidR="00DF5C55" w:rsidRPr="00AB0423" w:rsidRDefault="00E07CD0" w:rsidP="005277A3">
            <w:pPr>
              <w:ind w:right="-568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100</w:t>
            </w:r>
          </w:p>
        </w:tc>
      </w:tr>
      <w:tr w:rsidR="00DF5C55" w:rsidRPr="00AB0423" w:rsidTr="003B2667">
        <w:tc>
          <w:tcPr>
            <w:tcW w:w="704" w:type="dxa"/>
            <w:vMerge/>
            <w:vAlign w:val="center"/>
          </w:tcPr>
          <w:p w:rsidR="00DF5C55" w:rsidRPr="00AB0423" w:rsidRDefault="00DF5C55" w:rsidP="00F640CA">
            <w:pPr>
              <w:ind w:right="-10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3255" w:type="dxa"/>
          </w:tcPr>
          <w:p w:rsidR="00DF5C55" w:rsidRDefault="00EF1AA0" w:rsidP="00283835">
            <w:pPr>
              <w:ind w:right="-113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в том </w:t>
            </w:r>
            <w:r w:rsidR="00DF5C55" w:rsidRPr="00AB0423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ч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исле</w:t>
            </w:r>
            <w:r w:rsidR="00DF5C55" w:rsidRPr="00AB0423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за </w:t>
            </w:r>
          </w:p>
          <w:p w:rsidR="001B4169" w:rsidRPr="00AB0423" w:rsidRDefault="001B4169" w:rsidP="00283835">
            <w:pPr>
              <w:ind w:right="-113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lastRenderedPageBreak/>
              <w:t>родительскую плату</w:t>
            </w:r>
          </w:p>
        </w:tc>
        <w:tc>
          <w:tcPr>
            <w:tcW w:w="1821" w:type="dxa"/>
          </w:tcPr>
          <w:p w:rsidR="00DF5C55" w:rsidRPr="00AB0423" w:rsidRDefault="00B3330F" w:rsidP="0007206B">
            <w:pPr>
              <w:ind w:right="-56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lastRenderedPageBreak/>
              <w:t>28</w:t>
            </w:r>
          </w:p>
        </w:tc>
        <w:tc>
          <w:tcPr>
            <w:tcW w:w="2133" w:type="dxa"/>
          </w:tcPr>
          <w:p w:rsidR="00DF5C55" w:rsidRPr="00AB0423" w:rsidRDefault="00B3330F" w:rsidP="0007206B">
            <w:pPr>
              <w:ind w:right="-56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28</w:t>
            </w:r>
          </w:p>
        </w:tc>
        <w:tc>
          <w:tcPr>
            <w:tcW w:w="2005" w:type="dxa"/>
          </w:tcPr>
          <w:p w:rsidR="00DF5C55" w:rsidRPr="00AB0423" w:rsidRDefault="00E07CD0" w:rsidP="00E07CD0">
            <w:pPr>
              <w:ind w:right="-568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100</w:t>
            </w:r>
          </w:p>
        </w:tc>
      </w:tr>
      <w:tr w:rsidR="00283835" w:rsidRPr="00AB0423" w:rsidTr="003B2667">
        <w:tc>
          <w:tcPr>
            <w:tcW w:w="704" w:type="dxa"/>
            <w:vAlign w:val="center"/>
          </w:tcPr>
          <w:p w:rsidR="00283835" w:rsidRPr="00283835" w:rsidRDefault="00283835" w:rsidP="00283835">
            <w:pPr>
              <w:ind w:right="-10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lastRenderedPageBreak/>
              <w:t>1</w:t>
            </w:r>
          </w:p>
        </w:tc>
        <w:tc>
          <w:tcPr>
            <w:tcW w:w="3255" w:type="dxa"/>
          </w:tcPr>
          <w:p w:rsidR="00283835" w:rsidRPr="00283835" w:rsidRDefault="00283835" w:rsidP="00283835">
            <w:pPr>
              <w:ind w:right="-113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2</w:t>
            </w:r>
          </w:p>
        </w:tc>
        <w:tc>
          <w:tcPr>
            <w:tcW w:w="1821" w:type="dxa"/>
          </w:tcPr>
          <w:p w:rsidR="00283835" w:rsidRPr="00283835" w:rsidRDefault="00283835" w:rsidP="00283835">
            <w:pPr>
              <w:ind w:right="-56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3</w:t>
            </w:r>
          </w:p>
        </w:tc>
        <w:tc>
          <w:tcPr>
            <w:tcW w:w="2133" w:type="dxa"/>
          </w:tcPr>
          <w:p w:rsidR="00283835" w:rsidRPr="00283835" w:rsidRDefault="00283835" w:rsidP="00283835">
            <w:pPr>
              <w:ind w:right="-56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4</w:t>
            </w:r>
          </w:p>
        </w:tc>
        <w:tc>
          <w:tcPr>
            <w:tcW w:w="2005" w:type="dxa"/>
          </w:tcPr>
          <w:p w:rsidR="00283835" w:rsidRPr="00283835" w:rsidRDefault="00283835" w:rsidP="00283835">
            <w:pPr>
              <w:ind w:right="-56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5</w:t>
            </w:r>
          </w:p>
        </w:tc>
      </w:tr>
      <w:tr w:rsidR="00DF5C55" w:rsidRPr="00AB0423" w:rsidTr="005277A3">
        <w:trPr>
          <w:trHeight w:val="603"/>
        </w:trPr>
        <w:tc>
          <w:tcPr>
            <w:tcW w:w="704" w:type="dxa"/>
            <w:vMerge w:val="restart"/>
          </w:tcPr>
          <w:p w:rsidR="00DF5C55" w:rsidRPr="00AB0423" w:rsidRDefault="00DF5C55" w:rsidP="00B33E3C">
            <w:pPr>
              <w:ind w:left="-113" w:right="-10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1.</w:t>
            </w:r>
            <w:r w:rsidRPr="00AB0423">
              <w:rPr>
                <w:rFonts w:ascii="Times New Roman" w:eastAsia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255" w:type="dxa"/>
          </w:tcPr>
          <w:p w:rsidR="00DF5C55" w:rsidRPr="00AB0423" w:rsidRDefault="00DF5C55" w:rsidP="00167C6F">
            <w:pPr>
              <w:ind w:right="-113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B0423">
              <w:rPr>
                <w:rFonts w:ascii="Times New Roman" w:eastAsia="Times New Roman" w:hAnsi="Times New Roman" w:cs="Times New Roman"/>
                <w:sz w:val="28"/>
                <w:szCs w:val="28"/>
              </w:rPr>
              <w:t>Учащиеся 9-11 классов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– всего,</w:t>
            </w:r>
          </w:p>
        </w:tc>
        <w:tc>
          <w:tcPr>
            <w:tcW w:w="1821" w:type="dxa"/>
          </w:tcPr>
          <w:p w:rsidR="00DF5C55" w:rsidRPr="00B3330F" w:rsidRDefault="00004C19" w:rsidP="0007206B">
            <w:pPr>
              <w:ind w:right="-56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8</w:t>
            </w:r>
          </w:p>
        </w:tc>
        <w:tc>
          <w:tcPr>
            <w:tcW w:w="2133" w:type="dxa"/>
          </w:tcPr>
          <w:p w:rsidR="00DF5C55" w:rsidRPr="00B3330F" w:rsidRDefault="005277A3" w:rsidP="0007206B">
            <w:pPr>
              <w:ind w:right="-56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5</w:t>
            </w:r>
          </w:p>
        </w:tc>
        <w:tc>
          <w:tcPr>
            <w:tcW w:w="2005" w:type="dxa"/>
          </w:tcPr>
          <w:p w:rsidR="00DF5C55" w:rsidRPr="00B3330F" w:rsidRDefault="00B3330F" w:rsidP="0007206B">
            <w:pPr>
              <w:ind w:right="-56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100</w:t>
            </w:r>
          </w:p>
        </w:tc>
      </w:tr>
      <w:tr w:rsidR="00DF5C55" w:rsidRPr="00AB0423" w:rsidTr="003B2667">
        <w:tc>
          <w:tcPr>
            <w:tcW w:w="704" w:type="dxa"/>
            <w:vMerge/>
          </w:tcPr>
          <w:p w:rsidR="00DF5C55" w:rsidRPr="00AB0423" w:rsidRDefault="00DF5C55" w:rsidP="0007206B">
            <w:pPr>
              <w:ind w:right="-56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255" w:type="dxa"/>
          </w:tcPr>
          <w:p w:rsidR="00DF5C55" w:rsidRPr="00AB0423" w:rsidRDefault="00DF5C55" w:rsidP="00820809">
            <w:pPr>
              <w:ind w:right="-113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в том числе</w:t>
            </w:r>
            <w:r w:rsidRPr="00AB0423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учащиеся льготных</w:t>
            </w:r>
          </w:p>
          <w:p w:rsidR="00DF5C55" w:rsidRPr="00AB0423" w:rsidRDefault="00DF5C55" w:rsidP="00820809">
            <w:pPr>
              <w:ind w:right="-113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AB0423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категорий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,</w:t>
            </w:r>
          </w:p>
        </w:tc>
        <w:tc>
          <w:tcPr>
            <w:tcW w:w="1821" w:type="dxa"/>
          </w:tcPr>
          <w:p w:rsidR="00DF5C55" w:rsidRPr="00AB0423" w:rsidRDefault="00B3330F" w:rsidP="0007206B">
            <w:pPr>
              <w:ind w:right="-56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5</w:t>
            </w:r>
          </w:p>
        </w:tc>
        <w:tc>
          <w:tcPr>
            <w:tcW w:w="2133" w:type="dxa"/>
          </w:tcPr>
          <w:p w:rsidR="00DF5C55" w:rsidRPr="00AB0423" w:rsidRDefault="00B3330F" w:rsidP="0007206B">
            <w:pPr>
              <w:ind w:right="-56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5</w:t>
            </w:r>
          </w:p>
        </w:tc>
        <w:tc>
          <w:tcPr>
            <w:tcW w:w="2005" w:type="dxa"/>
          </w:tcPr>
          <w:p w:rsidR="00DF5C55" w:rsidRPr="00AB0423" w:rsidRDefault="00B3330F" w:rsidP="0007206B">
            <w:pPr>
              <w:ind w:right="-56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100</w:t>
            </w:r>
          </w:p>
        </w:tc>
      </w:tr>
      <w:tr w:rsidR="00DF5C55" w:rsidRPr="00AB0423" w:rsidTr="003B2667">
        <w:tc>
          <w:tcPr>
            <w:tcW w:w="704" w:type="dxa"/>
            <w:vMerge/>
          </w:tcPr>
          <w:p w:rsidR="00DF5C55" w:rsidRPr="00AB0423" w:rsidRDefault="00DF5C55" w:rsidP="0007206B">
            <w:pPr>
              <w:ind w:right="-56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3255" w:type="dxa"/>
          </w:tcPr>
          <w:p w:rsidR="00DF5C55" w:rsidRPr="00AB0423" w:rsidRDefault="00DF5C55" w:rsidP="00820809">
            <w:pPr>
              <w:ind w:right="-113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в том </w:t>
            </w:r>
            <w:r w:rsidRPr="00AB0423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ч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исле</w:t>
            </w:r>
            <w:r w:rsidRPr="00AB0423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за родительскую плату</w:t>
            </w:r>
          </w:p>
        </w:tc>
        <w:tc>
          <w:tcPr>
            <w:tcW w:w="1821" w:type="dxa"/>
          </w:tcPr>
          <w:p w:rsidR="00DF5C55" w:rsidRPr="00AB0423" w:rsidRDefault="00B3330F" w:rsidP="0007206B">
            <w:pPr>
              <w:ind w:right="-56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1</w:t>
            </w:r>
          </w:p>
        </w:tc>
        <w:tc>
          <w:tcPr>
            <w:tcW w:w="2133" w:type="dxa"/>
          </w:tcPr>
          <w:p w:rsidR="00DF5C55" w:rsidRPr="00AB0423" w:rsidRDefault="00B3330F" w:rsidP="0007206B">
            <w:pPr>
              <w:ind w:right="-56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1</w:t>
            </w:r>
          </w:p>
        </w:tc>
        <w:tc>
          <w:tcPr>
            <w:tcW w:w="2005" w:type="dxa"/>
          </w:tcPr>
          <w:p w:rsidR="00DF5C55" w:rsidRPr="00AB0423" w:rsidRDefault="00B3330F" w:rsidP="0007206B">
            <w:pPr>
              <w:ind w:right="-56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100</w:t>
            </w:r>
          </w:p>
        </w:tc>
      </w:tr>
      <w:tr w:rsidR="00EF1AA0" w:rsidRPr="00AB0423" w:rsidTr="003B2667">
        <w:tc>
          <w:tcPr>
            <w:tcW w:w="704" w:type="dxa"/>
            <w:vMerge w:val="restart"/>
          </w:tcPr>
          <w:p w:rsidR="00EF1AA0" w:rsidRPr="00AB0423" w:rsidRDefault="00EF1AA0" w:rsidP="0007206B">
            <w:pPr>
              <w:ind w:right="-56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3255" w:type="dxa"/>
          </w:tcPr>
          <w:p w:rsidR="00EF1AA0" w:rsidRPr="00AB0423" w:rsidRDefault="00EF1AA0" w:rsidP="00820809">
            <w:pPr>
              <w:ind w:right="-113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AB0423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Общее количество учащихся всех возрастных групп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– всего,</w:t>
            </w:r>
          </w:p>
        </w:tc>
        <w:tc>
          <w:tcPr>
            <w:tcW w:w="1821" w:type="dxa"/>
          </w:tcPr>
          <w:p w:rsidR="00EF1AA0" w:rsidRPr="00AB0423" w:rsidRDefault="00B3330F" w:rsidP="0007206B">
            <w:pPr>
              <w:ind w:right="-56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10</w:t>
            </w:r>
            <w:r w:rsidR="00004C19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5</w:t>
            </w:r>
          </w:p>
        </w:tc>
        <w:tc>
          <w:tcPr>
            <w:tcW w:w="2133" w:type="dxa"/>
          </w:tcPr>
          <w:p w:rsidR="00EF1AA0" w:rsidRPr="00AB0423" w:rsidRDefault="00B3330F" w:rsidP="0007206B">
            <w:pPr>
              <w:ind w:right="-56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10</w:t>
            </w:r>
            <w:r w:rsidR="00004C19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2</w:t>
            </w:r>
          </w:p>
        </w:tc>
        <w:tc>
          <w:tcPr>
            <w:tcW w:w="2005" w:type="dxa"/>
          </w:tcPr>
          <w:p w:rsidR="00EF1AA0" w:rsidRPr="00AB0423" w:rsidRDefault="00004C19" w:rsidP="0007206B">
            <w:pPr>
              <w:ind w:right="-56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95</w:t>
            </w:r>
          </w:p>
        </w:tc>
      </w:tr>
      <w:tr w:rsidR="00EF1AA0" w:rsidRPr="00AB0423" w:rsidTr="003B2667">
        <w:tc>
          <w:tcPr>
            <w:tcW w:w="704" w:type="dxa"/>
            <w:vMerge/>
          </w:tcPr>
          <w:p w:rsidR="00EF1AA0" w:rsidRPr="00AB0423" w:rsidRDefault="00EF1AA0" w:rsidP="0007206B">
            <w:pPr>
              <w:ind w:right="-56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3255" w:type="dxa"/>
          </w:tcPr>
          <w:p w:rsidR="00EF1AA0" w:rsidRPr="00AB0423" w:rsidRDefault="00EF1AA0" w:rsidP="00167C6F">
            <w:pPr>
              <w:ind w:right="-113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AB0423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в том числе льготных</w:t>
            </w:r>
          </w:p>
          <w:p w:rsidR="00EF1AA0" w:rsidRPr="00AB0423" w:rsidRDefault="00EF1AA0" w:rsidP="00167C6F">
            <w:pPr>
              <w:ind w:right="-113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AB0423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категорий</w:t>
            </w:r>
          </w:p>
        </w:tc>
        <w:tc>
          <w:tcPr>
            <w:tcW w:w="1821" w:type="dxa"/>
          </w:tcPr>
          <w:p w:rsidR="00EF1AA0" w:rsidRPr="00AB0423" w:rsidRDefault="00B3330F" w:rsidP="0007206B">
            <w:pPr>
              <w:ind w:right="-56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47</w:t>
            </w:r>
          </w:p>
        </w:tc>
        <w:tc>
          <w:tcPr>
            <w:tcW w:w="2133" w:type="dxa"/>
          </w:tcPr>
          <w:p w:rsidR="00EF1AA0" w:rsidRPr="00AB0423" w:rsidRDefault="00B3330F" w:rsidP="0007206B">
            <w:pPr>
              <w:ind w:right="-56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47</w:t>
            </w:r>
          </w:p>
        </w:tc>
        <w:tc>
          <w:tcPr>
            <w:tcW w:w="2005" w:type="dxa"/>
          </w:tcPr>
          <w:p w:rsidR="00EF1AA0" w:rsidRPr="00AB0423" w:rsidRDefault="00737501" w:rsidP="0007206B">
            <w:pPr>
              <w:ind w:right="-56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100</w:t>
            </w:r>
          </w:p>
        </w:tc>
      </w:tr>
    </w:tbl>
    <w:p w:rsidR="00636500" w:rsidRPr="00AB0423" w:rsidRDefault="00636500" w:rsidP="0007206B">
      <w:pPr>
        <w:widowControl w:val="0"/>
        <w:autoSpaceDE w:val="0"/>
        <w:autoSpaceDN w:val="0"/>
        <w:spacing w:after="0" w:line="240" w:lineRule="auto"/>
        <w:ind w:right="-568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781FF2" w:rsidRDefault="00636500" w:rsidP="007977DC">
      <w:pPr>
        <w:pStyle w:val="a5"/>
        <w:widowControl w:val="0"/>
        <w:numPr>
          <w:ilvl w:val="0"/>
          <w:numId w:val="12"/>
        </w:numPr>
        <w:autoSpaceDE w:val="0"/>
        <w:autoSpaceDN w:val="0"/>
        <w:spacing w:after="0" w:line="240" w:lineRule="auto"/>
        <w:ind w:left="0" w:right="-1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781FF2">
        <w:rPr>
          <w:rFonts w:ascii="Times New Roman" w:eastAsia="Times New Roman" w:hAnsi="Times New Roman" w:cs="Times New Roman"/>
          <w:sz w:val="28"/>
          <w:szCs w:val="28"/>
        </w:rPr>
        <w:t>Охват двухразовым горячим питанием</w:t>
      </w:r>
      <w:r w:rsidR="00EF1AA0" w:rsidRPr="00B33E3C">
        <w:rPr>
          <w:rFonts w:ascii="Times New Roman" w:eastAsia="Times New Roman" w:hAnsi="Times New Roman" w:cs="Times New Roman"/>
          <w:sz w:val="28"/>
          <w:szCs w:val="28"/>
        </w:rPr>
        <w:t>обучающихся</w:t>
      </w:r>
      <w:r w:rsidRPr="00B33E3C">
        <w:rPr>
          <w:rFonts w:ascii="Times New Roman" w:eastAsia="Times New Roman" w:hAnsi="Times New Roman" w:cs="Times New Roman"/>
          <w:sz w:val="28"/>
          <w:szCs w:val="28"/>
        </w:rPr>
        <w:t>по возрастным группам</w:t>
      </w:r>
    </w:p>
    <w:p w:rsidR="00B33E3C" w:rsidRPr="00B33E3C" w:rsidRDefault="00B33E3C" w:rsidP="00B33E3C">
      <w:pPr>
        <w:pStyle w:val="a5"/>
        <w:widowControl w:val="0"/>
        <w:autoSpaceDE w:val="0"/>
        <w:autoSpaceDN w:val="0"/>
        <w:spacing w:after="0" w:line="240" w:lineRule="auto"/>
        <w:ind w:right="-1"/>
        <w:rPr>
          <w:rFonts w:ascii="Times New Roman" w:eastAsia="Times New Roman" w:hAnsi="Times New Roman" w:cs="Times New Roman"/>
          <w:sz w:val="28"/>
          <w:szCs w:val="28"/>
        </w:rPr>
      </w:pPr>
    </w:p>
    <w:tbl>
      <w:tblPr>
        <w:tblStyle w:val="1"/>
        <w:tblW w:w="9918" w:type="dxa"/>
        <w:tblLayout w:type="fixed"/>
        <w:tblLook w:val="04A0"/>
      </w:tblPr>
      <w:tblGrid>
        <w:gridCol w:w="704"/>
        <w:gridCol w:w="3260"/>
        <w:gridCol w:w="1843"/>
        <w:gridCol w:w="2126"/>
        <w:gridCol w:w="1985"/>
      </w:tblGrid>
      <w:tr w:rsidR="00636500" w:rsidRPr="00AB0423" w:rsidTr="00EF1AA0">
        <w:tc>
          <w:tcPr>
            <w:tcW w:w="704" w:type="dxa"/>
            <w:vMerge w:val="restart"/>
          </w:tcPr>
          <w:p w:rsidR="00F640CA" w:rsidRDefault="00F640CA" w:rsidP="00DF5C55">
            <w:pPr>
              <w:ind w:right="-10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№ </w:t>
            </w:r>
          </w:p>
          <w:p w:rsidR="00636500" w:rsidRPr="00AB0423" w:rsidRDefault="00F640CA" w:rsidP="00DF5C55">
            <w:pPr>
              <w:ind w:right="-10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п/</w:t>
            </w:r>
            <w:r w:rsidR="00636500" w:rsidRPr="00AB0423">
              <w:rPr>
                <w:rFonts w:ascii="Times New Roman" w:eastAsia="Times New Roman" w:hAnsi="Times New Roman" w:cs="Times New Roman"/>
                <w:sz w:val="28"/>
                <w:szCs w:val="28"/>
              </w:rPr>
              <w:t>п</w:t>
            </w:r>
          </w:p>
        </w:tc>
        <w:tc>
          <w:tcPr>
            <w:tcW w:w="3260" w:type="dxa"/>
            <w:vMerge w:val="restart"/>
            <w:vAlign w:val="center"/>
          </w:tcPr>
          <w:p w:rsidR="00636500" w:rsidRPr="00AB0423" w:rsidRDefault="00636500" w:rsidP="00EF1AA0">
            <w:pPr>
              <w:ind w:right="-10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B0423">
              <w:rPr>
                <w:rFonts w:ascii="Times New Roman" w:eastAsia="Times New Roman" w:hAnsi="Times New Roman" w:cs="Times New Roman"/>
                <w:sz w:val="28"/>
                <w:szCs w:val="28"/>
              </w:rPr>
              <w:t>Контингент по группам</w:t>
            </w:r>
          </w:p>
          <w:p w:rsidR="00636500" w:rsidRPr="00AB0423" w:rsidRDefault="00636500" w:rsidP="00EF1AA0">
            <w:pPr>
              <w:ind w:right="-10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B0423">
              <w:rPr>
                <w:rFonts w:ascii="Times New Roman" w:eastAsia="Times New Roman" w:hAnsi="Times New Roman" w:cs="Times New Roman"/>
                <w:sz w:val="28"/>
                <w:szCs w:val="28"/>
              </w:rPr>
              <w:t>обучающихся</w:t>
            </w:r>
          </w:p>
        </w:tc>
        <w:tc>
          <w:tcPr>
            <w:tcW w:w="1843" w:type="dxa"/>
            <w:vMerge w:val="restart"/>
            <w:vAlign w:val="center"/>
          </w:tcPr>
          <w:p w:rsidR="00636500" w:rsidRPr="00AB0423" w:rsidRDefault="00636500" w:rsidP="00EF1AA0">
            <w:pPr>
              <w:ind w:right="-10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B0423">
              <w:rPr>
                <w:rFonts w:ascii="Times New Roman" w:eastAsia="Times New Roman" w:hAnsi="Times New Roman" w:cs="Times New Roman"/>
                <w:sz w:val="28"/>
                <w:szCs w:val="28"/>
              </w:rPr>
              <w:t>Численность,</w:t>
            </w:r>
          </w:p>
          <w:p w:rsidR="00636500" w:rsidRPr="00AB0423" w:rsidRDefault="00636500" w:rsidP="00EF1AA0">
            <w:pPr>
              <w:ind w:right="-10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B0423">
              <w:rPr>
                <w:rFonts w:ascii="Times New Roman" w:eastAsia="Times New Roman" w:hAnsi="Times New Roman" w:cs="Times New Roman"/>
                <w:sz w:val="28"/>
                <w:szCs w:val="28"/>
              </w:rPr>
              <w:t>чел.</w:t>
            </w:r>
          </w:p>
        </w:tc>
        <w:tc>
          <w:tcPr>
            <w:tcW w:w="4111" w:type="dxa"/>
            <w:gridSpan w:val="2"/>
          </w:tcPr>
          <w:p w:rsidR="00636500" w:rsidRPr="00AB0423" w:rsidRDefault="00636500" w:rsidP="00DF5C55">
            <w:pPr>
              <w:ind w:right="-10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B0423">
              <w:rPr>
                <w:rFonts w:ascii="Times New Roman" w:eastAsia="Times New Roman" w:hAnsi="Times New Roman" w:cs="Times New Roman"/>
                <w:sz w:val="28"/>
                <w:szCs w:val="28"/>
              </w:rPr>
              <w:t>Охвачено горячим питанием</w:t>
            </w:r>
          </w:p>
        </w:tc>
      </w:tr>
      <w:tr w:rsidR="00636500" w:rsidRPr="00AB0423" w:rsidTr="003B2667">
        <w:tc>
          <w:tcPr>
            <w:tcW w:w="704" w:type="dxa"/>
            <w:vMerge/>
          </w:tcPr>
          <w:p w:rsidR="00636500" w:rsidRPr="00AB0423" w:rsidRDefault="00636500" w:rsidP="00DF5C55">
            <w:pPr>
              <w:ind w:right="-10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0" w:type="dxa"/>
            <w:vMerge/>
          </w:tcPr>
          <w:p w:rsidR="00636500" w:rsidRPr="00AB0423" w:rsidRDefault="00636500" w:rsidP="00DF5C55">
            <w:pPr>
              <w:ind w:right="-10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vMerge/>
          </w:tcPr>
          <w:p w:rsidR="00636500" w:rsidRPr="00AB0423" w:rsidRDefault="00636500" w:rsidP="00DF5C55">
            <w:pPr>
              <w:ind w:right="-10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</w:tcPr>
          <w:p w:rsidR="00636500" w:rsidRPr="00AB0423" w:rsidRDefault="00C377D6" w:rsidP="00DF5C55">
            <w:pPr>
              <w:ind w:right="-10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к</w:t>
            </w:r>
            <w:r w:rsidR="00636500" w:rsidRPr="00AB0423">
              <w:rPr>
                <w:rFonts w:ascii="Times New Roman" w:eastAsia="Times New Roman" w:hAnsi="Times New Roman" w:cs="Times New Roman"/>
                <w:sz w:val="28"/>
                <w:szCs w:val="28"/>
              </w:rPr>
              <w:t>оличество,</w:t>
            </w:r>
          </w:p>
          <w:p w:rsidR="00636500" w:rsidRPr="00AB0423" w:rsidRDefault="00636500" w:rsidP="00DF5C55">
            <w:pPr>
              <w:ind w:right="-10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B0423">
              <w:rPr>
                <w:rFonts w:ascii="Times New Roman" w:eastAsia="Times New Roman" w:hAnsi="Times New Roman" w:cs="Times New Roman"/>
                <w:sz w:val="28"/>
                <w:szCs w:val="28"/>
              </w:rPr>
              <w:t>чел.</w:t>
            </w:r>
          </w:p>
        </w:tc>
        <w:tc>
          <w:tcPr>
            <w:tcW w:w="1985" w:type="dxa"/>
          </w:tcPr>
          <w:p w:rsidR="00636500" w:rsidRPr="00AB0423" w:rsidRDefault="00636500" w:rsidP="00DF5C55">
            <w:pPr>
              <w:ind w:right="-10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B0423">
              <w:rPr>
                <w:rFonts w:ascii="Times New Roman" w:eastAsia="Times New Roman" w:hAnsi="Times New Roman" w:cs="Times New Roman"/>
                <w:sz w:val="28"/>
                <w:szCs w:val="28"/>
              </w:rPr>
              <w:t>% от числа</w:t>
            </w:r>
          </w:p>
          <w:p w:rsidR="00636500" w:rsidRPr="00AB0423" w:rsidRDefault="00636500" w:rsidP="00DF5C55">
            <w:pPr>
              <w:ind w:right="-10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B0423">
              <w:rPr>
                <w:rFonts w:ascii="Times New Roman" w:eastAsia="Times New Roman" w:hAnsi="Times New Roman" w:cs="Times New Roman"/>
                <w:sz w:val="28"/>
                <w:szCs w:val="28"/>
              </w:rPr>
              <w:t>обучающихся</w:t>
            </w:r>
          </w:p>
        </w:tc>
      </w:tr>
      <w:tr w:rsidR="00C377D6" w:rsidRPr="00AB0423" w:rsidTr="00B33E3C">
        <w:tc>
          <w:tcPr>
            <w:tcW w:w="704" w:type="dxa"/>
            <w:vMerge w:val="restart"/>
          </w:tcPr>
          <w:p w:rsidR="00C377D6" w:rsidRPr="00AB0423" w:rsidRDefault="00C377D6" w:rsidP="00B33E3C">
            <w:pPr>
              <w:ind w:left="-113" w:right="-10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2.</w:t>
            </w:r>
            <w:r w:rsidRPr="00AB0423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260" w:type="dxa"/>
          </w:tcPr>
          <w:p w:rsidR="00C377D6" w:rsidRPr="00AB0423" w:rsidRDefault="00C377D6" w:rsidP="00DF5C55">
            <w:pPr>
              <w:ind w:right="-108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B0423">
              <w:rPr>
                <w:rFonts w:ascii="Times New Roman" w:eastAsia="Times New Roman" w:hAnsi="Times New Roman" w:cs="Times New Roman"/>
                <w:sz w:val="28"/>
                <w:szCs w:val="28"/>
              </w:rPr>
              <w:t>Учащиеся 1-4 классов</w:t>
            </w:r>
            <w:r w:rsidRPr="00C377D6">
              <w:rPr>
                <w:rFonts w:ascii="Times New Roman" w:eastAsia="Times New Roman" w:hAnsi="Times New Roman" w:cs="Times New Roman"/>
                <w:sz w:val="28"/>
                <w:szCs w:val="28"/>
              </w:rPr>
              <w:t>– всего,</w:t>
            </w:r>
          </w:p>
        </w:tc>
        <w:tc>
          <w:tcPr>
            <w:tcW w:w="1843" w:type="dxa"/>
          </w:tcPr>
          <w:p w:rsidR="00C377D6" w:rsidRPr="00004C19" w:rsidRDefault="00004C19" w:rsidP="0007206B">
            <w:pPr>
              <w:ind w:right="-56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42</w:t>
            </w:r>
          </w:p>
        </w:tc>
        <w:tc>
          <w:tcPr>
            <w:tcW w:w="2126" w:type="dxa"/>
          </w:tcPr>
          <w:p w:rsidR="00C377D6" w:rsidRPr="00004C19" w:rsidRDefault="005277A3" w:rsidP="0007206B">
            <w:pPr>
              <w:ind w:right="-56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3</w:t>
            </w:r>
          </w:p>
        </w:tc>
        <w:tc>
          <w:tcPr>
            <w:tcW w:w="1985" w:type="dxa"/>
          </w:tcPr>
          <w:p w:rsidR="00C377D6" w:rsidRPr="00737501" w:rsidRDefault="00737501" w:rsidP="0007206B">
            <w:pPr>
              <w:ind w:right="-56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7</w:t>
            </w:r>
          </w:p>
        </w:tc>
      </w:tr>
      <w:tr w:rsidR="00C377D6" w:rsidRPr="00AB0423" w:rsidTr="003B2667">
        <w:tc>
          <w:tcPr>
            <w:tcW w:w="704" w:type="dxa"/>
            <w:vMerge/>
            <w:vAlign w:val="center"/>
          </w:tcPr>
          <w:p w:rsidR="00C377D6" w:rsidRPr="00AB0423" w:rsidRDefault="00C377D6" w:rsidP="00F640CA">
            <w:pPr>
              <w:ind w:right="-10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0" w:type="dxa"/>
          </w:tcPr>
          <w:p w:rsidR="00C377D6" w:rsidRPr="00AB0423" w:rsidRDefault="00C377D6" w:rsidP="00DF5C55">
            <w:pPr>
              <w:ind w:right="-108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AB0423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в т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ом </w:t>
            </w:r>
            <w:r w:rsidRPr="00AB0423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ч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исле</w:t>
            </w:r>
            <w:r w:rsidRPr="00AB0423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учащиеся льготных</w:t>
            </w:r>
          </w:p>
          <w:p w:rsidR="00C377D6" w:rsidRPr="00AB0423" w:rsidRDefault="00C377D6" w:rsidP="00DF5C55">
            <w:pPr>
              <w:ind w:right="-108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AB0423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категорий</w:t>
            </w:r>
          </w:p>
        </w:tc>
        <w:tc>
          <w:tcPr>
            <w:tcW w:w="1843" w:type="dxa"/>
          </w:tcPr>
          <w:p w:rsidR="00C377D6" w:rsidRPr="00AB0423" w:rsidRDefault="00004C19" w:rsidP="0007206B">
            <w:pPr>
              <w:ind w:right="-56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16</w:t>
            </w:r>
          </w:p>
        </w:tc>
        <w:tc>
          <w:tcPr>
            <w:tcW w:w="2126" w:type="dxa"/>
          </w:tcPr>
          <w:p w:rsidR="00C377D6" w:rsidRPr="00AB0423" w:rsidRDefault="00004C19" w:rsidP="0007206B">
            <w:pPr>
              <w:ind w:right="-56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16</w:t>
            </w:r>
          </w:p>
        </w:tc>
        <w:tc>
          <w:tcPr>
            <w:tcW w:w="1985" w:type="dxa"/>
          </w:tcPr>
          <w:p w:rsidR="00C377D6" w:rsidRPr="00AB0423" w:rsidRDefault="00737501" w:rsidP="0007206B">
            <w:pPr>
              <w:ind w:right="-56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100</w:t>
            </w:r>
          </w:p>
        </w:tc>
      </w:tr>
      <w:tr w:rsidR="00C377D6" w:rsidRPr="00AB0423" w:rsidTr="00B33E3C">
        <w:tc>
          <w:tcPr>
            <w:tcW w:w="704" w:type="dxa"/>
            <w:vMerge w:val="restart"/>
          </w:tcPr>
          <w:p w:rsidR="00C377D6" w:rsidRPr="00AB0423" w:rsidRDefault="00C377D6" w:rsidP="00B33E3C">
            <w:pPr>
              <w:ind w:left="-113" w:right="-10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2.</w:t>
            </w:r>
            <w:r w:rsidRPr="00AB0423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260" w:type="dxa"/>
          </w:tcPr>
          <w:p w:rsidR="00C377D6" w:rsidRPr="00AB0423" w:rsidRDefault="00C377D6" w:rsidP="00DF5C55">
            <w:pPr>
              <w:ind w:right="-108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B0423">
              <w:rPr>
                <w:rFonts w:ascii="Times New Roman" w:eastAsia="Times New Roman" w:hAnsi="Times New Roman" w:cs="Times New Roman"/>
                <w:sz w:val="28"/>
                <w:szCs w:val="28"/>
              </w:rPr>
              <w:t>Учащиеся 5-8 классов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– всего,</w:t>
            </w:r>
          </w:p>
        </w:tc>
        <w:tc>
          <w:tcPr>
            <w:tcW w:w="1843" w:type="dxa"/>
          </w:tcPr>
          <w:p w:rsidR="00C377D6" w:rsidRPr="00004C19" w:rsidRDefault="00004C19" w:rsidP="0007206B">
            <w:pPr>
              <w:ind w:right="-56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57</w:t>
            </w:r>
          </w:p>
        </w:tc>
        <w:tc>
          <w:tcPr>
            <w:tcW w:w="2126" w:type="dxa"/>
          </w:tcPr>
          <w:p w:rsidR="00C377D6" w:rsidRDefault="005277A3" w:rsidP="0007206B">
            <w:pPr>
              <w:ind w:right="-56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1</w:t>
            </w:r>
            <w:r w:rsidR="00797810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4</w:t>
            </w:r>
          </w:p>
          <w:p w:rsidR="00797810" w:rsidRPr="00004C19" w:rsidRDefault="00797810" w:rsidP="0007206B">
            <w:pPr>
              <w:ind w:right="-56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1985" w:type="dxa"/>
          </w:tcPr>
          <w:p w:rsidR="00C377D6" w:rsidRPr="00737501" w:rsidRDefault="00737501" w:rsidP="0007206B">
            <w:pPr>
              <w:ind w:right="-56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30</w:t>
            </w:r>
          </w:p>
        </w:tc>
      </w:tr>
      <w:tr w:rsidR="00C377D6" w:rsidRPr="00AB0423" w:rsidTr="003B2667">
        <w:tc>
          <w:tcPr>
            <w:tcW w:w="704" w:type="dxa"/>
            <w:vMerge/>
            <w:vAlign w:val="center"/>
          </w:tcPr>
          <w:p w:rsidR="00C377D6" w:rsidRPr="00AB0423" w:rsidRDefault="00C377D6" w:rsidP="00F640CA">
            <w:pPr>
              <w:ind w:right="-10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0" w:type="dxa"/>
          </w:tcPr>
          <w:p w:rsidR="00C377D6" w:rsidRPr="00AB0423" w:rsidRDefault="00C377D6" w:rsidP="00820809">
            <w:pPr>
              <w:ind w:right="-108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в том </w:t>
            </w:r>
            <w:r w:rsidRPr="00AB0423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ч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исле</w:t>
            </w:r>
            <w:r w:rsidR="00EF1AA0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учащиеся льготных </w:t>
            </w:r>
            <w:r w:rsidRPr="00AB0423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категорий</w:t>
            </w:r>
            <w:r w:rsidR="00EF1AA0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,</w:t>
            </w:r>
          </w:p>
        </w:tc>
        <w:tc>
          <w:tcPr>
            <w:tcW w:w="1843" w:type="dxa"/>
          </w:tcPr>
          <w:p w:rsidR="00C377D6" w:rsidRPr="00AB0423" w:rsidRDefault="00004C19" w:rsidP="0007206B">
            <w:pPr>
              <w:ind w:right="-56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26</w:t>
            </w:r>
          </w:p>
        </w:tc>
        <w:tc>
          <w:tcPr>
            <w:tcW w:w="2126" w:type="dxa"/>
          </w:tcPr>
          <w:p w:rsidR="00C377D6" w:rsidRPr="00AB0423" w:rsidRDefault="00004C19" w:rsidP="0007206B">
            <w:pPr>
              <w:ind w:right="-56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26</w:t>
            </w:r>
          </w:p>
        </w:tc>
        <w:tc>
          <w:tcPr>
            <w:tcW w:w="1985" w:type="dxa"/>
          </w:tcPr>
          <w:p w:rsidR="00C377D6" w:rsidRPr="00AB0423" w:rsidRDefault="00737501" w:rsidP="0007206B">
            <w:pPr>
              <w:ind w:right="-56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100</w:t>
            </w:r>
          </w:p>
        </w:tc>
      </w:tr>
      <w:tr w:rsidR="00C377D6" w:rsidRPr="00AB0423" w:rsidTr="003B2667">
        <w:tc>
          <w:tcPr>
            <w:tcW w:w="704" w:type="dxa"/>
            <w:vMerge/>
            <w:vAlign w:val="center"/>
          </w:tcPr>
          <w:p w:rsidR="00C377D6" w:rsidRPr="00AB0423" w:rsidRDefault="00C377D6" w:rsidP="00F640CA">
            <w:pPr>
              <w:ind w:right="-10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3260" w:type="dxa"/>
          </w:tcPr>
          <w:p w:rsidR="00C377D6" w:rsidRPr="00AB0423" w:rsidRDefault="00C377D6" w:rsidP="00820809">
            <w:pPr>
              <w:ind w:right="-108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AB0423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в т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ом </w:t>
            </w:r>
            <w:r w:rsidRPr="00AB0423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ч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исле</w:t>
            </w:r>
            <w:r w:rsidRPr="00AB0423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за родительскую плату</w:t>
            </w:r>
          </w:p>
        </w:tc>
        <w:tc>
          <w:tcPr>
            <w:tcW w:w="1843" w:type="dxa"/>
          </w:tcPr>
          <w:p w:rsidR="00C377D6" w:rsidRPr="00AB0423" w:rsidRDefault="005277A3" w:rsidP="00C377D6">
            <w:pPr>
              <w:ind w:right="-56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28</w:t>
            </w:r>
          </w:p>
        </w:tc>
        <w:tc>
          <w:tcPr>
            <w:tcW w:w="2126" w:type="dxa"/>
          </w:tcPr>
          <w:p w:rsidR="00C377D6" w:rsidRPr="00AB0423" w:rsidRDefault="005277A3" w:rsidP="00C377D6">
            <w:pPr>
              <w:ind w:right="-56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28</w:t>
            </w:r>
          </w:p>
        </w:tc>
        <w:tc>
          <w:tcPr>
            <w:tcW w:w="1985" w:type="dxa"/>
          </w:tcPr>
          <w:p w:rsidR="00C377D6" w:rsidRPr="00AB0423" w:rsidRDefault="00737501" w:rsidP="00C377D6">
            <w:pPr>
              <w:ind w:right="-56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100</w:t>
            </w:r>
          </w:p>
        </w:tc>
      </w:tr>
      <w:tr w:rsidR="00C377D6" w:rsidRPr="00AB0423" w:rsidTr="00B33E3C">
        <w:tc>
          <w:tcPr>
            <w:tcW w:w="704" w:type="dxa"/>
            <w:vMerge w:val="restart"/>
          </w:tcPr>
          <w:p w:rsidR="00C377D6" w:rsidRPr="00AB0423" w:rsidRDefault="00C377D6" w:rsidP="00B33E3C">
            <w:pPr>
              <w:ind w:left="-113" w:right="-10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2.</w:t>
            </w:r>
            <w:r w:rsidRPr="00AB0423">
              <w:rPr>
                <w:rFonts w:ascii="Times New Roman" w:eastAsia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260" w:type="dxa"/>
          </w:tcPr>
          <w:p w:rsidR="00C377D6" w:rsidRPr="00AB0423" w:rsidRDefault="00C377D6" w:rsidP="00820809">
            <w:pPr>
              <w:ind w:right="-108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B0423">
              <w:rPr>
                <w:rFonts w:ascii="Times New Roman" w:eastAsia="Times New Roman" w:hAnsi="Times New Roman" w:cs="Times New Roman"/>
                <w:sz w:val="28"/>
                <w:szCs w:val="28"/>
              </w:rPr>
              <w:t>Учащиеся 9-11 классов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– всего,</w:t>
            </w:r>
          </w:p>
        </w:tc>
        <w:tc>
          <w:tcPr>
            <w:tcW w:w="1843" w:type="dxa"/>
          </w:tcPr>
          <w:p w:rsidR="00C377D6" w:rsidRPr="005277A3" w:rsidRDefault="005277A3" w:rsidP="00C377D6">
            <w:pPr>
              <w:ind w:right="-56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8</w:t>
            </w:r>
          </w:p>
        </w:tc>
        <w:tc>
          <w:tcPr>
            <w:tcW w:w="2126" w:type="dxa"/>
          </w:tcPr>
          <w:p w:rsidR="00C377D6" w:rsidRPr="005277A3" w:rsidRDefault="005277A3" w:rsidP="00C377D6">
            <w:pPr>
              <w:ind w:right="-56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1</w:t>
            </w:r>
          </w:p>
        </w:tc>
        <w:tc>
          <w:tcPr>
            <w:tcW w:w="1985" w:type="dxa"/>
          </w:tcPr>
          <w:p w:rsidR="00C377D6" w:rsidRPr="00737501" w:rsidRDefault="00737501" w:rsidP="00C377D6">
            <w:pPr>
              <w:ind w:right="-56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13</w:t>
            </w:r>
          </w:p>
        </w:tc>
      </w:tr>
      <w:tr w:rsidR="00C377D6" w:rsidRPr="00AB0423" w:rsidTr="003B2667">
        <w:tc>
          <w:tcPr>
            <w:tcW w:w="704" w:type="dxa"/>
            <w:vMerge/>
          </w:tcPr>
          <w:p w:rsidR="00C377D6" w:rsidRPr="00AB0423" w:rsidRDefault="00C377D6" w:rsidP="00C377D6">
            <w:pPr>
              <w:ind w:right="-56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0" w:type="dxa"/>
          </w:tcPr>
          <w:p w:rsidR="00C377D6" w:rsidRPr="00AB0423" w:rsidRDefault="00C377D6" w:rsidP="00820809">
            <w:pPr>
              <w:ind w:right="-568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в том </w:t>
            </w:r>
            <w:r w:rsidRPr="00AB0423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ч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исле</w:t>
            </w:r>
            <w:r w:rsidRPr="00AB0423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учащиеся льготных</w:t>
            </w:r>
          </w:p>
          <w:p w:rsidR="00C377D6" w:rsidRPr="00AB0423" w:rsidRDefault="00C377D6" w:rsidP="00820809">
            <w:pPr>
              <w:ind w:right="-568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AB0423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категорий</w:t>
            </w:r>
          </w:p>
        </w:tc>
        <w:tc>
          <w:tcPr>
            <w:tcW w:w="1843" w:type="dxa"/>
          </w:tcPr>
          <w:p w:rsidR="00C377D6" w:rsidRPr="00AB0423" w:rsidRDefault="005277A3" w:rsidP="00C377D6">
            <w:pPr>
              <w:ind w:right="-56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3</w:t>
            </w:r>
          </w:p>
        </w:tc>
        <w:tc>
          <w:tcPr>
            <w:tcW w:w="2126" w:type="dxa"/>
          </w:tcPr>
          <w:p w:rsidR="00C377D6" w:rsidRPr="00AB0423" w:rsidRDefault="005277A3" w:rsidP="00C377D6">
            <w:pPr>
              <w:ind w:right="-56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3</w:t>
            </w:r>
          </w:p>
        </w:tc>
        <w:tc>
          <w:tcPr>
            <w:tcW w:w="1985" w:type="dxa"/>
          </w:tcPr>
          <w:p w:rsidR="00C377D6" w:rsidRPr="00AB0423" w:rsidRDefault="00737501" w:rsidP="00C377D6">
            <w:pPr>
              <w:ind w:right="-56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100</w:t>
            </w:r>
          </w:p>
        </w:tc>
      </w:tr>
      <w:tr w:rsidR="00C377D6" w:rsidRPr="00AB0423" w:rsidTr="003B2667">
        <w:tc>
          <w:tcPr>
            <w:tcW w:w="704" w:type="dxa"/>
            <w:vMerge/>
          </w:tcPr>
          <w:p w:rsidR="00C377D6" w:rsidRPr="00AB0423" w:rsidRDefault="00C377D6" w:rsidP="00C377D6">
            <w:pPr>
              <w:ind w:right="-56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3260" w:type="dxa"/>
          </w:tcPr>
          <w:p w:rsidR="00820809" w:rsidRDefault="00C377D6" w:rsidP="00820809">
            <w:pPr>
              <w:ind w:right="-568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в том </w:t>
            </w:r>
            <w:r w:rsidRPr="00AB0423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ч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исле</w:t>
            </w:r>
            <w:r w:rsidRPr="00AB0423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за </w:t>
            </w:r>
          </w:p>
          <w:p w:rsidR="00C377D6" w:rsidRPr="00AB0423" w:rsidRDefault="00C377D6" w:rsidP="00820809">
            <w:pPr>
              <w:ind w:right="-568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AB0423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родительскую плату</w:t>
            </w:r>
          </w:p>
        </w:tc>
        <w:tc>
          <w:tcPr>
            <w:tcW w:w="1843" w:type="dxa"/>
          </w:tcPr>
          <w:p w:rsidR="00C377D6" w:rsidRPr="00AB0423" w:rsidRDefault="005277A3" w:rsidP="00C377D6">
            <w:pPr>
              <w:ind w:right="-56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1</w:t>
            </w:r>
          </w:p>
        </w:tc>
        <w:tc>
          <w:tcPr>
            <w:tcW w:w="2126" w:type="dxa"/>
          </w:tcPr>
          <w:p w:rsidR="00C377D6" w:rsidRPr="00AB0423" w:rsidRDefault="005277A3" w:rsidP="00C377D6">
            <w:pPr>
              <w:ind w:right="-56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1</w:t>
            </w:r>
          </w:p>
        </w:tc>
        <w:tc>
          <w:tcPr>
            <w:tcW w:w="1985" w:type="dxa"/>
          </w:tcPr>
          <w:p w:rsidR="00C377D6" w:rsidRPr="00AB0423" w:rsidRDefault="00737501" w:rsidP="00C377D6">
            <w:pPr>
              <w:ind w:right="-56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100</w:t>
            </w:r>
          </w:p>
        </w:tc>
      </w:tr>
      <w:tr w:rsidR="00EF1AA0" w:rsidRPr="00AB0423" w:rsidTr="003B2667">
        <w:tc>
          <w:tcPr>
            <w:tcW w:w="704" w:type="dxa"/>
            <w:vMerge w:val="restart"/>
          </w:tcPr>
          <w:p w:rsidR="00EF1AA0" w:rsidRPr="00AB0423" w:rsidRDefault="00EF1AA0" w:rsidP="00C377D6">
            <w:pPr>
              <w:ind w:right="-56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3260" w:type="dxa"/>
          </w:tcPr>
          <w:p w:rsidR="00EF1AA0" w:rsidRDefault="00EF1AA0" w:rsidP="00820809">
            <w:pPr>
              <w:ind w:right="-568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AB0423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Общее количество </w:t>
            </w:r>
          </w:p>
          <w:p w:rsidR="00EF1AA0" w:rsidRDefault="00EF1AA0" w:rsidP="00820809">
            <w:pPr>
              <w:ind w:right="-568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AB0423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учащихся всех </w:t>
            </w:r>
          </w:p>
          <w:p w:rsidR="00EF1AA0" w:rsidRPr="00AB0423" w:rsidRDefault="00EF1AA0" w:rsidP="00820809">
            <w:pPr>
              <w:ind w:right="-568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AB0423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возрастных групп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– всего,</w:t>
            </w:r>
          </w:p>
        </w:tc>
        <w:tc>
          <w:tcPr>
            <w:tcW w:w="1843" w:type="dxa"/>
          </w:tcPr>
          <w:p w:rsidR="00EF1AA0" w:rsidRPr="00AB0423" w:rsidRDefault="005277A3" w:rsidP="00C377D6">
            <w:pPr>
              <w:ind w:right="-56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105</w:t>
            </w:r>
          </w:p>
        </w:tc>
        <w:tc>
          <w:tcPr>
            <w:tcW w:w="2126" w:type="dxa"/>
          </w:tcPr>
          <w:p w:rsidR="00EF1AA0" w:rsidRPr="00AB0423" w:rsidRDefault="005277A3" w:rsidP="00C377D6">
            <w:pPr>
              <w:ind w:right="-56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103</w:t>
            </w:r>
          </w:p>
        </w:tc>
        <w:tc>
          <w:tcPr>
            <w:tcW w:w="1985" w:type="dxa"/>
          </w:tcPr>
          <w:p w:rsidR="00EF1AA0" w:rsidRPr="00AB0423" w:rsidRDefault="00737501" w:rsidP="00C377D6">
            <w:pPr>
              <w:ind w:right="-56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90</w:t>
            </w:r>
          </w:p>
        </w:tc>
      </w:tr>
      <w:tr w:rsidR="00EF1AA0" w:rsidRPr="00AB0423" w:rsidTr="003B2667">
        <w:tc>
          <w:tcPr>
            <w:tcW w:w="704" w:type="dxa"/>
            <w:vMerge/>
          </w:tcPr>
          <w:p w:rsidR="00EF1AA0" w:rsidRPr="00AB0423" w:rsidRDefault="00EF1AA0" w:rsidP="00C377D6">
            <w:pPr>
              <w:ind w:right="-56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3260" w:type="dxa"/>
          </w:tcPr>
          <w:p w:rsidR="00EF1AA0" w:rsidRDefault="00EF1AA0" w:rsidP="00820809">
            <w:pPr>
              <w:ind w:right="-568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AB0423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в том числе льготных</w:t>
            </w:r>
          </w:p>
          <w:p w:rsidR="001B4169" w:rsidRPr="00AB0423" w:rsidRDefault="001B4169" w:rsidP="00820809">
            <w:pPr>
              <w:ind w:right="-568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lastRenderedPageBreak/>
              <w:t>категорий</w:t>
            </w:r>
          </w:p>
        </w:tc>
        <w:tc>
          <w:tcPr>
            <w:tcW w:w="1843" w:type="dxa"/>
          </w:tcPr>
          <w:p w:rsidR="00EF1AA0" w:rsidRPr="00AB0423" w:rsidRDefault="005277A3" w:rsidP="00C377D6">
            <w:pPr>
              <w:ind w:right="-56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lastRenderedPageBreak/>
              <w:t>47</w:t>
            </w:r>
          </w:p>
        </w:tc>
        <w:tc>
          <w:tcPr>
            <w:tcW w:w="2126" w:type="dxa"/>
          </w:tcPr>
          <w:p w:rsidR="00EF1AA0" w:rsidRPr="00AB0423" w:rsidRDefault="005277A3" w:rsidP="00C377D6">
            <w:pPr>
              <w:ind w:right="-56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47</w:t>
            </w:r>
          </w:p>
        </w:tc>
        <w:tc>
          <w:tcPr>
            <w:tcW w:w="1985" w:type="dxa"/>
          </w:tcPr>
          <w:p w:rsidR="00EF1AA0" w:rsidRPr="00AB0423" w:rsidRDefault="00737501" w:rsidP="00C377D6">
            <w:pPr>
              <w:ind w:right="-56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100</w:t>
            </w:r>
          </w:p>
        </w:tc>
      </w:tr>
    </w:tbl>
    <w:p w:rsidR="00EF1AA0" w:rsidRPr="00EF1AA0" w:rsidRDefault="00636500" w:rsidP="00EF1AA0">
      <w:pPr>
        <w:pStyle w:val="a5"/>
        <w:widowControl w:val="0"/>
        <w:numPr>
          <w:ilvl w:val="0"/>
          <w:numId w:val="11"/>
        </w:numPr>
        <w:autoSpaceDE w:val="0"/>
        <w:autoSpaceDN w:val="0"/>
        <w:spacing w:after="0" w:line="240" w:lineRule="auto"/>
        <w:ind w:left="0" w:right="-1" w:firstLine="0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EF1AA0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Тип пищеблока </w:t>
      </w:r>
    </w:p>
    <w:p w:rsidR="00636500" w:rsidRPr="00EF1AA0" w:rsidRDefault="005277A3" w:rsidP="005277A3">
      <w:pPr>
        <w:pStyle w:val="a5"/>
        <w:widowControl w:val="0"/>
        <w:autoSpaceDE w:val="0"/>
        <w:autoSpaceDN w:val="0"/>
        <w:spacing w:after="0" w:line="240" w:lineRule="auto"/>
        <w:ind w:left="0" w:right="-1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столовая на сырье</w:t>
      </w:r>
    </w:p>
    <w:p w:rsidR="002A0F4C" w:rsidRPr="00AB0423" w:rsidRDefault="002A0F4C" w:rsidP="00F640CA">
      <w:pPr>
        <w:widowControl w:val="0"/>
        <w:autoSpaceDE w:val="0"/>
        <w:autoSpaceDN w:val="0"/>
        <w:spacing w:after="0" w:line="240" w:lineRule="auto"/>
        <w:ind w:right="-1"/>
        <w:contextualSpacing/>
        <w:rPr>
          <w:rFonts w:ascii="Times New Roman" w:eastAsia="Times New Roman" w:hAnsi="Times New Roman" w:cs="Times New Roman"/>
          <w:sz w:val="28"/>
          <w:szCs w:val="28"/>
        </w:rPr>
      </w:pPr>
    </w:p>
    <w:p w:rsidR="00C377D6" w:rsidRDefault="00C377D6" w:rsidP="00BE4D73">
      <w:pPr>
        <w:widowControl w:val="0"/>
        <w:autoSpaceDE w:val="0"/>
        <w:autoSpaceDN w:val="0"/>
        <w:spacing w:after="0" w:line="240" w:lineRule="auto"/>
        <w:ind w:right="-1"/>
        <w:contextualSpacing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/>
        </w:rPr>
        <w:t>IV</w:t>
      </w:r>
      <w:r w:rsidR="00636500" w:rsidRPr="00AB0423">
        <w:rPr>
          <w:rFonts w:ascii="Times New Roman" w:eastAsia="Times New Roman" w:hAnsi="Times New Roman" w:cs="Times New Roman"/>
          <w:sz w:val="28"/>
          <w:szCs w:val="28"/>
        </w:rPr>
        <w:t>. Форма организации питания</w:t>
      </w:r>
    </w:p>
    <w:p w:rsidR="00B33E3C" w:rsidRPr="00AB0423" w:rsidRDefault="00B33E3C" w:rsidP="00BE4D73">
      <w:pPr>
        <w:widowControl w:val="0"/>
        <w:autoSpaceDE w:val="0"/>
        <w:autoSpaceDN w:val="0"/>
        <w:spacing w:after="0" w:line="240" w:lineRule="auto"/>
        <w:ind w:right="-1"/>
        <w:contextualSpacing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tbl>
      <w:tblPr>
        <w:tblStyle w:val="1"/>
        <w:tblW w:w="9918" w:type="dxa"/>
        <w:tblLook w:val="04A0"/>
      </w:tblPr>
      <w:tblGrid>
        <w:gridCol w:w="5240"/>
        <w:gridCol w:w="4678"/>
      </w:tblGrid>
      <w:tr w:rsidR="00636500" w:rsidRPr="00AB0423" w:rsidTr="00C377D6">
        <w:tc>
          <w:tcPr>
            <w:tcW w:w="5240" w:type="dxa"/>
          </w:tcPr>
          <w:p w:rsidR="00636500" w:rsidRPr="00AB0423" w:rsidRDefault="00636500" w:rsidP="00EF1AA0">
            <w:pPr>
              <w:ind w:left="-113" w:right="-10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B0423">
              <w:rPr>
                <w:rFonts w:ascii="Times New Roman" w:eastAsia="Times New Roman" w:hAnsi="Times New Roman" w:cs="Times New Roman"/>
                <w:sz w:val="28"/>
                <w:szCs w:val="28"/>
              </w:rPr>
              <w:t>Форма предоставления питания</w:t>
            </w:r>
          </w:p>
        </w:tc>
        <w:tc>
          <w:tcPr>
            <w:tcW w:w="4678" w:type="dxa"/>
          </w:tcPr>
          <w:p w:rsidR="00636500" w:rsidRPr="00B3330F" w:rsidRDefault="00C377D6" w:rsidP="00EF1AA0">
            <w:pPr>
              <w:ind w:left="-108" w:right="-10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C</w:t>
            </w:r>
            <w:r w:rsidR="00636500" w:rsidRPr="00AB0423">
              <w:rPr>
                <w:rFonts w:ascii="Times New Roman" w:eastAsia="Times New Roman" w:hAnsi="Times New Roman" w:cs="Times New Roman"/>
                <w:sz w:val="28"/>
                <w:szCs w:val="28"/>
              </w:rPr>
              <w:t>амостоятельно</w:t>
            </w:r>
          </w:p>
        </w:tc>
      </w:tr>
      <w:tr w:rsidR="00636500" w:rsidRPr="00AB0423" w:rsidTr="00C377D6">
        <w:tc>
          <w:tcPr>
            <w:tcW w:w="5240" w:type="dxa"/>
          </w:tcPr>
          <w:p w:rsidR="00636500" w:rsidRPr="00AB0423" w:rsidRDefault="00636500" w:rsidP="0007206B">
            <w:pPr>
              <w:ind w:right="-568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B0423">
              <w:rPr>
                <w:rFonts w:ascii="Times New Roman" w:eastAsia="Times New Roman" w:hAnsi="Times New Roman" w:cs="Times New Roman"/>
                <w:sz w:val="28"/>
                <w:szCs w:val="28"/>
              </w:rPr>
              <w:t>Оператор питания/поставщик</w:t>
            </w:r>
          </w:p>
        </w:tc>
        <w:tc>
          <w:tcPr>
            <w:tcW w:w="4678" w:type="dxa"/>
          </w:tcPr>
          <w:p w:rsidR="00636500" w:rsidRPr="00B3330F" w:rsidRDefault="00B3330F" w:rsidP="0007206B">
            <w:pPr>
              <w:ind w:right="-568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Кинзябаева Гульназ Ражаповна</w:t>
            </w:r>
          </w:p>
        </w:tc>
      </w:tr>
      <w:tr w:rsidR="00636500" w:rsidRPr="00AB0423" w:rsidTr="00DC3DA1">
        <w:trPr>
          <w:trHeight w:val="838"/>
        </w:trPr>
        <w:tc>
          <w:tcPr>
            <w:tcW w:w="5240" w:type="dxa"/>
          </w:tcPr>
          <w:p w:rsidR="00636500" w:rsidRPr="00AB0423" w:rsidRDefault="00636500" w:rsidP="00C377D6">
            <w:pPr>
              <w:ind w:right="-568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AB0423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Адрес местонахождения</w:t>
            </w:r>
            <w:r w:rsidR="00462B31" w:rsidRPr="00AB0423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оператора питания/поставщика</w:t>
            </w:r>
          </w:p>
        </w:tc>
        <w:tc>
          <w:tcPr>
            <w:tcW w:w="4678" w:type="dxa"/>
          </w:tcPr>
          <w:p w:rsidR="00DC3DA1" w:rsidRDefault="00DC3DA1" w:rsidP="0007206B">
            <w:pPr>
              <w:ind w:right="-568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Г.Ишимбай, ул. Первооткрывателей</w:t>
            </w:r>
          </w:p>
          <w:p w:rsidR="00636500" w:rsidRPr="00AB0423" w:rsidRDefault="00DC3DA1" w:rsidP="0007206B">
            <w:pPr>
              <w:ind w:right="-568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Башкирской нефти, дом 3</w:t>
            </w:r>
          </w:p>
        </w:tc>
      </w:tr>
      <w:tr w:rsidR="00636500" w:rsidRPr="00AB0423" w:rsidTr="00C377D6">
        <w:tc>
          <w:tcPr>
            <w:tcW w:w="5240" w:type="dxa"/>
          </w:tcPr>
          <w:p w:rsidR="00636500" w:rsidRPr="00AB0423" w:rsidRDefault="00636500" w:rsidP="00C377D6">
            <w:pPr>
              <w:ind w:right="-568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AB0423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Фамилия, имя отчество руководителя, контактное лицо</w:t>
            </w:r>
            <w:r w:rsidR="00462B31" w:rsidRPr="00AB0423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оператора питания/поставщика</w:t>
            </w:r>
          </w:p>
        </w:tc>
        <w:tc>
          <w:tcPr>
            <w:tcW w:w="4678" w:type="dxa"/>
          </w:tcPr>
          <w:p w:rsidR="00636500" w:rsidRPr="00AB0423" w:rsidRDefault="00DC3DA1" w:rsidP="0007206B">
            <w:pPr>
              <w:ind w:right="-568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Кинзябаева Гульназ Ражаповна</w:t>
            </w:r>
          </w:p>
        </w:tc>
      </w:tr>
      <w:tr w:rsidR="00636500" w:rsidRPr="00AB0423" w:rsidTr="00C377D6">
        <w:tc>
          <w:tcPr>
            <w:tcW w:w="5240" w:type="dxa"/>
          </w:tcPr>
          <w:p w:rsidR="00636500" w:rsidRPr="00AB0423" w:rsidRDefault="00636500" w:rsidP="00C377D6">
            <w:pPr>
              <w:ind w:right="-568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AB0423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Контактные данные: тел. / эл. почта</w:t>
            </w:r>
          </w:p>
        </w:tc>
        <w:tc>
          <w:tcPr>
            <w:tcW w:w="4678" w:type="dxa"/>
          </w:tcPr>
          <w:p w:rsidR="00636500" w:rsidRPr="00DC3DA1" w:rsidRDefault="00DC3DA1" w:rsidP="0007206B">
            <w:pPr>
              <w:ind w:right="-568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Pitaniye.2021@mail.ru</w:t>
            </w:r>
          </w:p>
        </w:tc>
      </w:tr>
      <w:tr w:rsidR="00636500" w:rsidRPr="00AB0423" w:rsidTr="00C377D6">
        <w:tc>
          <w:tcPr>
            <w:tcW w:w="5240" w:type="dxa"/>
          </w:tcPr>
          <w:p w:rsidR="00636500" w:rsidRPr="00AB0423" w:rsidRDefault="00636500" w:rsidP="00C377D6">
            <w:pPr>
              <w:ind w:right="-568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B0423">
              <w:rPr>
                <w:rFonts w:ascii="Times New Roman" w:eastAsia="Times New Roman" w:hAnsi="Times New Roman" w:cs="Times New Roman"/>
                <w:sz w:val="28"/>
                <w:szCs w:val="28"/>
              </w:rPr>
              <w:t>Дата заключения контракта</w:t>
            </w:r>
          </w:p>
        </w:tc>
        <w:tc>
          <w:tcPr>
            <w:tcW w:w="4678" w:type="dxa"/>
          </w:tcPr>
          <w:p w:rsidR="00636500" w:rsidRPr="00AB0423" w:rsidRDefault="00636500" w:rsidP="0007206B">
            <w:pPr>
              <w:ind w:right="-568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636500" w:rsidRPr="00AB0423" w:rsidTr="00C377D6">
        <w:tc>
          <w:tcPr>
            <w:tcW w:w="5240" w:type="dxa"/>
          </w:tcPr>
          <w:p w:rsidR="00636500" w:rsidRPr="00AB0423" w:rsidRDefault="00636500" w:rsidP="00C377D6">
            <w:pPr>
              <w:ind w:right="-568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B0423">
              <w:rPr>
                <w:rFonts w:ascii="Times New Roman" w:eastAsia="Times New Roman" w:hAnsi="Times New Roman" w:cs="Times New Roman"/>
                <w:sz w:val="28"/>
                <w:szCs w:val="28"/>
              </w:rPr>
              <w:t>Длительность контракта</w:t>
            </w:r>
          </w:p>
        </w:tc>
        <w:tc>
          <w:tcPr>
            <w:tcW w:w="4678" w:type="dxa"/>
          </w:tcPr>
          <w:p w:rsidR="00636500" w:rsidRPr="00AB0423" w:rsidRDefault="00636500" w:rsidP="0007206B">
            <w:pPr>
              <w:ind w:right="-568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</w:tbl>
    <w:p w:rsidR="00636500" w:rsidRPr="00AB0423" w:rsidRDefault="00636500" w:rsidP="0007206B">
      <w:pPr>
        <w:widowControl w:val="0"/>
        <w:autoSpaceDE w:val="0"/>
        <w:autoSpaceDN w:val="0"/>
        <w:spacing w:after="0" w:line="240" w:lineRule="auto"/>
        <w:ind w:right="-568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C377D6" w:rsidRDefault="00C377D6" w:rsidP="00BE4D73">
      <w:pPr>
        <w:widowControl w:val="0"/>
        <w:autoSpaceDE w:val="0"/>
        <w:autoSpaceDN w:val="0"/>
        <w:spacing w:after="0" w:line="240" w:lineRule="auto"/>
        <w:ind w:right="-568"/>
        <w:contextualSpacing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/>
        </w:rPr>
        <w:t>V</w:t>
      </w:r>
      <w:r w:rsidR="00636500" w:rsidRPr="00AB0423">
        <w:rPr>
          <w:rFonts w:ascii="Times New Roman" w:eastAsia="Times New Roman" w:hAnsi="Times New Roman" w:cs="Times New Roman"/>
          <w:sz w:val="28"/>
          <w:szCs w:val="28"/>
        </w:rPr>
        <w:t>. Инженерное обеспечение пищеблока</w:t>
      </w:r>
    </w:p>
    <w:p w:rsidR="00B33E3C" w:rsidRPr="00AB0423" w:rsidRDefault="00B33E3C" w:rsidP="00BE4D73">
      <w:pPr>
        <w:widowControl w:val="0"/>
        <w:autoSpaceDE w:val="0"/>
        <w:autoSpaceDN w:val="0"/>
        <w:spacing w:after="0" w:line="240" w:lineRule="auto"/>
        <w:ind w:right="-568"/>
        <w:contextualSpacing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tbl>
      <w:tblPr>
        <w:tblStyle w:val="1"/>
        <w:tblW w:w="9918" w:type="dxa"/>
        <w:tblLook w:val="04A0"/>
      </w:tblPr>
      <w:tblGrid>
        <w:gridCol w:w="5240"/>
        <w:gridCol w:w="4678"/>
      </w:tblGrid>
      <w:tr w:rsidR="00636500" w:rsidRPr="00AB0423" w:rsidTr="00C377D6">
        <w:tc>
          <w:tcPr>
            <w:tcW w:w="5240" w:type="dxa"/>
          </w:tcPr>
          <w:p w:rsidR="00636500" w:rsidRPr="00AB0423" w:rsidRDefault="00636500" w:rsidP="00C377D6">
            <w:pPr>
              <w:ind w:right="-568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B0423">
              <w:rPr>
                <w:rFonts w:ascii="Times New Roman" w:eastAsia="Times New Roman" w:hAnsi="Times New Roman" w:cs="Times New Roman"/>
                <w:sz w:val="28"/>
                <w:szCs w:val="28"/>
              </w:rPr>
              <w:t>Водоснабжение</w:t>
            </w:r>
          </w:p>
        </w:tc>
        <w:tc>
          <w:tcPr>
            <w:tcW w:w="4678" w:type="dxa"/>
          </w:tcPr>
          <w:p w:rsidR="00636500" w:rsidRPr="00AB0423" w:rsidRDefault="00636500" w:rsidP="00DC3DA1">
            <w:pPr>
              <w:ind w:right="-568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AB0423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централизованное</w:t>
            </w:r>
          </w:p>
        </w:tc>
      </w:tr>
      <w:tr w:rsidR="00636500" w:rsidRPr="00AB0423" w:rsidTr="00C377D6">
        <w:tc>
          <w:tcPr>
            <w:tcW w:w="5240" w:type="dxa"/>
          </w:tcPr>
          <w:p w:rsidR="00636500" w:rsidRPr="00AB0423" w:rsidRDefault="00636500" w:rsidP="00C377D6">
            <w:pPr>
              <w:ind w:right="-568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B0423">
              <w:rPr>
                <w:rFonts w:ascii="Times New Roman" w:eastAsia="Times New Roman" w:hAnsi="Times New Roman" w:cs="Times New Roman"/>
                <w:sz w:val="28"/>
                <w:szCs w:val="28"/>
              </w:rPr>
              <w:t>Горячее водоснабжение</w:t>
            </w:r>
          </w:p>
        </w:tc>
        <w:tc>
          <w:tcPr>
            <w:tcW w:w="4678" w:type="dxa"/>
          </w:tcPr>
          <w:p w:rsidR="00636500" w:rsidRPr="00AB0423" w:rsidRDefault="00636500" w:rsidP="00DC3DA1">
            <w:pPr>
              <w:ind w:right="-568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AB0423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водонагреватель</w:t>
            </w:r>
          </w:p>
        </w:tc>
      </w:tr>
      <w:tr w:rsidR="00636500" w:rsidRPr="00AB0423" w:rsidTr="00C377D6">
        <w:tc>
          <w:tcPr>
            <w:tcW w:w="5240" w:type="dxa"/>
          </w:tcPr>
          <w:p w:rsidR="00636500" w:rsidRPr="00AB0423" w:rsidRDefault="00636500" w:rsidP="00C377D6">
            <w:pPr>
              <w:ind w:right="-568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B0423">
              <w:rPr>
                <w:rFonts w:ascii="Times New Roman" w:eastAsia="Times New Roman" w:hAnsi="Times New Roman" w:cs="Times New Roman"/>
                <w:sz w:val="28"/>
                <w:szCs w:val="28"/>
              </w:rPr>
              <w:t>Отопление</w:t>
            </w:r>
          </w:p>
        </w:tc>
        <w:tc>
          <w:tcPr>
            <w:tcW w:w="4678" w:type="dxa"/>
          </w:tcPr>
          <w:p w:rsidR="00636500" w:rsidRPr="00AB0423" w:rsidRDefault="00DC3DA1" w:rsidP="00C377D6">
            <w:pPr>
              <w:ind w:right="-568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собственная котельная</w:t>
            </w:r>
          </w:p>
        </w:tc>
      </w:tr>
      <w:tr w:rsidR="00636500" w:rsidRPr="00AB0423" w:rsidTr="00C377D6">
        <w:tc>
          <w:tcPr>
            <w:tcW w:w="5240" w:type="dxa"/>
          </w:tcPr>
          <w:p w:rsidR="00636500" w:rsidRPr="00AB0423" w:rsidRDefault="00636500" w:rsidP="00C377D6">
            <w:pPr>
              <w:ind w:right="-568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B0423">
              <w:rPr>
                <w:rFonts w:ascii="Times New Roman" w:eastAsia="Times New Roman" w:hAnsi="Times New Roman" w:cs="Times New Roman"/>
                <w:sz w:val="28"/>
                <w:szCs w:val="28"/>
              </w:rPr>
              <w:t>Водоотведение</w:t>
            </w:r>
          </w:p>
        </w:tc>
        <w:tc>
          <w:tcPr>
            <w:tcW w:w="4678" w:type="dxa"/>
          </w:tcPr>
          <w:p w:rsidR="00636500" w:rsidRPr="00AB0423" w:rsidRDefault="00636500" w:rsidP="00DC3DA1">
            <w:pPr>
              <w:ind w:right="-568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B0423">
              <w:rPr>
                <w:rFonts w:ascii="Times New Roman" w:eastAsia="Times New Roman" w:hAnsi="Times New Roman" w:cs="Times New Roman"/>
                <w:sz w:val="28"/>
                <w:szCs w:val="28"/>
              </w:rPr>
              <w:t>централизованное</w:t>
            </w:r>
          </w:p>
        </w:tc>
      </w:tr>
      <w:tr w:rsidR="00636500" w:rsidRPr="00AB0423" w:rsidTr="00C377D6">
        <w:tc>
          <w:tcPr>
            <w:tcW w:w="5240" w:type="dxa"/>
          </w:tcPr>
          <w:p w:rsidR="00636500" w:rsidRPr="00AB0423" w:rsidRDefault="00636500" w:rsidP="00C377D6">
            <w:pPr>
              <w:ind w:right="-568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B0423">
              <w:rPr>
                <w:rFonts w:ascii="Times New Roman" w:eastAsia="Times New Roman" w:hAnsi="Times New Roman" w:cs="Times New Roman"/>
                <w:sz w:val="28"/>
                <w:szCs w:val="28"/>
              </w:rPr>
              <w:t>Вентиляция помещений</w:t>
            </w:r>
          </w:p>
        </w:tc>
        <w:tc>
          <w:tcPr>
            <w:tcW w:w="4678" w:type="dxa"/>
          </w:tcPr>
          <w:p w:rsidR="00636500" w:rsidRPr="00AB0423" w:rsidRDefault="00636500" w:rsidP="00C377D6">
            <w:pPr>
              <w:ind w:right="-568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B0423">
              <w:rPr>
                <w:rFonts w:ascii="Times New Roman" w:eastAsia="Times New Roman" w:hAnsi="Times New Roman" w:cs="Times New Roman"/>
                <w:sz w:val="28"/>
                <w:szCs w:val="28"/>
              </w:rPr>
              <w:t>искусственная</w:t>
            </w:r>
          </w:p>
        </w:tc>
      </w:tr>
    </w:tbl>
    <w:p w:rsidR="00283835" w:rsidRDefault="00283835" w:rsidP="0007206B">
      <w:pPr>
        <w:widowControl w:val="0"/>
        <w:autoSpaceDE w:val="0"/>
        <w:autoSpaceDN w:val="0"/>
        <w:spacing w:after="0" w:line="240" w:lineRule="auto"/>
        <w:ind w:right="-568"/>
        <w:contextualSpacing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br w:type="page"/>
      </w:r>
    </w:p>
    <w:p w:rsidR="00636500" w:rsidRPr="00C377D6" w:rsidRDefault="00636500" w:rsidP="00F640CA">
      <w:pPr>
        <w:pStyle w:val="a5"/>
        <w:widowControl w:val="0"/>
        <w:numPr>
          <w:ilvl w:val="0"/>
          <w:numId w:val="13"/>
        </w:numPr>
        <w:autoSpaceDE w:val="0"/>
        <w:autoSpaceDN w:val="0"/>
        <w:spacing w:after="0" w:line="240" w:lineRule="auto"/>
        <w:ind w:right="-1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C377D6">
        <w:rPr>
          <w:rFonts w:ascii="Times New Roman" w:eastAsia="Times New Roman" w:hAnsi="Times New Roman" w:cs="Times New Roman"/>
          <w:sz w:val="28"/>
          <w:szCs w:val="28"/>
        </w:rPr>
        <w:lastRenderedPageBreak/>
        <w:t>Проектная мощность (план-схема расположения помещений) пищеблока</w:t>
      </w:r>
    </w:p>
    <w:p w:rsidR="00636500" w:rsidRPr="00AB0423" w:rsidRDefault="00636500" w:rsidP="00F640CA">
      <w:pPr>
        <w:widowControl w:val="0"/>
        <w:autoSpaceDE w:val="0"/>
        <w:autoSpaceDN w:val="0"/>
        <w:spacing w:after="0" w:line="240" w:lineRule="auto"/>
        <w:ind w:right="-1"/>
        <w:contextualSpacing/>
        <w:rPr>
          <w:rFonts w:ascii="Times New Roman" w:eastAsia="Times New Roman" w:hAnsi="Times New Roman" w:cs="Times New Roman"/>
          <w:sz w:val="28"/>
          <w:szCs w:val="28"/>
        </w:rPr>
      </w:pPr>
    </w:p>
    <w:p w:rsidR="00636500" w:rsidRPr="00C377D6" w:rsidRDefault="00636500" w:rsidP="00F640CA">
      <w:pPr>
        <w:pStyle w:val="a5"/>
        <w:widowControl w:val="0"/>
        <w:numPr>
          <w:ilvl w:val="0"/>
          <w:numId w:val="13"/>
        </w:numPr>
        <w:autoSpaceDE w:val="0"/>
        <w:autoSpaceDN w:val="0"/>
        <w:spacing w:after="0" w:line="240" w:lineRule="auto"/>
        <w:ind w:right="-1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C377D6">
        <w:rPr>
          <w:rFonts w:ascii="Times New Roman" w:eastAsia="Times New Roman" w:hAnsi="Times New Roman" w:cs="Times New Roman"/>
          <w:sz w:val="28"/>
          <w:szCs w:val="28"/>
        </w:rPr>
        <w:t>Материально-техническое оснащение пищеблока:</w:t>
      </w:r>
    </w:p>
    <w:p w:rsidR="00636500" w:rsidRPr="00AB0423" w:rsidRDefault="00636500" w:rsidP="00F640CA">
      <w:pPr>
        <w:widowControl w:val="0"/>
        <w:autoSpaceDE w:val="0"/>
        <w:autoSpaceDN w:val="0"/>
        <w:spacing w:after="0" w:line="240" w:lineRule="auto"/>
        <w:ind w:right="-1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636500" w:rsidRPr="00AB0423" w:rsidRDefault="00EF1AA0" w:rsidP="00F640CA">
      <w:pPr>
        <w:widowControl w:val="0"/>
        <w:autoSpaceDE w:val="0"/>
        <w:autoSpaceDN w:val="0"/>
        <w:spacing w:after="0" w:line="240" w:lineRule="auto"/>
        <w:ind w:right="-1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vertAlign w:val="superscript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1. </w:t>
      </w:r>
      <w:r w:rsidR="00636500" w:rsidRPr="00AB0423">
        <w:rPr>
          <w:rFonts w:ascii="Times New Roman" w:eastAsia="Times New Roman" w:hAnsi="Times New Roman" w:cs="Times New Roman"/>
          <w:sz w:val="28"/>
          <w:szCs w:val="28"/>
        </w:rPr>
        <w:t>Перечень помещений и их площадь</w:t>
      </w:r>
      <w:r w:rsidR="00462B31" w:rsidRPr="00AB0423">
        <w:rPr>
          <w:rFonts w:ascii="Times New Roman" w:eastAsia="Times New Roman" w:hAnsi="Times New Roman" w:cs="Times New Roman"/>
          <w:sz w:val="28"/>
          <w:szCs w:val="28"/>
        </w:rPr>
        <w:t>,</w:t>
      </w:r>
      <w:r w:rsidR="00C377D6">
        <w:rPr>
          <w:rFonts w:ascii="Times New Roman" w:eastAsia="Times New Roman" w:hAnsi="Times New Roman" w:cs="Times New Roman"/>
          <w:sz w:val="28"/>
          <w:szCs w:val="28"/>
        </w:rPr>
        <w:t>кв.</w:t>
      </w:r>
      <w:r w:rsidR="00636500" w:rsidRPr="00AB0423">
        <w:rPr>
          <w:rFonts w:ascii="Times New Roman" w:eastAsia="Times New Roman" w:hAnsi="Times New Roman" w:cs="Times New Roman"/>
          <w:sz w:val="28"/>
          <w:szCs w:val="28"/>
        </w:rPr>
        <w:t>м</w:t>
      </w:r>
    </w:p>
    <w:p w:rsidR="00B33E3C" w:rsidRDefault="00636500" w:rsidP="007977DC">
      <w:pPr>
        <w:widowControl w:val="0"/>
        <w:autoSpaceDE w:val="0"/>
        <w:autoSpaceDN w:val="0"/>
        <w:spacing w:after="0" w:line="240" w:lineRule="auto"/>
        <w:ind w:right="-1"/>
        <w:contextualSpacing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AB0423">
        <w:rPr>
          <w:rFonts w:ascii="Times New Roman" w:eastAsia="Times New Roman" w:hAnsi="Times New Roman" w:cs="Times New Roman"/>
          <w:sz w:val="28"/>
          <w:szCs w:val="28"/>
        </w:rPr>
        <w:t xml:space="preserve">(перечень и площадь помещений в зависимости от </w:t>
      </w:r>
      <w:r w:rsidR="00462B31" w:rsidRPr="00AB0423">
        <w:rPr>
          <w:rFonts w:ascii="Times New Roman" w:eastAsia="Times New Roman" w:hAnsi="Times New Roman" w:cs="Times New Roman"/>
          <w:sz w:val="28"/>
          <w:szCs w:val="28"/>
        </w:rPr>
        <w:t>типа</w:t>
      </w:r>
      <w:r w:rsidRPr="00AB0423">
        <w:rPr>
          <w:rFonts w:ascii="Times New Roman" w:eastAsia="Times New Roman" w:hAnsi="Times New Roman" w:cs="Times New Roman"/>
          <w:sz w:val="28"/>
          <w:szCs w:val="28"/>
        </w:rPr>
        <w:t xml:space="preserve"> предоставления питания)</w:t>
      </w:r>
    </w:p>
    <w:p w:rsidR="00B33E3C" w:rsidRPr="00AB0423" w:rsidRDefault="00B33E3C" w:rsidP="00BE4D73">
      <w:pPr>
        <w:widowControl w:val="0"/>
        <w:autoSpaceDE w:val="0"/>
        <w:autoSpaceDN w:val="0"/>
        <w:spacing w:after="0" w:line="240" w:lineRule="auto"/>
        <w:ind w:right="-1"/>
        <w:contextualSpacing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tbl>
      <w:tblPr>
        <w:tblStyle w:val="1"/>
        <w:tblW w:w="9918" w:type="dxa"/>
        <w:tblLook w:val="04A0"/>
      </w:tblPr>
      <w:tblGrid>
        <w:gridCol w:w="706"/>
        <w:gridCol w:w="3257"/>
        <w:gridCol w:w="2038"/>
        <w:gridCol w:w="2171"/>
        <w:gridCol w:w="1746"/>
      </w:tblGrid>
      <w:tr w:rsidR="0080009F" w:rsidRPr="00AB0423" w:rsidTr="00EF1AA0">
        <w:trPr>
          <w:trHeight w:val="156"/>
        </w:trPr>
        <w:tc>
          <w:tcPr>
            <w:tcW w:w="706" w:type="dxa"/>
            <w:vMerge w:val="restart"/>
            <w:vAlign w:val="center"/>
          </w:tcPr>
          <w:p w:rsidR="0080009F" w:rsidRPr="00AB0423" w:rsidRDefault="0080009F" w:rsidP="00EF1AA0">
            <w:pPr>
              <w:ind w:right="-10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B0423">
              <w:rPr>
                <w:rFonts w:ascii="Times New Roman" w:eastAsia="Times New Roman" w:hAnsi="Times New Roman" w:cs="Times New Roman"/>
                <w:sz w:val="28"/>
                <w:szCs w:val="28"/>
              </w:rPr>
              <w:t>№</w:t>
            </w:r>
          </w:p>
          <w:p w:rsidR="0080009F" w:rsidRPr="00AB0423" w:rsidRDefault="0080009F" w:rsidP="00EF1AA0">
            <w:pPr>
              <w:ind w:right="-10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B0423">
              <w:rPr>
                <w:rFonts w:ascii="Times New Roman" w:eastAsia="Times New Roman" w:hAnsi="Times New Roman" w:cs="Times New Roman"/>
                <w:sz w:val="28"/>
                <w:szCs w:val="28"/>
              </w:rPr>
              <w:t>п/п</w:t>
            </w:r>
          </w:p>
        </w:tc>
        <w:tc>
          <w:tcPr>
            <w:tcW w:w="3257" w:type="dxa"/>
            <w:vMerge w:val="restart"/>
            <w:vAlign w:val="center"/>
          </w:tcPr>
          <w:p w:rsidR="0080009F" w:rsidRPr="00AB0423" w:rsidRDefault="0080009F" w:rsidP="00EF1AA0">
            <w:pPr>
              <w:ind w:right="-10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B0423">
              <w:rPr>
                <w:rFonts w:ascii="Times New Roman" w:eastAsia="Times New Roman" w:hAnsi="Times New Roman" w:cs="Times New Roman"/>
                <w:sz w:val="28"/>
                <w:szCs w:val="28"/>
              </w:rPr>
              <w:t>Наименование цехов и помещений</w:t>
            </w:r>
          </w:p>
        </w:tc>
        <w:tc>
          <w:tcPr>
            <w:tcW w:w="5955" w:type="dxa"/>
            <w:gridSpan w:val="3"/>
          </w:tcPr>
          <w:p w:rsidR="0080009F" w:rsidRPr="00C377D6" w:rsidRDefault="00B33E3C" w:rsidP="00DF5C55">
            <w:pPr>
              <w:ind w:right="-10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vertAlign w:val="superscript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Площадь помещения</w:t>
            </w:r>
            <w:r w:rsidR="0080009F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, кв.м</w:t>
            </w:r>
          </w:p>
        </w:tc>
      </w:tr>
      <w:tr w:rsidR="0080009F" w:rsidRPr="00AB0423" w:rsidTr="0080009F">
        <w:trPr>
          <w:trHeight w:val="156"/>
        </w:trPr>
        <w:tc>
          <w:tcPr>
            <w:tcW w:w="706" w:type="dxa"/>
            <w:vMerge/>
          </w:tcPr>
          <w:p w:rsidR="0080009F" w:rsidRPr="00AB0423" w:rsidRDefault="0080009F" w:rsidP="00DF5C55">
            <w:pPr>
              <w:ind w:right="-10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257" w:type="dxa"/>
            <w:vMerge/>
          </w:tcPr>
          <w:p w:rsidR="0080009F" w:rsidRPr="00AB0423" w:rsidRDefault="0080009F" w:rsidP="00DF5C55">
            <w:pPr>
              <w:ind w:right="-10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038" w:type="dxa"/>
          </w:tcPr>
          <w:p w:rsidR="0080009F" w:rsidRPr="00AB0423" w:rsidRDefault="0080009F" w:rsidP="00DF5C55">
            <w:pPr>
              <w:ind w:right="-10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с</w:t>
            </w:r>
            <w:r w:rsidRPr="00AB0423">
              <w:rPr>
                <w:rFonts w:ascii="Times New Roman" w:eastAsia="Times New Roman" w:hAnsi="Times New Roman" w:cs="Times New Roman"/>
                <w:sz w:val="28"/>
                <w:szCs w:val="28"/>
              </w:rPr>
              <w:t>толовые,</w:t>
            </w:r>
          </w:p>
          <w:p w:rsidR="0080009F" w:rsidRPr="00AB0423" w:rsidRDefault="0080009F" w:rsidP="00DF5C55">
            <w:pPr>
              <w:ind w:right="-10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B0423">
              <w:rPr>
                <w:rFonts w:ascii="Times New Roman" w:eastAsia="Times New Roman" w:hAnsi="Times New Roman" w:cs="Times New Roman"/>
                <w:sz w:val="28"/>
                <w:szCs w:val="28"/>
              </w:rPr>
              <w:t>работающие на</w:t>
            </w:r>
          </w:p>
          <w:p w:rsidR="0080009F" w:rsidRPr="00AB0423" w:rsidRDefault="0080009F" w:rsidP="00DF5C55">
            <w:pPr>
              <w:ind w:right="-10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B0423">
              <w:rPr>
                <w:rFonts w:ascii="Times New Roman" w:eastAsia="Times New Roman" w:hAnsi="Times New Roman" w:cs="Times New Roman"/>
                <w:sz w:val="28"/>
                <w:szCs w:val="28"/>
              </w:rPr>
              <w:t>сырье</w:t>
            </w:r>
          </w:p>
        </w:tc>
        <w:tc>
          <w:tcPr>
            <w:tcW w:w="2171" w:type="dxa"/>
          </w:tcPr>
          <w:p w:rsidR="0080009F" w:rsidRPr="00AB0423" w:rsidRDefault="0080009F" w:rsidP="00DF5C55">
            <w:pPr>
              <w:ind w:right="-10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с</w:t>
            </w:r>
            <w:r w:rsidRPr="00AB0423">
              <w:rPr>
                <w:rFonts w:ascii="Times New Roman" w:eastAsia="Times New Roman" w:hAnsi="Times New Roman" w:cs="Times New Roman"/>
                <w:sz w:val="28"/>
                <w:szCs w:val="28"/>
              </w:rPr>
              <w:t>толовые, работающие на полуфабрикатах</w:t>
            </w:r>
          </w:p>
        </w:tc>
        <w:tc>
          <w:tcPr>
            <w:tcW w:w="1746" w:type="dxa"/>
          </w:tcPr>
          <w:p w:rsidR="0080009F" w:rsidRPr="00EF1AA0" w:rsidRDefault="0080009F" w:rsidP="00EF1AA0">
            <w:pPr>
              <w:ind w:right="-10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б</w:t>
            </w:r>
            <w:r w:rsidRPr="00AB0423">
              <w:rPr>
                <w:rFonts w:ascii="Times New Roman" w:eastAsia="Times New Roman" w:hAnsi="Times New Roman" w:cs="Times New Roman"/>
                <w:sz w:val="28"/>
                <w:szCs w:val="28"/>
              </w:rPr>
              <w:t>уфет-раздаточн</w:t>
            </w:r>
            <w:r w:rsidR="00EF1AA0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ая</w:t>
            </w:r>
          </w:p>
        </w:tc>
      </w:tr>
      <w:tr w:rsidR="0080009F" w:rsidRPr="00AB0423" w:rsidTr="00B33E3C">
        <w:trPr>
          <w:trHeight w:val="156"/>
        </w:trPr>
        <w:tc>
          <w:tcPr>
            <w:tcW w:w="706" w:type="dxa"/>
          </w:tcPr>
          <w:p w:rsidR="0080009F" w:rsidRPr="00EF1AA0" w:rsidRDefault="0080009F" w:rsidP="00B33E3C">
            <w:pPr>
              <w:ind w:left="-113" w:right="-10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AB0423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  <w:r w:rsidR="00EF1AA0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.1</w:t>
            </w:r>
          </w:p>
        </w:tc>
        <w:tc>
          <w:tcPr>
            <w:tcW w:w="3257" w:type="dxa"/>
          </w:tcPr>
          <w:p w:rsidR="0080009F" w:rsidRPr="00AB0423" w:rsidRDefault="00EF1AA0" w:rsidP="00DF5C55">
            <w:pPr>
              <w:ind w:right="-109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С</w:t>
            </w:r>
            <w:r w:rsidR="0080009F" w:rsidRPr="00AB0423">
              <w:rPr>
                <w:rFonts w:ascii="Times New Roman" w:eastAsia="Times New Roman" w:hAnsi="Times New Roman" w:cs="Times New Roman"/>
                <w:sz w:val="28"/>
                <w:szCs w:val="28"/>
              </w:rPr>
              <w:t>кладские</w:t>
            </w:r>
          </w:p>
          <w:p w:rsidR="0080009F" w:rsidRPr="00AB0423" w:rsidRDefault="0080009F" w:rsidP="00DF5C55">
            <w:pPr>
              <w:ind w:right="-109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B0423">
              <w:rPr>
                <w:rFonts w:ascii="Times New Roman" w:eastAsia="Times New Roman" w:hAnsi="Times New Roman" w:cs="Times New Roman"/>
                <w:sz w:val="28"/>
                <w:szCs w:val="28"/>
              </w:rPr>
              <w:t>помещения</w:t>
            </w:r>
          </w:p>
        </w:tc>
        <w:tc>
          <w:tcPr>
            <w:tcW w:w="2038" w:type="dxa"/>
          </w:tcPr>
          <w:p w:rsidR="0080009F" w:rsidRPr="008506B7" w:rsidRDefault="008506B7" w:rsidP="00DF5C55">
            <w:pPr>
              <w:ind w:left="-107" w:right="-56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8,36</w:t>
            </w:r>
          </w:p>
        </w:tc>
        <w:tc>
          <w:tcPr>
            <w:tcW w:w="2171" w:type="dxa"/>
          </w:tcPr>
          <w:p w:rsidR="0080009F" w:rsidRPr="0047160D" w:rsidRDefault="008506B7" w:rsidP="00DF5C55">
            <w:pPr>
              <w:ind w:left="-107" w:right="-56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-</w:t>
            </w:r>
          </w:p>
        </w:tc>
        <w:tc>
          <w:tcPr>
            <w:tcW w:w="1746" w:type="dxa"/>
          </w:tcPr>
          <w:p w:rsidR="0080009F" w:rsidRDefault="008506B7" w:rsidP="00DF5C55">
            <w:pPr>
              <w:ind w:left="-107" w:right="-56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-</w:t>
            </w:r>
          </w:p>
          <w:p w:rsidR="0047160D" w:rsidRPr="0047160D" w:rsidRDefault="0047160D" w:rsidP="00DF5C55">
            <w:pPr>
              <w:ind w:left="-107" w:right="-56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</w:p>
        </w:tc>
      </w:tr>
      <w:tr w:rsidR="0080009F" w:rsidRPr="00AB0423" w:rsidTr="00B33E3C">
        <w:trPr>
          <w:trHeight w:val="156"/>
        </w:trPr>
        <w:tc>
          <w:tcPr>
            <w:tcW w:w="706" w:type="dxa"/>
          </w:tcPr>
          <w:p w:rsidR="0080009F" w:rsidRPr="00AB0423" w:rsidRDefault="00EF1AA0" w:rsidP="00B33E3C">
            <w:pPr>
              <w:ind w:left="-113" w:right="-10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1.</w:t>
            </w:r>
            <w:r w:rsidR="0080009F" w:rsidRPr="00AB0423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257" w:type="dxa"/>
          </w:tcPr>
          <w:p w:rsidR="0080009F" w:rsidRPr="00EF1AA0" w:rsidRDefault="00EF1AA0" w:rsidP="00DF5C55">
            <w:pPr>
              <w:ind w:right="-109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П</w:t>
            </w:r>
            <w:r w:rsidR="0080009F" w:rsidRPr="00AB0423">
              <w:rPr>
                <w:rFonts w:ascii="Times New Roman" w:eastAsia="Times New Roman" w:hAnsi="Times New Roman" w:cs="Times New Roman"/>
                <w:sz w:val="28"/>
                <w:szCs w:val="28"/>
              </w:rPr>
              <w:t>роизводственные помещения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:</w:t>
            </w:r>
          </w:p>
        </w:tc>
        <w:tc>
          <w:tcPr>
            <w:tcW w:w="2038" w:type="dxa"/>
          </w:tcPr>
          <w:p w:rsidR="0080009F" w:rsidRPr="00AB0423" w:rsidRDefault="0080009F" w:rsidP="00DF5C55">
            <w:pPr>
              <w:ind w:left="-107" w:right="-56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171" w:type="dxa"/>
          </w:tcPr>
          <w:p w:rsidR="0080009F" w:rsidRPr="0047160D" w:rsidRDefault="0080009F" w:rsidP="00DF5C55">
            <w:pPr>
              <w:ind w:left="-107" w:right="-56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1746" w:type="dxa"/>
          </w:tcPr>
          <w:p w:rsidR="0080009F" w:rsidRPr="00DC3DA1" w:rsidRDefault="0080009F" w:rsidP="00DF5C55">
            <w:pPr>
              <w:ind w:left="-107" w:right="-56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</w:p>
        </w:tc>
      </w:tr>
      <w:tr w:rsidR="0080009F" w:rsidRPr="00AB0423" w:rsidTr="00B33E3C">
        <w:trPr>
          <w:trHeight w:val="156"/>
        </w:trPr>
        <w:tc>
          <w:tcPr>
            <w:tcW w:w="706" w:type="dxa"/>
          </w:tcPr>
          <w:p w:rsidR="0080009F" w:rsidRPr="00AB0423" w:rsidRDefault="00EF1AA0" w:rsidP="00B33E3C">
            <w:pPr>
              <w:ind w:left="-113" w:right="-10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1.</w:t>
            </w:r>
            <w:r w:rsidR="0080009F" w:rsidRPr="00AB0423">
              <w:rPr>
                <w:rFonts w:ascii="Times New Roman" w:eastAsia="Times New Roman" w:hAnsi="Times New Roman" w:cs="Times New Roman"/>
                <w:sz w:val="28"/>
                <w:szCs w:val="28"/>
              </w:rPr>
              <w:t>2.1</w:t>
            </w:r>
          </w:p>
        </w:tc>
        <w:tc>
          <w:tcPr>
            <w:tcW w:w="3257" w:type="dxa"/>
          </w:tcPr>
          <w:p w:rsidR="0080009F" w:rsidRPr="00AB0423" w:rsidRDefault="00EF1AA0" w:rsidP="00DF5C55">
            <w:pPr>
              <w:ind w:right="-109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о</w:t>
            </w:r>
            <w:r w:rsidR="0080009F" w:rsidRPr="00AB0423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вощной цех (первичной обработки овощей)</w:t>
            </w:r>
          </w:p>
        </w:tc>
        <w:tc>
          <w:tcPr>
            <w:tcW w:w="2038" w:type="dxa"/>
          </w:tcPr>
          <w:p w:rsidR="0080009F" w:rsidRPr="00AB0423" w:rsidRDefault="008506B7" w:rsidP="00DF5C55">
            <w:pPr>
              <w:ind w:left="-107" w:right="-56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3,84 кв.м</w:t>
            </w:r>
          </w:p>
        </w:tc>
        <w:tc>
          <w:tcPr>
            <w:tcW w:w="2171" w:type="dxa"/>
          </w:tcPr>
          <w:p w:rsidR="0080009F" w:rsidRPr="00AB0423" w:rsidRDefault="0080009F" w:rsidP="00DF5C55">
            <w:pPr>
              <w:ind w:left="-107" w:right="-56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–</w:t>
            </w:r>
          </w:p>
        </w:tc>
        <w:tc>
          <w:tcPr>
            <w:tcW w:w="1746" w:type="dxa"/>
          </w:tcPr>
          <w:p w:rsidR="0080009F" w:rsidRPr="00AB0423" w:rsidRDefault="0080009F" w:rsidP="00DF5C55">
            <w:pPr>
              <w:ind w:left="-107" w:right="-56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–</w:t>
            </w:r>
          </w:p>
        </w:tc>
      </w:tr>
      <w:tr w:rsidR="0080009F" w:rsidRPr="00AB0423" w:rsidTr="00B33E3C">
        <w:trPr>
          <w:trHeight w:val="156"/>
        </w:trPr>
        <w:tc>
          <w:tcPr>
            <w:tcW w:w="706" w:type="dxa"/>
          </w:tcPr>
          <w:p w:rsidR="0080009F" w:rsidRPr="00004C19" w:rsidRDefault="00EF1AA0" w:rsidP="00B33E3C">
            <w:pPr>
              <w:ind w:left="-113" w:right="-10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1.</w:t>
            </w:r>
            <w:r w:rsidR="00004C19">
              <w:rPr>
                <w:rFonts w:ascii="Times New Roman" w:eastAsia="Times New Roman" w:hAnsi="Times New Roman" w:cs="Times New Roman"/>
                <w:sz w:val="28"/>
                <w:szCs w:val="28"/>
              </w:rPr>
              <w:t>2.</w:t>
            </w:r>
            <w:r w:rsidR="00004C19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2</w:t>
            </w:r>
          </w:p>
        </w:tc>
        <w:tc>
          <w:tcPr>
            <w:tcW w:w="3257" w:type="dxa"/>
          </w:tcPr>
          <w:p w:rsidR="0080009F" w:rsidRPr="00AB0423" w:rsidRDefault="00EF1AA0" w:rsidP="00DF5C55">
            <w:pPr>
              <w:ind w:right="-109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м</w:t>
            </w:r>
            <w:r w:rsidR="00C73A50">
              <w:rPr>
                <w:rFonts w:ascii="Times New Roman" w:eastAsia="Times New Roman" w:hAnsi="Times New Roman" w:cs="Times New Roman"/>
                <w:sz w:val="28"/>
                <w:szCs w:val="28"/>
              </w:rPr>
              <w:t>ясо-рыбный</w:t>
            </w:r>
            <w:r w:rsidR="0080009F" w:rsidRPr="00AB0423">
              <w:rPr>
                <w:rFonts w:ascii="Times New Roman" w:eastAsia="Times New Roman" w:hAnsi="Times New Roman" w:cs="Times New Roman"/>
                <w:sz w:val="28"/>
                <w:szCs w:val="28"/>
              </w:rPr>
              <w:t>цех</w:t>
            </w:r>
          </w:p>
        </w:tc>
        <w:tc>
          <w:tcPr>
            <w:tcW w:w="2038" w:type="dxa"/>
          </w:tcPr>
          <w:p w:rsidR="0080009F" w:rsidRPr="008506B7" w:rsidRDefault="008506B7" w:rsidP="00DF5C55">
            <w:pPr>
              <w:ind w:left="-107" w:right="-56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11,09 кв.м</w:t>
            </w:r>
          </w:p>
        </w:tc>
        <w:tc>
          <w:tcPr>
            <w:tcW w:w="2171" w:type="dxa"/>
          </w:tcPr>
          <w:p w:rsidR="0080009F" w:rsidRPr="00AB0423" w:rsidRDefault="0080009F" w:rsidP="00DF5C55">
            <w:pPr>
              <w:ind w:left="-107" w:right="-56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92A4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–</w:t>
            </w:r>
          </w:p>
        </w:tc>
        <w:tc>
          <w:tcPr>
            <w:tcW w:w="1746" w:type="dxa"/>
          </w:tcPr>
          <w:p w:rsidR="0080009F" w:rsidRPr="00AB0423" w:rsidRDefault="0080009F" w:rsidP="00DF5C55">
            <w:pPr>
              <w:ind w:left="-107" w:right="-56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92A4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–</w:t>
            </w:r>
          </w:p>
        </w:tc>
      </w:tr>
      <w:tr w:rsidR="0080009F" w:rsidRPr="00AB0423" w:rsidTr="00B33E3C">
        <w:trPr>
          <w:trHeight w:val="293"/>
        </w:trPr>
        <w:tc>
          <w:tcPr>
            <w:tcW w:w="706" w:type="dxa"/>
          </w:tcPr>
          <w:p w:rsidR="0080009F" w:rsidRPr="00004C19" w:rsidRDefault="00EF1AA0" w:rsidP="00B33E3C">
            <w:pPr>
              <w:ind w:left="-113" w:right="-10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1.</w:t>
            </w:r>
            <w:r w:rsidR="00004C19">
              <w:rPr>
                <w:rFonts w:ascii="Times New Roman" w:eastAsia="Times New Roman" w:hAnsi="Times New Roman" w:cs="Times New Roman"/>
                <w:sz w:val="28"/>
                <w:szCs w:val="28"/>
              </w:rPr>
              <w:t>2.</w:t>
            </w:r>
            <w:r w:rsidR="00004C19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3</w:t>
            </w:r>
          </w:p>
        </w:tc>
        <w:tc>
          <w:tcPr>
            <w:tcW w:w="3257" w:type="dxa"/>
          </w:tcPr>
          <w:p w:rsidR="0080009F" w:rsidRPr="00AB0423" w:rsidRDefault="00EF1AA0" w:rsidP="00DF5C55">
            <w:pPr>
              <w:ind w:right="-109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г</w:t>
            </w:r>
            <w:r w:rsidR="0080009F" w:rsidRPr="00AB0423">
              <w:rPr>
                <w:rFonts w:ascii="Times New Roman" w:eastAsia="Times New Roman" w:hAnsi="Times New Roman" w:cs="Times New Roman"/>
                <w:sz w:val="28"/>
                <w:szCs w:val="28"/>
              </w:rPr>
              <w:t>орячий цех</w:t>
            </w:r>
          </w:p>
        </w:tc>
        <w:tc>
          <w:tcPr>
            <w:tcW w:w="2038" w:type="dxa"/>
          </w:tcPr>
          <w:p w:rsidR="0080009F" w:rsidRPr="008506B7" w:rsidRDefault="008506B7" w:rsidP="00DF5C55">
            <w:pPr>
              <w:ind w:left="-107" w:right="-56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18,3 кв.м</w:t>
            </w:r>
          </w:p>
        </w:tc>
        <w:tc>
          <w:tcPr>
            <w:tcW w:w="2171" w:type="dxa"/>
          </w:tcPr>
          <w:p w:rsidR="0080009F" w:rsidRPr="00DC3DA1" w:rsidRDefault="00DC3DA1" w:rsidP="00DF5C55">
            <w:pPr>
              <w:ind w:left="-107" w:right="-56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-</w:t>
            </w:r>
          </w:p>
        </w:tc>
        <w:tc>
          <w:tcPr>
            <w:tcW w:w="1746" w:type="dxa"/>
          </w:tcPr>
          <w:p w:rsidR="0080009F" w:rsidRPr="00AB0423" w:rsidRDefault="0080009F" w:rsidP="00DF5C55">
            <w:pPr>
              <w:ind w:left="-107" w:right="-56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6775F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–</w:t>
            </w:r>
          </w:p>
        </w:tc>
      </w:tr>
      <w:tr w:rsidR="0080009F" w:rsidRPr="00AB0423" w:rsidTr="00B33E3C">
        <w:trPr>
          <w:trHeight w:val="293"/>
        </w:trPr>
        <w:tc>
          <w:tcPr>
            <w:tcW w:w="706" w:type="dxa"/>
          </w:tcPr>
          <w:p w:rsidR="0080009F" w:rsidRPr="00004C19" w:rsidRDefault="00EF1AA0" w:rsidP="00B33E3C">
            <w:pPr>
              <w:ind w:left="-113" w:right="-10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1.</w:t>
            </w:r>
            <w:r w:rsidR="00004C19">
              <w:rPr>
                <w:rFonts w:ascii="Times New Roman" w:eastAsia="Times New Roman" w:hAnsi="Times New Roman" w:cs="Times New Roman"/>
                <w:sz w:val="28"/>
                <w:szCs w:val="28"/>
              </w:rPr>
              <w:t>2.</w:t>
            </w:r>
            <w:r w:rsidR="00004C19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4</w:t>
            </w:r>
          </w:p>
        </w:tc>
        <w:tc>
          <w:tcPr>
            <w:tcW w:w="3257" w:type="dxa"/>
          </w:tcPr>
          <w:p w:rsidR="0080009F" w:rsidRPr="00AB0423" w:rsidRDefault="00EF1AA0" w:rsidP="00DF5C55">
            <w:pPr>
              <w:ind w:right="-109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х</w:t>
            </w:r>
            <w:r w:rsidR="0080009F" w:rsidRPr="00AB0423">
              <w:rPr>
                <w:rFonts w:ascii="Times New Roman" w:eastAsia="Times New Roman" w:hAnsi="Times New Roman" w:cs="Times New Roman"/>
                <w:sz w:val="28"/>
                <w:szCs w:val="28"/>
              </w:rPr>
              <w:t>олодный цех</w:t>
            </w:r>
          </w:p>
        </w:tc>
        <w:tc>
          <w:tcPr>
            <w:tcW w:w="2038" w:type="dxa"/>
          </w:tcPr>
          <w:p w:rsidR="0080009F" w:rsidRPr="00AB0423" w:rsidRDefault="0080009F" w:rsidP="00DF5C55">
            <w:pPr>
              <w:ind w:left="-107" w:right="-56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171" w:type="dxa"/>
          </w:tcPr>
          <w:p w:rsidR="0080009F" w:rsidRPr="00DC3DA1" w:rsidRDefault="00DC3DA1" w:rsidP="00DF5C55">
            <w:pPr>
              <w:ind w:left="-107" w:right="-56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-</w:t>
            </w:r>
          </w:p>
        </w:tc>
        <w:tc>
          <w:tcPr>
            <w:tcW w:w="1746" w:type="dxa"/>
          </w:tcPr>
          <w:p w:rsidR="0080009F" w:rsidRPr="00AB0423" w:rsidRDefault="0080009F" w:rsidP="00DF5C55">
            <w:pPr>
              <w:ind w:left="-107" w:right="-56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6775F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–</w:t>
            </w:r>
          </w:p>
        </w:tc>
      </w:tr>
      <w:tr w:rsidR="0080009F" w:rsidRPr="00AB0423" w:rsidTr="00B33E3C">
        <w:trPr>
          <w:trHeight w:val="293"/>
        </w:trPr>
        <w:tc>
          <w:tcPr>
            <w:tcW w:w="706" w:type="dxa"/>
          </w:tcPr>
          <w:p w:rsidR="0080009F" w:rsidRPr="00004C19" w:rsidRDefault="00EF1AA0" w:rsidP="00B33E3C">
            <w:pPr>
              <w:ind w:left="-113" w:right="-10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1.</w:t>
            </w:r>
            <w:r w:rsidR="00004C19">
              <w:rPr>
                <w:rFonts w:ascii="Times New Roman" w:eastAsia="Times New Roman" w:hAnsi="Times New Roman" w:cs="Times New Roman"/>
                <w:sz w:val="28"/>
                <w:szCs w:val="28"/>
              </w:rPr>
              <w:t>2.</w:t>
            </w:r>
            <w:r w:rsidR="00004C19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5</w:t>
            </w:r>
          </w:p>
        </w:tc>
        <w:tc>
          <w:tcPr>
            <w:tcW w:w="3257" w:type="dxa"/>
          </w:tcPr>
          <w:p w:rsidR="0080009F" w:rsidRPr="00AB0423" w:rsidRDefault="00EF1AA0" w:rsidP="00DF5C55">
            <w:pPr>
              <w:ind w:right="-109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м</w:t>
            </w:r>
            <w:r w:rsidR="0080009F" w:rsidRPr="00AB0423">
              <w:rPr>
                <w:rFonts w:ascii="Times New Roman" w:eastAsia="Times New Roman" w:hAnsi="Times New Roman" w:cs="Times New Roman"/>
                <w:sz w:val="28"/>
                <w:szCs w:val="28"/>
              </w:rPr>
              <w:t>учной цех</w:t>
            </w:r>
          </w:p>
        </w:tc>
        <w:tc>
          <w:tcPr>
            <w:tcW w:w="2038" w:type="dxa"/>
          </w:tcPr>
          <w:p w:rsidR="0080009F" w:rsidRPr="008506B7" w:rsidRDefault="008506B7" w:rsidP="00DF5C55">
            <w:pPr>
              <w:ind w:left="-107" w:right="-56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1,96 кв.м</w:t>
            </w:r>
          </w:p>
        </w:tc>
        <w:tc>
          <w:tcPr>
            <w:tcW w:w="2171" w:type="dxa"/>
          </w:tcPr>
          <w:p w:rsidR="0080009F" w:rsidRPr="00AB0423" w:rsidRDefault="0080009F" w:rsidP="00DF5C55">
            <w:pPr>
              <w:ind w:left="-107" w:right="-56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–</w:t>
            </w:r>
          </w:p>
        </w:tc>
        <w:tc>
          <w:tcPr>
            <w:tcW w:w="1746" w:type="dxa"/>
          </w:tcPr>
          <w:p w:rsidR="0080009F" w:rsidRPr="00AB0423" w:rsidRDefault="0080009F" w:rsidP="00DF5C55">
            <w:pPr>
              <w:ind w:left="-107" w:right="-56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6775F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–</w:t>
            </w:r>
          </w:p>
        </w:tc>
      </w:tr>
      <w:tr w:rsidR="0080009F" w:rsidRPr="00AB0423" w:rsidTr="00B33E3C">
        <w:trPr>
          <w:trHeight w:val="293"/>
        </w:trPr>
        <w:tc>
          <w:tcPr>
            <w:tcW w:w="706" w:type="dxa"/>
          </w:tcPr>
          <w:p w:rsidR="0080009F" w:rsidRPr="00004C19" w:rsidRDefault="00EF1AA0" w:rsidP="00B33E3C">
            <w:pPr>
              <w:ind w:left="-113" w:right="-10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1.</w:t>
            </w:r>
            <w:r w:rsidR="00004C19">
              <w:rPr>
                <w:rFonts w:ascii="Times New Roman" w:eastAsia="Times New Roman" w:hAnsi="Times New Roman" w:cs="Times New Roman"/>
                <w:sz w:val="28"/>
                <w:szCs w:val="28"/>
              </w:rPr>
              <w:t>2.</w:t>
            </w:r>
            <w:r w:rsidR="00004C19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6</w:t>
            </w:r>
          </w:p>
        </w:tc>
        <w:tc>
          <w:tcPr>
            <w:tcW w:w="3257" w:type="dxa"/>
          </w:tcPr>
          <w:p w:rsidR="0080009F" w:rsidRPr="00AB0423" w:rsidRDefault="00EF1AA0" w:rsidP="00DF5C55">
            <w:pPr>
              <w:ind w:right="-109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р</w:t>
            </w:r>
            <w:r w:rsidR="0080009F" w:rsidRPr="00AB0423">
              <w:rPr>
                <w:rFonts w:ascii="Times New Roman" w:eastAsia="Times New Roman" w:hAnsi="Times New Roman" w:cs="Times New Roman"/>
                <w:sz w:val="28"/>
                <w:szCs w:val="28"/>
              </w:rPr>
              <w:t>аздаточная</w:t>
            </w:r>
          </w:p>
        </w:tc>
        <w:tc>
          <w:tcPr>
            <w:tcW w:w="2038" w:type="dxa"/>
          </w:tcPr>
          <w:p w:rsidR="0080009F" w:rsidRPr="008506B7" w:rsidRDefault="008506B7" w:rsidP="00DF5C55">
            <w:pPr>
              <w:ind w:left="-107" w:right="-56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4,2 кв.м</w:t>
            </w:r>
          </w:p>
        </w:tc>
        <w:tc>
          <w:tcPr>
            <w:tcW w:w="2171" w:type="dxa"/>
          </w:tcPr>
          <w:p w:rsidR="0080009F" w:rsidRPr="00DC3DA1" w:rsidRDefault="00DC3DA1" w:rsidP="00DF5C55">
            <w:pPr>
              <w:ind w:left="-107" w:right="-56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-</w:t>
            </w:r>
          </w:p>
        </w:tc>
        <w:tc>
          <w:tcPr>
            <w:tcW w:w="1746" w:type="dxa"/>
          </w:tcPr>
          <w:p w:rsidR="0080009F" w:rsidRPr="00DC3DA1" w:rsidRDefault="00DC3DA1" w:rsidP="00DF5C55">
            <w:pPr>
              <w:ind w:left="-107" w:right="-56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-</w:t>
            </w:r>
          </w:p>
        </w:tc>
      </w:tr>
      <w:tr w:rsidR="0080009F" w:rsidRPr="00AB0423" w:rsidTr="00B33E3C">
        <w:trPr>
          <w:trHeight w:val="603"/>
        </w:trPr>
        <w:tc>
          <w:tcPr>
            <w:tcW w:w="706" w:type="dxa"/>
          </w:tcPr>
          <w:p w:rsidR="0080009F" w:rsidRPr="00004C19" w:rsidRDefault="00EF1AA0" w:rsidP="00B33E3C">
            <w:pPr>
              <w:ind w:left="-113" w:right="-10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1.</w:t>
            </w:r>
            <w:r w:rsidR="00004C19">
              <w:rPr>
                <w:rFonts w:ascii="Times New Roman" w:eastAsia="Times New Roman" w:hAnsi="Times New Roman" w:cs="Times New Roman"/>
                <w:sz w:val="28"/>
                <w:szCs w:val="28"/>
              </w:rPr>
              <w:t>2.</w:t>
            </w:r>
            <w:r w:rsidR="00004C19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7</w:t>
            </w:r>
          </w:p>
        </w:tc>
        <w:tc>
          <w:tcPr>
            <w:tcW w:w="3257" w:type="dxa"/>
          </w:tcPr>
          <w:p w:rsidR="0080009F" w:rsidRPr="00AB0423" w:rsidRDefault="00EF1AA0" w:rsidP="00DF5C55">
            <w:pPr>
              <w:ind w:right="-109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п</w:t>
            </w:r>
            <w:r w:rsidR="0080009F" w:rsidRPr="00AB0423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омещение (или место) для резки хлеба</w:t>
            </w:r>
          </w:p>
        </w:tc>
        <w:tc>
          <w:tcPr>
            <w:tcW w:w="2038" w:type="dxa"/>
          </w:tcPr>
          <w:p w:rsidR="0080009F" w:rsidRPr="00AB0423" w:rsidRDefault="008506B7" w:rsidP="00DF5C55">
            <w:pPr>
              <w:ind w:left="-107" w:right="-56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2,25 кв.м</w:t>
            </w:r>
          </w:p>
        </w:tc>
        <w:tc>
          <w:tcPr>
            <w:tcW w:w="2171" w:type="dxa"/>
          </w:tcPr>
          <w:p w:rsidR="0080009F" w:rsidRPr="00AB0423" w:rsidRDefault="00DC3DA1" w:rsidP="00DF5C55">
            <w:pPr>
              <w:ind w:left="-107" w:right="-56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-</w:t>
            </w:r>
          </w:p>
        </w:tc>
        <w:tc>
          <w:tcPr>
            <w:tcW w:w="1746" w:type="dxa"/>
          </w:tcPr>
          <w:p w:rsidR="0080009F" w:rsidRPr="00AB0423" w:rsidRDefault="00DC3DA1" w:rsidP="00DF5C55">
            <w:pPr>
              <w:ind w:left="-107" w:right="-56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-</w:t>
            </w:r>
          </w:p>
        </w:tc>
      </w:tr>
      <w:tr w:rsidR="0080009F" w:rsidRPr="00AB0423" w:rsidTr="00B33E3C">
        <w:trPr>
          <w:trHeight w:val="603"/>
        </w:trPr>
        <w:tc>
          <w:tcPr>
            <w:tcW w:w="706" w:type="dxa"/>
          </w:tcPr>
          <w:p w:rsidR="0080009F" w:rsidRPr="00004C19" w:rsidRDefault="00EF1AA0" w:rsidP="00B33E3C">
            <w:pPr>
              <w:ind w:left="-113" w:right="-10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1.</w:t>
            </w:r>
            <w:r w:rsidR="00004C19">
              <w:rPr>
                <w:rFonts w:ascii="Times New Roman" w:eastAsia="Times New Roman" w:hAnsi="Times New Roman" w:cs="Times New Roman"/>
                <w:sz w:val="28"/>
                <w:szCs w:val="28"/>
              </w:rPr>
              <w:t>2.</w:t>
            </w:r>
            <w:r w:rsidR="00004C19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8</w:t>
            </w:r>
          </w:p>
        </w:tc>
        <w:tc>
          <w:tcPr>
            <w:tcW w:w="3257" w:type="dxa"/>
          </w:tcPr>
          <w:p w:rsidR="0080009F" w:rsidRPr="00AB0423" w:rsidRDefault="00EF1AA0" w:rsidP="00DF5C55">
            <w:pPr>
              <w:ind w:right="-109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м</w:t>
            </w:r>
            <w:r w:rsidR="0080009F" w:rsidRPr="00AB0423">
              <w:rPr>
                <w:rFonts w:ascii="Times New Roman" w:eastAsia="Times New Roman" w:hAnsi="Times New Roman" w:cs="Times New Roman"/>
                <w:sz w:val="28"/>
                <w:szCs w:val="28"/>
              </w:rPr>
              <w:t>оечная кухонной посуды</w:t>
            </w:r>
          </w:p>
        </w:tc>
        <w:tc>
          <w:tcPr>
            <w:tcW w:w="2038" w:type="dxa"/>
          </w:tcPr>
          <w:p w:rsidR="0080009F" w:rsidRPr="008506B7" w:rsidRDefault="008506B7" w:rsidP="00DF5C55">
            <w:pPr>
              <w:ind w:left="-107" w:right="-56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12,43</w:t>
            </w:r>
          </w:p>
        </w:tc>
        <w:tc>
          <w:tcPr>
            <w:tcW w:w="2171" w:type="dxa"/>
          </w:tcPr>
          <w:p w:rsidR="0080009F" w:rsidRPr="00DC3DA1" w:rsidRDefault="00DC3DA1" w:rsidP="00DF5C55">
            <w:pPr>
              <w:ind w:left="-107" w:right="-56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-</w:t>
            </w:r>
          </w:p>
        </w:tc>
        <w:tc>
          <w:tcPr>
            <w:tcW w:w="1746" w:type="dxa"/>
          </w:tcPr>
          <w:p w:rsidR="0080009F" w:rsidRPr="00AB0423" w:rsidRDefault="0080009F" w:rsidP="00DF5C55">
            <w:pPr>
              <w:ind w:left="-107" w:right="-56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5735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–</w:t>
            </w:r>
          </w:p>
        </w:tc>
      </w:tr>
      <w:tr w:rsidR="00004C19" w:rsidRPr="00AB0423" w:rsidTr="00B33E3C">
        <w:trPr>
          <w:trHeight w:val="603"/>
        </w:trPr>
        <w:tc>
          <w:tcPr>
            <w:tcW w:w="706" w:type="dxa"/>
          </w:tcPr>
          <w:p w:rsidR="00004C19" w:rsidRPr="00004C19" w:rsidRDefault="00004C19" w:rsidP="00B33E3C">
            <w:pPr>
              <w:ind w:left="-113" w:right="-10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1.2.9</w:t>
            </w:r>
          </w:p>
        </w:tc>
        <w:tc>
          <w:tcPr>
            <w:tcW w:w="3257" w:type="dxa"/>
          </w:tcPr>
          <w:p w:rsidR="00004C19" w:rsidRPr="00004C19" w:rsidRDefault="00004C19" w:rsidP="00DF5C55">
            <w:pPr>
              <w:ind w:right="-109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Обеденный зал</w:t>
            </w:r>
          </w:p>
        </w:tc>
        <w:tc>
          <w:tcPr>
            <w:tcW w:w="2038" w:type="dxa"/>
          </w:tcPr>
          <w:p w:rsidR="00004C19" w:rsidRPr="00004C19" w:rsidRDefault="00004C19" w:rsidP="00DF5C55">
            <w:pPr>
              <w:ind w:left="-107" w:right="-56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45,42 кв.м</w:t>
            </w:r>
          </w:p>
        </w:tc>
        <w:tc>
          <w:tcPr>
            <w:tcW w:w="2171" w:type="dxa"/>
          </w:tcPr>
          <w:p w:rsidR="00004C19" w:rsidRPr="00004C19" w:rsidRDefault="00004C19" w:rsidP="00DF5C55">
            <w:pPr>
              <w:ind w:left="-107" w:right="-56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-</w:t>
            </w:r>
          </w:p>
        </w:tc>
        <w:tc>
          <w:tcPr>
            <w:tcW w:w="1746" w:type="dxa"/>
          </w:tcPr>
          <w:p w:rsidR="00004C19" w:rsidRPr="00004C19" w:rsidRDefault="00004C19" w:rsidP="00DF5C55">
            <w:pPr>
              <w:ind w:left="-107" w:right="-56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-</w:t>
            </w:r>
          </w:p>
        </w:tc>
      </w:tr>
    </w:tbl>
    <w:p w:rsidR="002B7CCB" w:rsidRPr="008506B7" w:rsidRDefault="00636500" w:rsidP="008506B7">
      <w:pPr>
        <w:pStyle w:val="a5"/>
        <w:widowControl w:val="0"/>
        <w:numPr>
          <w:ilvl w:val="0"/>
          <w:numId w:val="15"/>
        </w:numPr>
        <w:autoSpaceDE w:val="0"/>
        <w:autoSpaceDN w:val="0"/>
        <w:spacing w:after="0" w:line="240" w:lineRule="auto"/>
        <w:ind w:right="-568"/>
        <w:rPr>
          <w:rFonts w:ascii="Times New Roman" w:eastAsia="Times New Roman" w:hAnsi="Times New Roman" w:cs="Times New Roman"/>
          <w:sz w:val="28"/>
          <w:szCs w:val="28"/>
        </w:rPr>
      </w:pPr>
      <w:r w:rsidRPr="008506B7">
        <w:rPr>
          <w:rFonts w:ascii="Times New Roman" w:eastAsia="Times New Roman" w:hAnsi="Times New Roman" w:cs="Times New Roman"/>
          <w:sz w:val="28"/>
          <w:szCs w:val="28"/>
        </w:rPr>
        <w:t>Характеристика технологического оборудования пищеблока</w:t>
      </w:r>
    </w:p>
    <w:p w:rsidR="00B33E3C" w:rsidRPr="00B33E3C" w:rsidRDefault="00B33E3C" w:rsidP="00B33E3C">
      <w:pPr>
        <w:pStyle w:val="a5"/>
        <w:widowControl w:val="0"/>
        <w:autoSpaceDE w:val="0"/>
        <w:autoSpaceDN w:val="0"/>
        <w:spacing w:after="0" w:line="240" w:lineRule="auto"/>
        <w:ind w:right="-568"/>
        <w:rPr>
          <w:rFonts w:ascii="Times New Roman" w:eastAsia="Times New Roman" w:hAnsi="Times New Roman" w:cs="Times New Roman"/>
          <w:sz w:val="28"/>
          <w:szCs w:val="28"/>
        </w:rPr>
      </w:pPr>
    </w:p>
    <w:tbl>
      <w:tblPr>
        <w:tblStyle w:val="1"/>
        <w:tblW w:w="9918" w:type="dxa"/>
        <w:tblLayout w:type="fixed"/>
        <w:tblCellMar>
          <w:left w:w="0" w:type="dxa"/>
          <w:right w:w="0" w:type="dxa"/>
        </w:tblCellMar>
        <w:tblLook w:val="04A0"/>
      </w:tblPr>
      <w:tblGrid>
        <w:gridCol w:w="572"/>
        <w:gridCol w:w="1701"/>
        <w:gridCol w:w="2127"/>
        <w:gridCol w:w="1134"/>
        <w:gridCol w:w="1275"/>
        <w:gridCol w:w="1408"/>
        <w:gridCol w:w="1701"/>
      </w:tblGrid>
      <w:tr w:rsidR="00636500" w:rsidRPr="00AB0423" w:rsidTr="004532FF">
        <w:tc>
          <w:tcPr>
            <w:tcW w:w="572" w:type="dxa"/>
            <w:vMerge w:val="restart"/>
            <w:vAlign w:val="center"/>
          </w:tcPr>
          <w:p w:rsidR="00636500" w:rsidRPr="00AB0423" w:rsidRDefault="00636500" w:rsidP="00EF1AA0">
            <w:pPr>
              <w:ind w:left="-113" w:right="-10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AB0423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№</w:t>
            </w:r>
          </w:p>
          <w:p w:rsidR="00636500" w:rsidRPr="00AB0423" w:rsidRDefault="00636500" w:rsidP="00EF1AA0">
            <w:pPr>
              <w:ind w:left="-113" w:right="-10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AB0423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п/п</w:t>
            </w:r>
          </w:p>
        </w:tc>
        <w:tc>
          <w:tcPr>
            <w:tcW w:w="1701" w:type="dxa"/>
            <w:vMerge w:val="restart"/>
            <w:vAlign w:val="center"/>
          </w:tcPr>
          <w:p w:rsidR="00636500" w:rsidRPr="00AB0423" w:rsidRDefault="00636500" w:rsidP="00EF1AA0">
            <w:pPr>
              <w:ind w:left="-108" w:right="-10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AB0423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Наименование</w:t>
            </w:r>
          </w:p>
          <w:p w:rsidR="00636500" w:rsidRPr="00AB0423" w:rsidRDefault="00636500" w:rsidP="00EF1AA0">
            <w:pPr>
              <w:ind w:left="-108" w:right="-10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AB0423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цехов и</w:t>
            </w:r>
          </w:p>
          <w:p w:rsidR="00636500" w:rsidRPr="00AB0423" w:rsidRDefault="00636500" w:rsidP="00EF1AA0">
            <w:pPr>
              <w:ind w:left="-108" w:right="-10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AB0423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помещений</w:t>
            </w:r>
          </w:p>
        </w:tc>
        <w:tc>
          <w:tcPr>
            <w:tcW w:w="7645" w:type="dxa"/>
            <w:gridSpan w:val="5"/>
            <w:tcBorders>
              <w:bottom w:val="single" w:sz="4" w:space="0" w:color="auto"/>
            </w:tcBorders>
            <w:vAlign w:val="center"/>
          </w:tcPr>
          <w:p w:rsidR="00636500" w:rsidRPr="00AB0423" w:rsidRDefault="00636500" w:rsidP="00EF1AA0">
            <w:pPr>
              <w:ind w:right="-10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AB0423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Характеристика оборудования</w:t>
            </w:r>
          </w:p>
        </w:tc>
      </w:tr>
      <w:tr w:rsidR="00636500" w:rsidRPr="00AB0423" w:rsidTr="004532FF">
        <w:trPr>
          <w:cantSplit/>
          <w:trHeight w:val="2268"/>
        </w:trPr>
        <w:tc>
          <w:tcPr>
            <w:tcW w:w="572" w:type="dxa"/>
            <w:vMerge/>
          </w:tcPr>
          <w:p w:rsidR="00636500" w:rsidRPr="00AB0423" w:rsidRDefault="00636500" w:rsidP="00DF5C55">
            <w:pPr>
              <w:ind w:right="-10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1701" w:type="dxa"/>
            <w:vMerge/>
            <w:tcBorders>
              <w:right w:val="single" w:sz="4" w:space="0" w:color="auto"/>
            </w:tcBorders>
          </w:tcPr>
          <w:p w:rsidR="00636500" w:rsidRPr="00AB0423" w:rsidRDefault="00636500" w:rsidP="00DF5C55">
            <w:pPr>
              <w:ind w:right="-10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636500" w:rsidRPr="00C73A50" w:rsidRDefault="00636500" w:rsidP="00283835">
            <w:pPr>
              <w:ind w:left="113" w:right="-10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C73A50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наименование</w:t>
            </w:r>
          </w:p>
          <w:p w:rsidR="00636500" w:rsidRPr="00C73A50" w:rsidRDefault="00636500" w:rsidP="00283835">
            <w:pPr>
              <w:ind w:left="113" w:right="-10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C73A50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оборудования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636500" w:rsidRPr="00C73A50" w:rsidRDefault="00636500" w:rsidP="00EF1AA0">
            <w:pPr>
              <w:ind w:left="-23" w:right="-10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C73A50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количество</w:t>
            </w:r>
          </w:p>
          <w:p w:rsidR="00636500" w:rsidRPr="00C73A50" w:rsidRDefault="00636500" w:rsidP="00EF1AA0">
            <w:pPr>
              <w:ind w:left="-23" w:right="-10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C73A50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единиц</w:t>
            </w:r>
          </w:p>
          <w:p w:rsidR="00F7524A" w:rsidRDefault="00636500" w:rsidP="00F7524A">
            <w:pPr>
              <w:ind w:left="-23" w:right="-10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C73A50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оборудова</w:t>
            </w:r>
            <w:r w:rsidR="00F7524A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ния</w:t>
            </w:r>
          </w:p>
          <w:p w:rsidR="00636500" w:rsidRPr="00C73A50" w:rsidRDefault="00F7524A" w:rsidP="00F7524A">
            <w:pPr>
              <w:ind w:left="-23" w:right="-10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(е</w:t>
            </w:r>
            <w:r w:rsidR="00462B31" w:rsidRPr="00C73A50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д.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)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636500" w:rsidRPr="00C73A50" w:rsidRDefault="00636500" w:rsidP="00EF1AA0">
            <w:pPr>
              <w:ind w:left="-108" w:right="-10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73A50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да</w:t>
            </w:r>
            <w:r w:rsidRPr="00C73A50">
              <w:rPr>
                <w:rFonts w:ascii="Times New Roman" w:eastAsia="Times New Roman" w:hAnsi="Times New Roman" w:cs="Times New Roman"/>
                <w:sz w:val="28"/>
                <w:szCs w:val="28"/>
              </w:rPr>
              <w:t>та его</w:t>
            </w:r>
          </w:p>
          <w:p w:rsidR="00636500" w:rsidRPr="00C73A50" w:rsidRDefault="00636500" w:rsidP="00EF1AA0">
            <w:pPr>
              <w:ind w:left="-108" w:right="-10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73A50">
              <w:rPr>
                <w:rFonts w:ascii="Times New Roman" w:eastAsia="Times New Roman" w:hAnsi="Times New Roman" w:cs="Times New Roman"/>
                <w:sz w:val="28"/>
                <w:szCs w:val="28"/>
              </w:rPr>
              <w:t>выпуска</w:t>
            </w:r>
          </w:p>
        </w:tc>
        <w:tc>
          <w:tcPr>
            <w:tcW w:w="1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636500" w:rsidRPr="00C73A50" w:rsidRDefault="00636500" w:rsidP="00EF1AA0">
            <w:pPr>
              <w:ind w:left="-153" w:right="-10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73A50">
              <w:rPr>
                <w:rFonts w:ascii="Times New Roman" w:eastAsia="Times New Roman" w:hAnsi="Times New Roman" w:cs="Times New Roman"/>
                <w:sz w:val="28"/>
                <w:szCs w:val="28"/>
              </w:rPr>
              <w:t>даты начала</w:t>
            </w:r>
          </w:p>
          <w:p w:rsidR="00636500" w:rsidRPr="00C73A50" w:rsidRDefault="00636500" w:rsidP="00EF1AA0">
            <w:pPr>
              <w:ind w:left="-153" w:right="-10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73A50">
              <w:rPr>
                <w:rFonts w:ascii="Times New Roman" w:eastAsia="Times New Roman" w:hAnsi="Times New Roman" w:cs="Times New Roman"/>
                <w:sz w:val="28"/>
                <w:szCs w:val="28"/>
              </w:rPr>
              <w:t>его эксплуатации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D2679B" w:rsidRPr="00C73A50" w:rsidRDefault="00D5302B" w:rsidP="00D2679B">
            <w:pPr>
              <w:ind w:left="113" w:right="-10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73A50">
              <w:rPr>
                <w:rFonts w:ascii="Times New Roman" w:eastAsia="Times New Roman" w:hAnsi="Times New Roman" w:cs="Times New Roman"/>
                <w:sz w:val="28"/>
                <w:szCs w:val="28"/>
              </w:rPr>
              <w:t>п</w:t>
            </w:r>
            <w:r w:rsidR="00636500" w:rsidRPr="00C73A5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роцент </w:t>
            </w:r>
          </w:p>
          <w:p w:rsidR="00EF1AA0" w:rsidRPr="00C73A50" w:rsidRDefault="00636500" w:rsidP="00D2679B">
            <w:pPr>
              <w:ind w:left="113" w:right="-10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73A50">
              <w:rPr>
                <w:rFonts w:ascii="Times New Roman" w:eastAsia="Times New Roman" w:hAnsi="Times New Roman" w:cs="Times New Roman"/>
                <w:sz w:val="28"/>
                <w:szCs w:val="28"/>
              </w:rPr>
              <w:t>изношенности оборудования</w:t>
            </w:r>
          </w:p>
          <w:p w:rsidR="00636500" w:rsidRPr="00C73A50" w:rsidRDefault="00EF1AA0" w:rsidP="00D2679B">
            <w:pPr>
              <w:ind w:left="113" w:right="-10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C73A50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(</w:t>
            </w:r>
            <w:r w:rsidR="00462B31" w:rsidRPr="00C73A50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%</w:t>
            </w:r>
            <w:r w:rsidRPr="00C73A50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)</w:t>
            </w:r>
          </w:p>
        </w:tc>
      </w:tr>
      <w:tr w:rsidR="00DF5C55" w:rsidRPr="00AB0423" w:rsidTr="004532FF">
        <w:tc>
          <w:tcPr>
            <w:tcW w:w="572" w:type="dxa"/>
          </w:tcPr>
          <w:p w:rsidR="00DF5C55" w:rsidRPr="004532FF" w:rsidRDefault="004532FF" w:rsidP="00DF5C55">
            <w:pPr>
              <w:ind w:right="-10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1.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DF5C55" w:rsidRPr="004532FF" w:rsidRDefault="004532FF" w:rsidP="00DF5C55">
            <w:pPr>
              <w:ind w:right="-10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Горячий цех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C55" w:rsidRPr="004532FF" w:rsidRDefault="004532FF" w:rsidP="00DF5C55">
            <w:pPr>
              <w:ind w:right="-10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Бактерицидная лампа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C55" w:rsidRPr="004532FF" w:rsidRDefault="004532FF" w:rsidP="00DF5C55">
            <w:pPr>
              <w:ind w:right="-10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C55" w:rsidRPr="004532FF" w:rsidRDefault="004532FF" w:rsidP="00DF5C55">
            <w:pPr>
              <w:ind w:right="-10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07.2022</w:t>
            </w:r>
          </w:p>
        </w:tc>
        <w:tc>
          <w:tcPr>
            <w:tcW w:w="1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C55" w:rsidRPr="004532FF" w:rsidRDefault="004532FF" w:rsidP="00DF5C55">
            <w:pPr>
              <w:ind w:left="-153" w:right="-10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09.2022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C55" w:rsidRPr="004532FF" w:rsidRDefault="00DF5C55" w:rsidP="00DF5C55">
            <w:pPr>
              <w:ind w:right="-10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</w:p>
        </w:tc>
      </w:tr>
      <w:tr w:rsidR="00DF5C55" w:rsidRPr="00AB0423" w:rsidTr="004532FF">
        <w:tc>
          <w:tcPr>
            <w:tcW w:w="572" w:type="dxa"/>
          </w:tcPr>
          <w:p w:rsidR="00DF5C55" w:rsidRPr="004532FF" w:rsidRDefault="004532FF" w:rsidP="00DF5C55">
            <w:pPr>
              <w:ind w:right="-10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2.</w:t>
            </w:r>
          </w:p>
        </w:tc>
        <w:tc>
          <w:tcPr>
            <w:tcW w:w="1701" w:type="dxa"/>
          </w:tcPr>
          <w:p w:rsidR="00DF5C55" w:rsidRPr="004532FF" w:rsidRDefault="004532FF" w:rsidP="00DF5C55">
            <w:pPr>
              <w:ind w:right="-10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Мясной цех</w:t>
            </w:r>
          </w:p>
        </w:tc>
        <w:tc>
          <w:tcPr>
            <w:tcW w:w="2127" w:type="dxa"/>
            <w:tcBorders>
              <w:top w:val="single" w:sz="4" w:space="0" w:color="auto"/>
              <w:bottom w:val="single" w:sz="4" w:space="0" w:color="auto"/>
            </w:tcBorders>
          </w:tcPr>
          <w:p w:rsidR="00DF5C55" w:rsidRDefault="004532FF" w:rsidP="00DF5C55">
            <w:pPr>
              <w:ind w:right="-10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Мясорубка</w:t>
            </w:r>
          </w:p>
          <w:p w:rsidR="004532FF" w:rsidRPr="004532FF" w:rsidRDefault="004532FF" w:rsidP="00DF5C55">
            <w:pPr>
              <w:ind w:right="-10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DF5C55" w:rsidRPr="004532FF" w:rsidRDefault="004532FF" w:rsidP="00DF5C55">
            <w:pPr>
              <w:ind w:right="-10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1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:rsidR="00DF5C55" w:rsidRPr="004532FF" w:rsidRDefault="004532FF" w:rsidP="00DF5C55">
            <w:pPr>
              <w:ind w:right="-10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16.05.22</w:t>
            </w:r>
          </w:p>
        </w:tc>
        <w:tc>
          <w:tcPr>
            <w:tcW w:w="1408" w:type="dxa"/>
            <w:tcBorders>
              <w:top w:val="single" w:sz="4" w:space="0" w:color="auto"/>
              <w:bottom w:val="single" w:sz="4" w:space="0" w:color="auto"/>
            </w:tcBorders>
          </w:tcPr>
          <w:p w:rsidR="00DF5C55" w:rsidRPr="004532FF" w:rsidRDefault="004532FF" w:rsidP="00DF5C55">
            <w:pPr>
              <w:ind w:left="-153" w:right="-10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09.2022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DF5C55" w:rsidRPr="00AB0423" w:rsidRDefault="00DF5C55" w:rsidP="00DF5C55">
            <w:pPr>
              <w:ind w:right="-10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4532FF" w:rsidRPr="00AB0423" w:rsidTr="004532FF">
        <w:tc>
          <w:tcPr>
            <w:tcW w:w="572" w:type="dxa"/>
          </w:tcPr>
          <w:p w:rsidR="004532FF" w:rsidRPr="004532FF" w:rsidRDefault="004532FF" w:rsidP="00DF5C55">
            <w:pPr>
              <w:ind w:right="-10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lastRenderedPageBreak/>
              <w:t>3.</w:t>
            </w:r>
          </w:p>
        </w:tc>
        <w:tc>
          <w:tcPr>
            <w:tcW w:w="1701" w:type="dxa"/>
          </w:tcPr>
          <w:p w:rsidR="004532FF" w:rsidRPr="004532FF" w:rsidRDefault="004532FF" w:rsidP="00DF5C55">
            <w:pPr>
              <w:ind w:right="-10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Овощной цех</w:t>
            </w:r>
          </w:p>
        </w:tc>
        <w:tc>
          <w:tcPr>
            <w:tcW w:w="2127" w:type="dxa"/>
            <w:tcBorders>
              <w:top w:val="single" w:sz="4" w:space="0" w:color="auto"/>
              <w:bottom w:val="single" w:sz="4" w:space="0" w:color="auto"/>
            </w:tcBorders>
          </w:tcPr>
          <w:p w:rsidR="004532FF" w:rsidRPr="004532FF" w:rsidRDefault="004532FF" w:rsidP="004532FF">
            <w:pPr>
              <w:ind w:right="-10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Машина протирочная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4532FF" w:rsidRPr="004532FF" w:rsidRDefault="004532FF" w:rsidP="00DF5C55">
            <w:pPr>
              <w:ind w:right="-10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1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:rsidR="004532FF" w:rsidRPr="004532FF" w:rsidRDefault="004532FF" w:rsidP="00DF5C55">
            <w:pPr>
              <w:ind w:right="-10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11.2021</w:t>
            </w:r>
          </w:p>
        </w:tc>
        <w:tc>
          <w:tcPr>
            <w:tcW w:w="1408" w:type="dxa"/>
            <w:tcBorders>
              <w:top w:val="single" w:sz="4" w:space="0" w:color="auto"/>
              <w:bottom w:val="single" w:sz="4" w:space="0" w:color="auto"/>
            </w:tcBorders>
          </w:tcPr>
          <w:p w:rsidR="004532FF" w:rsidRPr="004532FF" w:rsidRDefault="004532FF" w:rsidP="00DF5C55">
            <w:pPr>
              <w:ind w:left="-153" w:right="-10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09.2022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4532FF" w:rsidRDefault="004532FF" w:rsidP="00DF5C55">
            <w:pPr>
              <w:ind w:right="-10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</w:p>
          <w:p w:rsidR="004532FF" w:rsidRPr="004532FF" w:rsidRDefault="004532FF" w:rsidP="00DF5C55">
            <w:pPr>
              <w:ind w:right="-10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</w:p>
        </w:tc>
      </w:tr>
      <w:tr w:rsidR="004532FF" w:rsidRPr="00AB0423" w:rsidTr="0017714C">
        <w:tc>
          <w:tcPr>
            <w:tcW w:w="572" w:type="dxa"/>
          </w:tcPr>
          <w:p w:rsidR="004532FF" w:rsidRPr="004532FF" w:rsidRDefault="004532FF" w:rsidP="00DF5C55">
            <w:pPr>
              <w:ind w:right="-10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4.</w:t>
            </w:r>
          </w:p>
        </w:tc>
        <w:tc>
          <w:tcPr>
            <w:tcW w:w="1701" w:type="dxa"/>
          </w:tcPr>
          <w:p w:rsidR="004532FF" w:rsidRPr="004532FF" w:rsidRDefault="004532FF" w:rsidP="00DF5C55">
            <w:pPr>
              <w:ind w:right="-10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Овощной цех</w:t>
            </w:r>
          </w:p>
        </w:tc>
        <w:tc>
          <w:tcPr>
            <w:tcW w:w="2127" w:type="dxa"/>
            <w:tcBorders>
              <w:top w:val="single" w:sz="4" w:space="0" w:color="auto"/>
              <w:bottom w:val="single" w:sz="4" w:space="0" w:color="auto"/>
            </w:tcBorders>
          </w:tcPr>
          <w:p w:rsidR="004532FF" w:rsidRPr="004532FF" w:rsidRDefault="004532FF" w:rsidP="00DF5C55">
            <w:pPr>
              <w:ind w:right="-10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Машина овощерезательная-протирочная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4532FF" w:rsidRPr="004532FF" w:rsidRDefault="004532FF" w:rsidP="00DF5C55">
            <w:pPr>
              <w:ind w:right="-10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1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:rsidR="004532FF" w:rsidRPr="004532FF" w:rsidRDefault="004532FF" w:rsidP="00DF5C55">
            <w:pPr>
              <w:ind w:right="-10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03.2022</w:t>
            </w:r>
          </w:p>
        </w:tc>
        <w:tc>
          <w:tcPr>
            <w:tcW w:w="1408" w:type="dxa"/>
            <w:tcBorders>
              <w:top w:val="single" w:sz="4" w:space="0" w:color="auto"/>
              <w:bottom w:val="single" w:sz="4" w:space="0" w:color="auto"/>
            </w:tcBorders>
          </w:tcPr>
          <w:p w:rsidR="004532FF" w:rsidRPr="004532FF" w:rsidRDefault="004532FF" w:rsidP="00DF5C55">
            <w:pPr>
              <w:ind w:left="-153" w:right="-10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09.2022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4532FF" w:rsidRDefault="004532FF" w:rsidP="00DF5C55">
            <w:pPr>
              <w:ind w:right="-10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17714C" w:rsidRPr="00AB0423" w:rsidTr="0017714C">
        <w:tc>
          <w:tcPr>
            <w:tcW w:w="572" w:type="dxa"/>
          </w:tcPr>
          <w:p w:rsidR="0017714C" w:rsidRPr="0017714C" w:rsidRDefault="0017714C" w:rsidP="00DF5C55">
            <w:pPr>
              <w:ind w:right="-10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5.</w:t>
            </w:r>
          </w:p>
        </w:tc>
        <w:tc>
          <w:tcPr>
            <w:tcW w:w="1701" w:type="dxa"/>
          </w:tcPr>
          <w:p w:rsidR="0017714C" w:rsidRPr="0017714C" w:rsidRDefault="0017714C" w:rsidP="00DF5C55">
            <w:pPr>
              <w:ind w:right="-10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Мучной цех</w:t>
            </w:r>
          </w:p>
        </w:tc>
        <w:tc>
          <w:tcPr>
            <w:tcW w:w="2127" w:type="dxa"/>
            <w:tcBorders>
              <w:top w:val="single" w:sz="4" w:space="0" w:color="auto"/>
              <w:bottom w:val="single" w:sz="4" w:space="0" w:color="auto"/>
            </w:tcBorders>
          </w:tcPr>
          <w:p w:rsidR="0017714C" w:rsidRDefault="0017714C" w:rsidP="00DF5C55">
            <w:pPr>
              <w:ind w:right="-10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Машина тестомесильная</w:t>
            </w:r>
          </w:p>
          <w:p w:rsidR="0017714C" w:rsidRPr="0017714C" w:rsidRDefault="0017714C" w:rsidP="00DF5C55">
            <w:pPr>
              <w:ind w:right="-10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малогабаритная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17714C" w:rsidRPr="0017714C" w:rsidRDefault="0017714C" w:rsidP="00DF5C55">
            <w:pPr>
              <w:ind w:right="-10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1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:rsidR="0017714C" w:rsidRPr="0017714C" w:rsidRDefault="0017714C" w:rsidP="0017714C">
            <w:pPr>
              <w:ind w:right="-10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26.01.22</w:t>
            </w:r>
          </w:p>
        </w:tc>
        <w:tc>
          <w:tcPr>
            <w:tcW w:w="1408" w:type="dxa"/>
            <w:tcBorders>
              <w:top w:val="single" w:sz="4" w:space="0" w:color="auto"/>
              <w:bottom w:val="single" w:sz="4" w:space="0" w:color="auto"/>
            </w:tcBorders>
          </w:tcPr>
          <w:p w:rsidR="0017714C" w:rsidRPr="0017714C" w:rsidRDefault="0017714C" w:rsidP="00DF5C55">
            <w:pPr>
              <w:ind w:left="-153" w:right="-10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09.2022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17714C" w:rsidRDefault="0017714C" w:rsidP="00DF5C55">
            <w:pPr>
              <w:ind w:right="-10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17714C" w:rsidRPr="00AB0423" w:rsidTr="0017714C">
        <w:tc>
          <w:tcPr>
            <w:tcW w:w="572" w:type="dxa"/>
          </w:tcPr>
          <w:p w:rsidR="0017714C" w:rsidRPr="0017714C" w:rsidRDefault="0017714C" w:rsidP="00DF5C55">
            <w:pPr>
              <w:ind w:right="-10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6.</w:t>
            </w:r>
          </w:p>
        </w:tc>
        <w:tc>
          <w:tcPr>
            <w:tcW w:w="1701" w:type="dxa"/>
          </w:tcPr>
          <w:p w:rsidR="0017714C" w:rsidRPr="0017714C" w:rsidRDefault="0017714C" w:rsidP="00DF5C55">
            <w:pPr>
              <w:ind w:right="-10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Горячий цех</w:t>
            </w:r>
          </w:p>
        </w:tc>
        <w:tc>
          <w:tcPr>
            <w:tcW w:w="2127" w:type="dxa"/>
            <w:tcBorders>
              <w:top w:val="single" w:sz="4" w:space="0" w:color="auto"/>
              <w:bottom w:val="single" w:sz="4" w:space="0" w:color="auto"/>
            </w:tcBorders>
          </w:tcPr>
          <w:p w:rsidR="0017714C" w:rsidRPr="0017714C" w:rsidRDefault="0017714C" w:rsidP="00DF5C55">
            <w:pPr>
              <w:ind w:right="-10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Прилавки-мармиты электрические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17714C" w:rsidRPr="0017714C" w:rsidRDefault="0017714C" w:rsidP="00DF5C55">
            <w:pPr>
              <w:ind w:right="-10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1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:rsidR="0017714C" w:rsidRPr="0017714C" w:rsidRDefault="0017714C" w:rsidP="0017714C">
            <w:pPr>
              <w:ind w:right="-10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05.2022</w:t>
            </w:r>
          </w:p>
        </w:tc>
        <w:tc>
          <w:tcPr>
            <w:tcW w:w="1408" w:type="dxa"/>
            <w:tcBorders>
              <w:top w:val="single" w:sz="4" w:space="0" w:color="auto"/>
              <w:bottom w:val="single" w:sz="4" w:space="0" w:color="auto"/>
            </w:tcBorders>
          </w:tcPr>
          <w:p w:rsidR="0017714C" w:rsidRPr="0017714C" w:rsidRDefault="0017714C" w:rsidP="00DF5C55">
            <w:pPr>
              <w:ind w:left="-153" w:right="-10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09.2022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17714C" w:rsidRDefault="0017714C" w:rsidP="00DF5C55">
            <w:pPr>
              <w:ind w:right="-10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17714C" w:rsidRPr="00AB0423" w:rsidTr="0017714C">
        <w:tc>
          <w:tcPr>
            <w:tcW w:w="572" w:type="dxa"/>
          </w:tcPr>
          <w:p w:rsidR="0017714C" w:rsidRPr="0017714C" w:rsidRDefault="0017714C" w:rsidP="00DF5C55">
            <w:pPr>
              <w:ind w:right="-10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7.</w:t>
            </w:r>
          </w:p>
        </w:tc>
        <w:tc>
          <w:tcPr>
            <w:tcW w:w="1701" w:type="dxa"/>
          </w:tcPr>
          <w:p w:rsidR="0017714C" w:rsidRPr="0017714C" w:rsidRDefault="0017714C" w:rsidP="00DF5C55">
            <w:pPr>
              <w:ind w:right="-10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Раздаточная</w:t>
            </w:r>
          </w:p>
        </w:tc>
        <w:tc>
          <w:tcPr>
            <w:tcW w:w="2127" w:type="dxa"/>
            <w:tcBorders>
              <w:top w:val="single" w:sz="4" w:space="0" w:color="auto"/>
              <w:bottom w:val="single" w:sz="4" w:space="0" w:color="auto"/>
            </w:tcBorders>
          </w:tcPr>
          <w:p w:rsidR="0017714C" w:rsidRDefault="0017714C" w:rsidP="00DF5C55">
            <w:pPr>
              <w:ind w:right="-10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Мармиты электрические</w:t>
            </w:r>
          </w:p>
          <w:p w:rsidR="001B1E74" w:rsidRPr="0017714C" w:rsidRDefault="001B1E74" w:rsidP="00DF5C55">
            <w:pPr>
              <w:ind w:right="-10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17714C" w:rsidRPr="0017714C" w:rsidRDefault="0017714C" w:rsidP="00DF5C55">
            <w:pPr>
              <w:ind w:right="-10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1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:rsidR="0017714C" w:rsidRPr="0017714C" w:rsidRDefault="0017714C" w:rsidP="0017714C">
            <w:pPr>
              <w:ind w:right="-10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12.2021</w:t>
            </w:r>
          </w:p>
        </w:tc>
        <w:tc>
          <w:tcPr>
            <w:tcW w:w="1408" w:type="dxa"/>
            <w:tcBorders>
              <w:top w:val="single" w:sz="4" w:space="0" w:color="auto"/>
              <w:bottom w:val="single" w:sz="4" w:space="0" w:color="auto"/>
            </w:tcBorders>
          </w:tcPr>
          <w:p w:rsidR="0017714C" w:rsidRPr="0017714C" w:rsidRDefault="0017714C" w:rsidP="00DF5C55">
            <w:pPr>
              <w:ind w:left="-153" w:right="-10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09.2022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17714C" w:rsidRDefault="0017714C" w:rsidP="00DF5C55">
            <w:pPr>
              <w:ind w:right="-10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17714C" w:rsidRPr="00AB0423" w:rsidTr="004532FF">
        <w:tc>
          <w:tcPr>
            <w:tcW w:w="572" w:type="dxa"/>
          </w:tcPr>
          <w:p w:rsidR="0017714C" w:rsidRPr="0017714C" w:rsidRDefault="0017714C" w:rsidP="00DF5C55">
            <w:pPr>
              <w:ind w:right="-10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8.</w:t>
            </w:r>
          </w:p>
        </w:tc>
        <w:tc>
          <w:tcPr>
            <w:tcW w:w="1701" w:type="dxa"/>
          </w:tcPr>
          <w:p w:rsidR="0017714C" w:rsidRPr="0017714C" w:rsidRDefault="0017714C" w:rsidP="0017714C">
            <w:pPr>
              <w:ind w:right="-108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Горячий цех</w:t>
            </w:r>
          </w:p>
        </w:tc>
        <w:tc>
          <w:tcPr>
            <w:tcW w:w="2127" w:type="dxa"/>
            <w:tcBorders>
              <w:top w:val="single" w:sz="4" w:space="0" w:color="auto"/>
            </w:tcBorders>
          </w:tcPr>
          <w:p w:rsidR="0017714C" w:rsidRPr="0017714C" w:rsidRDefault="0017714C" w:rsidP="0017714C">
            <w:pPr>
              <w:ind w:right="-10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Плита электрическая</w:t>
            </w:r>
          </w:p>
        </w:tc>
        <w:tc>
          <w:tcPr>
            <w:tcW w:w="1134" w:type="dxa"/>
            <w:tcBorders>
              <w:top w:val="single" w:sz="4" w:space="0" w:color="auto"/>
            </w:tcBorders>
          </w:tcPr>
          <w:p w:rsidR="0017714C" w:rsidRPr="0017714C" w:rsidRDefault="0017714C" w:rsidP="00DF5C55">
            <w:pPr>
              <w:ind w:right="-10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1</w:t>
            </w:r>
          </w:p>
        </w:tc>
        <w:tc>
          <w:tcPr>
            <w:tcW w:w="1275" w:type="dxa"/>
            <w:tcBorders>
              <w:top w:val="single" w:sz="4" w:space="0" w:color="auto"/>
            </w:tcBorders>
          </w:tcPr>
          <w:p w:rsidR="0017714C" w:rsidRPr="0017714C" w:rsidRDefault="0017714C" w:rsidP="0017714C">
            <w:pPr>
              <w:ind w:right="-10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10.2021</w:t>
            </w:r>
          </w:p>
        </w:tc>
        <w:tc>
          <w:tcPr>
            <w:tcW w:w="1408" w:type="dxa"/>
            <w:tcBorders>
              <w:top w:val="single" w:sz="4" w:space="0" w:color="auto"/>
            </w:tcBorders>
          </w:tcPr>
          <w:p w:rsidR="0017714C" w:rsidRPr="0017714C" w:rsidRDefault="0017714C" w:rsidP="00DF5C55">
            <w:pPr>
              <w:ind w:left="-153" w:right="-10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09.2022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17714C" w:rsidRDefault="0017714C" w:rsidP="00DF5C55">
            <w:pPr>
              <w:ind w:right="-10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</w:tbl>
    <w:p w:rsidR="00636500" w:rsidRDefault="00636500" w:rsidP="0007206B">
      <w:pPr>
        <w:widowControl w:val="0"/>
        <w:autoSpaceDE w:val="0"/>
        <w:autoSpaceDN w:val="0"/>
        <w:spacing w:after="0" w:line="240" w:lineRule="auto"/>
        <w:ind w:right="-568"/>
        <w:contextualSpacing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:rsidR="00BE4D73" w:rsidRPr="002B7CCB" w:rsidRDefault="00BE4D73" w:rsidP="0007206B">
      <w:pPr>
        <w:widowControl w:val="0"/>
        <w:autoSpaceDE w:val="0"/>
        <w:autoSpaceDN w:val="0"/>
        <w:spacing w:after="0" w:line="240" w:lineRule="auto"/>
        <w:ind w:right="-568"/>
        <w:contextualSpacing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:rsidR="002B7CCB" w:rsidRPr="00EF1AA0" w:rsidRDefault="00636500" w:rsidP="00EF1AA0">
      <w:pPr>
        <w:pStyle w:val="a5"/>
        <w:widowControl w:val="0"/>
        <w:numPr>
          <w:ilvl w:val="0"/>
          <w:numId w:val="15"/>
        </w:numPr>
        <w:autoSpaceDE w:val="0"/>
        <w:autoSpaceDN w:val="0"/>
        <w:spacing w:after="0" w:line="240" w:lineRule="auto"/>
        <w:ind w:right="-1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EF1AA0">
        <w:rPr>
          <w:rFonts w:ascii="Times New Roman" w:eastAsia="Times New Roman" w:hAnsi="Times New Roman" w:cs="Times New Roman"/>
          <w:sz w:val="28"/>
          <w:szCs w:val="28"/>
        </w:rPr>
        <w:t>Дополнительные характеристики технологического оборудования</w:t>
      </w:r>
    </w:p>
    <w:p w:rsidR="00B33E3C" w:rsidRPr="00BE4D73" w:rsidRDefault="00B33E3C" w:rsidP="00B33E3C">
      <w:pPr>
        <w:pStyle w:val="a5"/>
        <w:widowControl w:val="0"/>
        <w:autoSpaceDE w:val="0"/>
        <w:autoSpaceDN w:val="0"/>
        <w:spacing w:after="0" w:line="240" w:lineRule="auto"/>
        <w:ind w:right="-1"/>
        <w:rPr>
          <w:rFonts w:ascii="Times New Roman" w:eastAsia="Times New Roman" w:hAnsi="Times New Roman" w:cs="Times New Roman"/>
          <w:sz w:val="28"/>
          <w:szCs w:val="28"/>
        </w:rPr>
      </w:pPr>
    </w:p>
    <w:tbl>
      <w:tblPr>
        <w:tblStyle w:val="1"/>
        <w:tblW w:w="11199" w:type="dxa"/>
        <w:tblInd w:w="-885" w:type="dxa"/>
        <w:tblLayout w:type="fixed"/>
        <w:tblLook w:val="04A0"/>
      </w:tblPr>
      <w:tblGrid>
        <w:gridCol w:w="709"/>
        <w:gridCol w:w="2411"/>
        <w:gridCol w:w="1842"/>
        <w:gridCol w:w="1560"/>
        <w:gridCol w:w="992"/>
        <w:gridCol w:w="1134"/>
        <w:gridCol w:w="1276"/>
        <w:gridCol w:w="1275"/>
      </w:tblGrid>
      <w:tr w:rsidR="0080009F" w:rsidRPr="00AB0423" w:rsidTr="00951BCD">
        <w:tc>
          <w:tcPr>
            <w:tcW w:w="709" w:type="dxa"/>
            <w:vMerge w:val="restart"/>
            <w:vAlign w:val="center"/>
          </w:tcPr>
          <w:p w:rsidR="0080009F" w:rsidRPr="00AB0423" w:rsidRDefault="0080009F" w:rsidP="00EF1AA0">
            <w:pPr>
              <w:ind w:left="-113" w:right="-190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AB0423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№</w:t>
            </w:r>
          </w:p>
          <w:p w:rsidR="0080009F" w:rsidRPr="00AB0423" w:rsidRDefault="0080009F" w:rsidP="00EF1AA0">
            <w:pPr>
              <w:ind w:left="-113" w:right="-190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AB0423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п/п</w:t>
            </w:r>
          </w:p>
        </w:tc>
        <w:tc>
          <w:tcPr>
            <w:tcW w:w="2411" w:type="dxa"/>
            <w:vMerge w:val="restart"/>
            <w:vAlign w:val="center"/>
          </w:tcPr>
          <w:p w:rsidR="0080009F" w:rsidRPr="00EF1AA0" w:rsidRDefault="0080009F" w:rsidP="00EF1AA0">
            <w:pPr>
              <w:ind w:left="-108" w:right="-137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highlight w:val="yellow"/>
                <w:lang w:val="ru-RU"/>
              </w:rPr>
            </w:pPr>
            <w:r w:rsidRPr="00EF1AA0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Наименование технологиче</w:t>
            </w:r>
            <w:r w:rsidR="001B4169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с</w:t>
            </w:r>
            <w:r w:rsidR="007A4834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-</w:t>
            </w:r>
            <w:r w:rsidRPr="00EF1AA0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кого оборудования</w:t>
            </w:r>
          </w:p>
        </w:tc>
        <w:tc>
          <w:tcPr>
            <w:tcW w:w="8079" w:type="dxa"/>
            <w:gridSpan w:val="6"/>
            <w:vAlign w:val="center"/>
          </w:tcPr>
          <w:p w:rsidR="0080009F" w:rsidRPr="00EF1AA0" w:rsidRDefault="0080009F" w:rsidP="00EF1AA0">
            <w:pPr>
              <w:ind w:right="-190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highlight w:val="yellow"/>
                <w:lang w:val="ru-RU"/>
              </w:rPr>
            </w:pPr>
            <w:r w:rsidRPr="00EF1AA0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Характеристика оборудования</w:t>
            </w:r>
          </w:p>
        </w:tc>
      </w:tr>
      <w:tr w:rsidR="0080009F" w:rsidRPr="00AB0423" w:rsidTr="00951BCD">
        <w:trPr>
          <w:cantSplit/>
          <w:trHeight w:val="2268"/>
        </w:trPr>
        <w:tc>
          <w:tcPr>
            <w:tcW w:w="709" w:type="dxa"/>
            <w:vMerge/>
            <w:vAlign w:val="center"/>
          </w:tcPr>
          <w:p w:rsidR="0080009F" w:rsidRPr="00AB0423" w:rsidRDefault="0080009F" w:rsidP="00EF1AA0">
            <w:pPr>
              <w:ind w:right="-190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2411" w:type="dxa"/>
            <w:vMerge/>
            <w:vAlign w:val="center"/>
          </w:tcPr>
          <w:p w:rsidR="0080009F" w:rsidRPr="00EF1AA0" w:rsidRDefault="0080009F" w:rsidP="00EF1AA0">
            <w:pPr>
              <w:ind w:right="-190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highlight w:val="yellow"/>
                <w:lang w:val="ru-RU"/>
              </w:rPr>
            </w:pPr>
          </w:p>
        </w:tc>
        <w:tc>
          <w:tcPr>
            <w:tcW w:w="1842" w:type="dxa"/>
            <w:textDirection w:val="btLr"/>
            <w:vAlign w:val="center"/>
          </w:tcPr>
          <w:p w:rsidR="0080009F" w:rsidRPr="00C73A50" w:rsidRDefault="0080009F" w:rsidP="00EF1AA0">
            <w:pPr>
              <w:ind w:left="-79" w:right="-137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C73A50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назначение</w:t>
            </w:r>
          </w:p>
        </w:tc>
        <w:tc>
          <w:tcPr>
            <w:tcW w:w="1560" w:type="dxa"/>
            <w:textDirection w:val="btLr"/>
            <w:vAlign w:val="center"/>
          </w:tcPr>
          <w:p w:rsidR="0080009F" w:rsidRPr="00C73A50" w:rsidRDefault="0080009F" w:rsidP="00EF1AA0">
            <w:pPr>
              <w:ind w:left="-79" w:right="-137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C73A50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марка</w:t>
            </w:r>
          </w:p>
        </w:tc>
        <w:tc>
          <w:tcPr>
            <w:tcW w:w="992" w:type="dxa"/>
            <w:textDirection w:val="btLr"/>
            <w:vAlign w:val="center"/>
          </w:tcPr>
          <w:p w:rsidR="00B33E3C" w:rsidRPr="00C73A50" w:rsidRDefault="00C73A50" w:rsidP="00EF1AA0">
            <w:pPr>
              <w:ind w:left="-79" w:right="-137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C73A50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производитель-</w:t>
            </w:r>
          </w:p>
          <w:p w:rsidR="0080009F" w:rsidRPr="00C73A50" w:rsidRDefault="0080009F" w:rsidP="00EF1AA0">
            <w:pPr>
              <w:ind w:left="-79" w:right="-137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C73A50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ность</w:t>
            </w:r>
          </w:p>
        </w:tc>
        <w:tc>
          <w:tcPr>
            <w:tcW w:w="1134" w:type="dxa"/>
            <w:textDirection w:val="btLr"/>
            <w:vAlign w:val="center"/>
          </w:tcPr>
          <w:p w:rsidR="00C73A50" w:rsidRPr="00C73A50" w:rsidRDefault="0080009F" w:rsidP="00EF1AA0">
            <w:pPr>
              <w:ind w:left="-79" w:right="-137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C73A50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дата </w:t>
            </w:r>
          </w:p>
          <w:p w:rsidR="0080009F" w:rsidRPr="00C73A50" w:rsidRDefault="0080009F" w:rsidP="00EF1AA0">
            <w:pPr>
              <w:ind w:left="-79" w:right="-137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73A50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изгото</w:t>
            </w:r>
            <w:r w:rsidRPr="00C73A50">
              <w:rPr>
                <w:rFonts w:ascii="Times New Roman" w:eastAsia="Times New Roman" w:hAnsi="Times New Roman" w:cs="Times New Roman"/>
                <w:sz w:val="28"/>
                <w:szCs w:val="28"/>
              </w:rPr>
              <w:t>вления</w:t>
            </w:r>
          </w:p>
        </w:tc>
        <w:tc>
          <w:tcPr>
            <w:tcW w:w="1276" w:type="dxa"/>
            <w:textDirection w:val="btLr"/>
            <w:vAlign w:val="center"/>
          </w:tcPr>
          <w:p w:rsidR="00F7524A" w:rsidRDefault="0080009F" w:rsidP="00EF1AA0">
            <w:pPr>
              <w:ind w:left="-79" w:right="-137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C73A50">
              <w:rPr>
                <w:rFonts w:ascii="Times New Roman" w:eastAsia="Times New Roman" w:hAnsi="Times New Roman" w:cs="Times New Roman"/>
                <w:sz w:val="28"/>
                <w:szCs w:val="28"/>
              </w:rPr>
              <w:t>срок службы</w:t>
            </w:r>
          </w:p>
          <w:p w:rsidR="0080009F" w:rsidRPr="00C73A50" w:rsidRDefault="00F7524A" w:rsidP="00EF1AA0">
            <w:pPr>
              <w:ind w:left="-79" w:right="-137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(</w:t>
            </w:r>
            <w:r w:rsidR="0080009F" w:rsidRPr="00C73A50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годы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)</w:t>
            </w:r>
          </w:p>
        </w:tc>
        <w:tc>
          <w:tcPr>
            <w:tcW w:w="1275" w:type="dxa"/>
            <w:textDirection w:val="btLr"/>
            <w:vAlign w:val="center"/>
          </w:tcPr>
          <w:p w:rsidR="00C73A50" w:rsidRPr="00C73A50" w:rsidRDefault="0080009F" w:rsidP="00EF1AA0">
            <w:pPr>
              <w:ind w:left="-79" w:right="-137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C73A50">
              <w:rPr>
                <w:rFonts w:ascii="Times New Roman" w:eastAsia="Times New Roman" w:hAnsi="Times New Roman" w:cs="Times New Roman"/>
                <w:sz w:val="28"/>
                <w:szCs w:val="28"/>
              </w:rPr>
              <w:t>сроки профилак</w:t>
            </w:r>
            <w:r w:rsidR="00C73A50" w:rsidRPr="00C73A50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-</w:t>
            </w:r>
          </w:p>
          <w:p w:rsidR="00C73A50" w:rsidRPr="00C73A50" w:rsidRDefault="0080009F" w:rsidP="00C73A50">
            <w:pPr>
              <w:ind w:left="-79" w:right="-137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73A5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тического </w:t>
            </w:r>
          </w:p>
          <w:p w:rsidR="0080009F" w:rsidRPr="00C73A50" w:rsidRDefault="0080009F" w:rsidP="00C73A50">
            <w:pPr>
              <w:ind w:left="-79" w:right="-137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73A50">
              <w:rPr>
                <w:rFonts w:ascii="Times New Roman" w:eastAsia="Times New Roman" w:hAnsi="Times New Roman" w:cs="Times New Roman"/>
                <w:sz w:val="28"/>
                <w:szCs w:val="28"/>
              </w:rPr>
              <w:t>осмотра</w:t>
            </w:r>
          </w:p>
        </w:tc>
      </w:tr>
      <w:tr w:rsidR="0080009F" w:rsidRPr="00AB0423" w:rsidTr="00951BCD">
        <w:tc>
          <w:tcPr>
            <w:tcW w:w="709" w:type="dxa"/>
          </w:tcPr>
          <w:p w:rsidR="0080009F" w:rsidRPr="00AB0423" w:rsidRDefault="0080009F" w:rsidP="003B2667">
            <w:pPr>
              <w:ind w:left="-113" w:right="-190" w:hanging="29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B0423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411" w:type="dxa"/>
          </w:tcPr>
          <w:p w:rsidR="0080009F" w:rsidRPr="0017714C" w:rsidRDefault="0017714C" w:rsidP="00D5302B">
            <w:pPr>
              <w:ind w:right="-137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Весы электронные </w:t>
            </w:r>
          </w:p>
        </w:tc>
        <w:tc>
          <w:tcPr>
            <w:tcW w:w="1842" w:type="dxa"/>
          </w:tcPr>
          <w:p w:rsidR="0080009F" w:rsidRDefault="00C76DC7" w:rsidP="00C76DC7">
            <w:pPr>
              <w:ind w:right="-568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Для взвешивания грузов</w:t>
            </w:r>
          </w:p>
          <w:p w:rsidR="001B1E74" w:rsidRPr="00C76DC7" w:rsidRDefault="001B1E74" w:rsidP="00C76DC7">
            <w:pPr>
              <w:ind w:right="-568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1560" w:type="dxa"/>
          </w:tcPr>
          <w:p w:rsidR="0080009F" w:rsidRPr="00AB0423" w:rsidRDefault="00C76DC7" w:rsidP="00C76DC7">
            <w:pPr>
              <w:ind w:right="-568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«ФОРТ-П»</w:t>
            </w:r>
          </w:p>
        </w:tc>
        <w:tc>
          <w:tcPr>
            <w:tcW w:w="992" w:type="dxa"/>
          </w:tcPr>
          <w:p w:rsidR="0080009F" w:rsidRPr="00AB0423" w:rsidRDefault="0080009F" w:rsidP="00C76DC7">
            <w:pPr>
              <w:ind w:right="-568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80009F" w:rsidRPr="00C76DC7" w:rsidRDefault="00C76DC7" w:rsidP="00C76DC7">
            <w:pPr>
              <w:ind w:right="-568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19.12.19</w:t>
            </w:r>
          </w:p>
        </w:tc>
        <w:tc>
          <w:tcPr>
            <w:tcW w:w="1276" w:type="dxa"/>
          </w:tcPr>
          <w:p w:rsidR="0080009F" w:rsidRPr="00C76DC7" w:rsidRDefault="00C76DC7" w:rsidP="00C76DC7">
            <w:pPr>
              <w:ind w:right="-568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3 года</w:t>
            </w:r>
          </w:p>
        </w:tc>
        <w:tc>
          <w:tcPr>
            <w:tcW w:w="1275" w:type="dxa"/>
          </w:tcPr>
          <w:p w:rsidR="0080009F" w:rsidRPr="00C76DC7" w:rsidRDefault="00C76DC7" w:rsidP="00C76DC7">
            <w:pPr>
              <w:ind w:right="-568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1 год</w:t>
            </w:r>
          </w:p>
        </w:tc>
      </w:tr>
      <w:tr w:rsidR="0080009F" w:rsidRPr="00AB0423" w:rsidTr="00951BCD">
        <w:tc>
          <w:tcPr>
            <w:tcW w:w="709" w:type="dxa"/>
          </w:tcPr>
          <w:p w:rsidR="0080009F" w:rsidRPr="00AB0423" w:rsidRDefault="0080009F" w:rsidP="003B2667">
            <w:pPr>
              <w:ind w:left="-113" w:right="-190" w:hanging="29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B0423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411" w:type="dxa"/>
          </w:tcPr>
          <w:p w:rsidR="0080009F" w:rsidRPr="00951BCD" w:rsidRDefault="00951BCD" w:rsidP="00D5302B">
            <w:pPr>
              <w:ind w:right="-137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Весы торговые электронные</w:t>
            </w:r>
          </w:p>
        </w:tc>
        <w:tc>
          <w:tcPr>
            <w:tcW w:w="1842" w:type="dxa"/>
          </w:tcPr>
          <w:p w:rsidR="0080009F" w:rsidRPr="00951BCD" w:rsidRDefault="00951BCD" w:rsidP="00951BCD">
            <w:pPr>
              <w:ind w:right="-568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Для измерения массы с вычислением стоимости</w:t>
            </w:r>
          </w:p>
        </w:tc>
        <w:tc>
          <w:tcPr>
            <w:tcW w:w="1560" w:type="dxa"/>
          </w:tcPr>
          <w:p w:rsidR="0080009F" w:rsidRPr="00951BCD" w:rsidRDefault="00951BCD" w:rsidP="00951BCD">
            <w:pPr>
              <w:ind w:right="-568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M-ER 33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5</w:t>
            </w:r>
          </w:p>
          <w:p w:rsidR="00951BCD" w:rsidRPr="00951BCD" w:rsidRDefault="00951BCD" w:rsidP="00951BCD">
            <w:pPr>
              <w:ind w:right="-568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AC(L)P(U)</w:t>
            </w:r>
          </w:p>
        </w:tc>
        <w:tc>
          <w:tcPr>
            <w:tcW w:w="992" w:type="dxa"/>
          </w:tcPr>
          <w:p w:rsidR="0080009F" w:rsidRPr="00951BCD" w:rsidRDefault="0080009F" w:rsidP="0007206B">
            <w:pPr>
              <w:ind w:right="-56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1134" w:type="dxa"/>
          </w:tcPr>
          <w:p w:rsidR="0080009F" w:rsidRPr="00951BCD" w:rsidRDefault="00951BCD" w:rsidP="00951BCD">
            <w:pPr>
              <w:ind w:right="-568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05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.2022</w:t>
            </w:r>
          </w:p>
        </w:tc>
        <w:tc>
          <w:tcPr>
            <w:tcW w:w="1276" w:type="dxa"/>
          </w:tcPr>
          <w:p w:rsidR="0080009F" w:rsidRPr="00951BCD" w:rsidRDefault="0082564D" w:rsidP="0082564D">
            <w:pPr>
              <w:ind w:right="-568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2 года</w:t>
            </w:r>
          </w:p>
        </w:tc>
        <w:tc>
          <w:tcPr>
            <w:tcW w:w="1275" w:type="dxa"/>
          </w:tcPr>
          <w:p w:rsidR="0080009F" w:rsidRPr="00951BCD" w:rsidRDefault="0082564D" w:rsidP="0082564D">
            <w:pPr>
              <w:ind w:right="-568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1 год</w:t>
            </w:r>
          </w:p>
        </w:tc>
      </w:tr>
      <w:tr w:rsidR="0080009F" w:rsidRPr="00AB0423" w:rsidTr="00951BCD">
        <w:tc>
          <w:tcPr>
            <w:tcW w:w="709" w:type="dxa"/>
          </w:tcPr>
          <w:p w:rsidR="0080009F" w:rsidRPr="00AB0423" w:rsidRDefault="0080009F" w:rsidP="003B2667">
            <w:pPr>
              <w:ind w:left="-113" w:right="-190" w:hanging="29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B0423">
              <w:rPr>
                <w:rFonts w:ascii="Times New Roman" w:eastAsia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411" w:type="dxa"/>
          </w:tcPr>
          <w:p w:rsidR="0080009F" w:rsidRPr="0082564D" w:rsidRDefault="0082564D" w:rsidP="00D5302B">
            <w:pPr>
              <w:ind w:right="-137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холодильник</w:t>
            </w:r>
          </w:p>
        </w:tc>
        <w:tc>
          <w:tcPr>
            <w:tcW w:w="1842" w:type="dxa"/>
          </w:tcPr>
          <w:p w:rsidR="0080009F" w:rsidRPr="0082564D" w:rsidRDefault="0082564D" w:rsidP="0082564D">
            <w:pPr>
              <w:ind w:right="-568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Для замораживания и длительного хранения продуктов</w:t>
            </w:r>
          </w:p>
        </w:tc>
        <w:tc>
          <w:tcPr>
            <w:tcW w:w="1560" w:type="dxa"/>
          </w:tcPr>
          <w:p w:rsidR="0080009F" w:rsidRDefault="0082564D" w:rsidP="0082564D">
            <w:pPr>
              <w:ind w:right="-568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САРАТОВ</w:t>
            </w:r>
          </w:p>
          <w:p w:rsidR="0082564D" w:rsidRPr="0082564D" w:rsidRDefault="0082564D" w:rsidP="0082564D">
            <w:pPr>
              <w:ind w:right="-568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992" w:type="dxa"/>
          </w:tcPr>
          <w:p w:rsidR="0080009F" w:rsidRPr="00AB0423" w:rsidRDefault="0080009F" w:rsidP="0007206B">
            <w:pPr>
              <w:ind w:right="-56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80009F" w:rsidRPr="0082564D" w:rsidRDefault="0082564D" w:rsidP="0082564D">
            <w:pPr>
              <w:ind w:right="-568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06.2022</w:t>
            </w:r>
          </w:p>
        </w:tc>
        <w:tc>
          <w:tcPr>
            <w:tcW w:w="1276" w:type="dxa"/>
          </w:tcPr>
          <w:p w:rsidR="0080009F" w:rsidRPr="0082564D" w:rsidRDefault="0082564D" w:rsidP="0082564D">
            <w:pPr>
              <w:ind w:right="-568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10 лет</w:t>
            </w:r>
          </w:p>
        </w:tc>
        <w:tc>
          <w:tcPr>
            <w:tcW w:w="1275" w:type="dxa"/>
          </w:tcPr>
          <w:p w:rsidR="0080009F" w:rsidRPr="0082564D" w:rsidRDefault="0082564D" w:rsidP="0082564D">
            <w:pPr>
              <w:ind w:right="-568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1 год</w:t>
            </w:r>
          </w:p>
        </w:tc>
      </w:tr>
      <w:tr w:rsidR="0080009F" w:rsidRPr="00AB0423" w:rsidTr="00951BCD">
        <w:tc>
          <w:tcPr>
            <w:tcW w:w="709" w:type="dxa"/>
          </w:tcPr>
          <w:p w:rsidR="0080009F" w:rsidRPr="00AB0423" w:rsidRDefault="0080009F" w:rsidP="003B2667">
            <w:pPr>
              <w:ind w:left="-113" w:right="-190" w:hanging="29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B0423">
              <w:rPr>
                <w:rFonts w:ascii="Times New Roman" w:eastAsia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411" w:type="dxa"/>
          </w:tcPr>
          <w:p w:rsidR="0080009F" w:rsidRPr="00AB0423" w:rsidRDefault="0082564D" w:rsidP="00D5302B">
            <w:pPr>
              <w:ind w:right="-137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Морозильный ларь</w:t>
            </w:r>
          </w:p>
        </w:tc>
        <w:tc>
          <w:tcPr>
            <w:tcW w:w="1842" w:type="dxa"/>
          </w:tcPr>
          <w:p w:rsidR="0080009F" w:rsidRDefault="001B1E74" w:rsidP="001B1E74">
            <w:pPr>
              <w:ind w:right="-568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Для измерения массы с вычислением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lastRenderedPageBreak/>
              <w:t>стоимости</w:t>
            </w:r>
          </w:p>
          <w:p w:rsidR="001B1E74" w:rsidRPr="001B1E74" w:rsidRDefault="001B1E74" w:rsidP="001B1E74">
            <w:pPr>
              <w:ind w:right="-568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1560" w:type="dxa"/>
          </w:tcPr>
          <w:p w:rsidR="0080009F" w:rsidRPr="0082564D" w:rsidRDefault="0082564D" w:rsidP="0082564D">
            <w:pPr>
              <w:ind w:right="-568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lastRenderedPageBreak/>
              <w:t>СНЕЖ</w:t>
            </w:r>
          </w:p>
        </w:tc>
        <w:tc>
          <w:tcPr>
            <w:tcW w:w="992" w:type="dxa"/>
          </w:tcPr>
          <w:p w:rsidR="0080009F" w:rsidRPr="00AB0423" w:rsidRDefault="0080009F" w:rsidP="0007206B">
            <w:pPr>
              <w:ind w:right="-56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80009F" w:rsidRPr="001B1E74" w:rsidRDefault="001B1E74" w:rsidP="001B1E74">
            <w:pPr>
              <w:ind w:right="-568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07.05.22</w:t>
            </w:r>
          </w:p>
        </w:tc>
        <w:tc>
          <w:tcPr>
            <w:tcW w:w="1276" w:type="dxa"/>
          </w:tcPr>
          <w:p w:rsidR="0080009F" w:rsidRPr="001B1E74" w:rsidRDefault="001B1E74" w:rsidP="001B1E74">
            <w:pPr>
              <w:ind w:right="-568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10 лет</w:t>
            </w:r>
          </w:p>
        </w:tc>
        <w:tc>
          <w:tcPr>
            <w:tcW w:w="1275" w:type="dxa"/>
          </w:tcPr>
          <w:p w:rsidR="0080009F" w:rsidRPr="001B1E74" w:rsidRDefault="001B1E74" w:rsidP="001B1E74">
            <w:pPr>
              <w:ind w:right="-568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1 год</w:t>
            </w:r>
          </w:p>
        </w:tc>
      </w:tr>
      <w:tr w:rsidR="001B1E74" w:rsidRPr="00AB0423" w:rsidTr="00951BCD">
        <w:tc>
          <w:tcPr>
            <w:tcW w:w="709" w:type="dxa"/>
          </w:tcPr>
          <w:p w:rsidR="001B1E74" w:rsidRPr="001B1E74" w:rsidRDefault="001B1E74" w:rsidP="003B2667">
            <w:pPr>
              <w:ind w:left="-113" w:right="-190" w:hanging="29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lastRenderedPageBreak/>
              <w:t>5</w:t>
            </w:r>
          </w:p>
        </w:tc>
        <w:tc>
          <w:tcPr>
            <w:tcW w:w="2411" w:type="dxa"/>
          </w:tcPr>
          <w:p w:rsidR="001B1E74" w:rsidRPr="001B1E74" w:rsidRDefault="001B1E74" w:rsidP="00D5302B">
            <w:pPr>
              <w:ind w:right="-137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Шкаф холодильный</w:t>
            </w:r>
          </w:p>
        </w:tc>
        <w:tc>
          <w:tcPr>
            <w:tcW w:w="1842" w:type="dxa"/>
          </w:tcPr>
          <w:p w:rsidR="001B1E74" w:rsidRPr="001B1E74" w:rsidRDefault="001B1E74" w:rsidP="001B1E74">
            <w:pPr>
              <w:ind w:right="-568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Для кратковременного хранения пищевых продуктов</w:t>
            </w:r>
          </w:p>
        </w:tc>
        <w:tc>
          <w:tcPr>
            <w:tcW w:w="1560" w:type="dxa"/>
          </w:tcPr>
          <w:p w:rsidR="001B1E74" w:rsidRPr="001B1E74" w:rsidRDefault="001B1E74" w:rsidP="0082564D">
            <w:pPr>
              <w:ind w:right="-568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АРКТО</w:t>
            </w:r>
          </w:p>
        </w:tc>
        <w:tc>
          <w:tcPr>
            <w:tcW w:w="992" w:type="dxa"/>
          </w:tcPr>
          <w:p w:rsidR="001B1E74" w:rsidRPr="00AB0423" w:rsidRDefault="001B1E74" w:rsidP="0007206B">
            <w:pPr>
              <w:ind w:right="-56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1B1E74" w:rsidRPr="001B1E74" w:rsidRDefault="001B1E74" w:rsidP="001B1E74">
            <w:pPr>
              <w:ind w:right="-568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05.2022</w:t>
            </w:r>
          </w:p>
        </w:tc>
        <w:tc>
          <w:tcPr>
            <w:tcW w:w="1276" w:type="dxa"/>
          </w:tcPr>
          <w:p w:rsidR="001B1E74" w:rsidRPr="001B1E74" w:rsidRDefault="001B1E74" w:rsidP="001B1E74">
            <w:pPr>
              <w:ind w:right="-568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10 лет</w:t>
            </w:r>
          </w:p>
        </w:tc>
        <w:tc>
          <w:tcPr>
            <w:tcW w:w="1275" w:type="dxa"/>
          </w:tcPr>
          <w:p w:rsidR="001B1E74" w:rsidRPr="001B1E74" w:rsidRDefault="001B1E74" w:rsidP="001B1E74">
            <w:pPr>
              <w:ind w:right="-568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1 год</w:t>
            </w:r>
          </w:p>
        </w:tc>
      </w:tr>
    </w:tbl>
    <w:p w:rsidR="001B4169" w:rsidRDefault="001B4169" w:rsidP="0007206B">
      <w:pPr>
        <w:widowControl w:val="0"/>
        <w:autoSpaceDE w:val="0"/>
        <w:autoSpaceDN w:val="0"/>
        <w:spacing w:after="0" w:line="240" w:lineRule="auto"/>
        <w:ind w:right="-568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br w:type="page"/>
      </w:r>
    </w:p>
    <w:p w:rsidR="002B7CCB" w:rsidRDefault="00636500" w:rsidP="00EF1AA0">
      <w:pPr>
        <w:pStyle w:val="a5"/>
        <w:widowControl w:val="0"/>
        <w:numPr>
          <w:ilvl w:val="0"/>
          <w:numId w:val="15"/>
        </w:numPr>
        <w:autoSpaceDE w:val="0"/>
        <w:autoSpaceDN w:val="0"/>
        <w:spacing w:after="0" w:line="240" w:lineRule="auto"/>
        <w:ind w:right="-1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2B7CCB">
        <w:rPr>
          <w:rFonts w:ascii="Times New Roman" w:eastAsia="Times New Roman" w:hAnsi="Times New Roman" w:cs="Times New Roman"/>
          <w:sz w:val="28"/>
          <w:szCs w:val="28"/>
        </w:rPr>
        <w:lastRenderedPageBreak/>
        <w:t>Дополнительные характери</w:t>
      </w:r>
      <w:r w:rsidR="005204F4" w:rsidRPr="002B7CCB">
        <w:rPr>
          <w:rFonts w:ascii="Times New Roman" w:eastAsia="Times New Roman" w:hAnsi="Times New Roman" w:cs="Times New Roman"/>
          <w:sz w:val="28"/>
          <w:szCs w:val="28"/>
        </w:rPr>
        <w:t>стики обслуживания оборудования</w:t>
      </w:r>
    </w:p>
    <w:p w:rsidR="00B33E3C" w:rsidRPr="00BE4D73" w:rsidRDefault="00B33E3C" w:rsidP="00B33E3C">
      <w:pPr>
        <w:pStyle w:val="a5"/>
        <w:widowControl w:val="0"/>
        <w:autoSpaceDE w:val="0"/>
        <w:autoSpaceDN w:val="0"/>
        <w:spacing w:after="0" w:line="240" w:lineRule="auto"/>
        <w:ind w:right="-1"/>
        <w:rPr>
          <w:rFonts w:ascii="Times New Roman" w:eastAsia="Times New Roman" w:hAnsi="Times New Roman" w:cs="Times New Roman"/>
          <w:sz w:val="28"/>
          <w:szCs w:val="28"/>
        </w:rPr>
      </w:pPr>
    </w:p>
    <w:tbl>
      <w:tblPr>
        <w:tblStyle w:val="1"/>
        <w:tblW w:w="9918" w:type="dxa"/>
        <w:tblLayout w:type="fixed"/>
        <w:tblLook w:val="04A0"/>
      </w:tblPr>
      <w:tblGrid>
        <w:gridCol w:w="704"/>
        <w:gridCol w:w="1985"/>
        <w:gridCol w:w="992"/>
        <w:gridCol w:w="1276"/>
        <w:gridCol w:w="850"/>
        <w:gridCol w:w="1418"/>
        <w:gridCol w:w="1417"/>
        <w:gridCol w:w="1276"/>
      </w:tblGrid>
      <w:tr w:rsidR="00636500" w:rsidRPr="00AB0423" w:rsidTr="00D2679B">
        <w:tc>
          <w:tcPr>
            <w:tcW w:w="704" w:type="dxa"/>
            <w:vMerge w:val="restart"/>
            <w:tcBorders>
              <w:right w:val="single" w:sz="4" w:space="0" w:color="auto"/>
            </w:tcBorders>
            <w:vAlign w:val="center"/>
          </w:tcPr>
          <w:p w:rsidR="00636500" w:rsidRPr="00AB0423" w:rsidRDefault="00636500" w:rsidP="00EF1AA0">
            <w:pPr>
              <w:ind w:right="-190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AB0423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№</w:t>
            </w:r>
          </w:p>
          <w:p w:rsidR="00636500" w:rsidRPr="00AB0423" w:rsidRDefault="00636500" w:rsidP="00EF1AA0">
            <w:pPr>
              <w:ind w:right="-149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AB0423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п/п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6500" w:rsidRPr="00AB0423" w:rsidRDefault="00636500" w:rsidP="00EF1AA0">
            <w:pPr>
              <w:ind w:right="-10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AB0423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Наименование</w:t>
            </w:r>
          </w:p>
          <w:p w:rsidR="00636500" w:rsidRPr="00AB0423" w:rsidRDefault="007A4834" w:rsidP="00EF1AA0">
            <w:pPr>
              <w:ind w:right="-10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т</w:t>
            </w:r>
            <w:r w:rsidR="00636500" w:rsidRPr="00AB0423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ехнологиче</w:t>
            </w:r>
            <w:r w:rsidR="001B4169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с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-</w:t>
            </w:r>
            <w:r w:rsidR="00636500" w:rsidRPr="00AB0423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кого</w:t>
            </w:r>
          </w:p>
          <w:p w:rsidR="00636500" w:rsidRPr="00AB0423" w:rsidRDefault="00636500" w:rsidP="00EF1AA0">
            <w:pPr>
              <w:ind w:right="-10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AB0423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оборудования</w:t>
            </w:r>
          </w:p>
        </w:tc>
        <w:tc>
          <w:tcPr>
            <w:tcW w:w="722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6500" w:rsidRPr="00AB0423" w:rsidRDefault="00636500" w:rsidP="00EF1AA0">
            <w:pPr>
              <w:ind w:right="-190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AB0423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Характеристика мероприятий</w:t>
            </w:r>
          </w:p>
        </w:tc>
      </w:tr>
      <w:tr w:rsidR="00636500" w:rsidRPr="00AB0423" w:rsidTr="003628B6">
        <w:trPr>
          <w:cantSplit/>
          <w:trHeight w:val="2608"/>
        </w:trPr>
        <w:tc>
          <w:tcPr>
            <w:tcW w:w="704" w:type="dxa"/>
            <w:vMerge/>
            <w:tcBorders>
              <w:right w:val="single" w:sz="4" w:space="0" w:color="auto"/>
            </w:tcBorders>
            <w:vAlign w:val="center"/>
          </w:tcPr>
          <w:p w:rsidR="00636500" w:rsidRPr="00AB0423" w:rsidRDefault="00636500" w:rsidP="00EF1AA0">
            <w:pPr>
              <w:ind w:right="-190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6500" w:rsidRPr="00AB0423" w:rsidRDefault="00636500" w:rsidP="00EF1AA0">
            <w:pPr>
              <w:ind w:right="-190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D2679B" w:rsidRPr="00C73A50" w:rsidRDefault="008A0048" w:rsidP="00EF1AA0">
            <w:pPr>
              <w:ind w:left="-108" w:right="-10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C73A50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н</w:t>
            </w:r>
            <w:r w:rsidR="00636500" w:rsidRPr="00C73A50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аличие договора</w:t>
            </w:r>
          </w:p>
          <w:p w:rsidR="00636500" w:rsidRPr="00C73A50" w:rsidRDefault="00636500" w:rsidP="00EF1AA0">
            <w:pPr>
              <w:ind w:left="-108" w:right="-10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C73A50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на техосмотр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D2679B" w:rsidRPr="00C73A50" w:rsidRDefault="00D2679B" w:rsidP="00D2679B">
            <w:pPr>
              <w:ind w:left="-108" w:right="-10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C73A50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наличие </w:t>
            </w:r>
            <w:r w:rsidR="00636500" w:rsidRPr="00C73A50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договора на проведение метро</w:t>
            </w:r>
            <w:r w:rsidRPr="00C73A50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-</w:t>
            </w:r>
          </w:p>
          <w:p w:rsidR="00636500" w:rsidRPr="00C73A50" w:rsidRDefault="00636500" w:rsidP="00D2679B">
            <w:pPr>
              <w:ind w:left="-108" w:right="-10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C73A50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логических работ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636500" w:rsidRPr="00C73A50" w:rsidRDefault="00636500" w:rsidP="00EF1AA0">
            <w:pPr>
              <w:ind w:left="-108" w:right="-10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73A50">
              <w:rPr>
                <w:rFonts w:ascii="Times New Roman" w:eastAsia="Times New Roman" w:hAnsi="Times New Roman" w:cs="Times New Roman"/>
                <w:sz w:val="28"/>
                <w:szCs w:val="28"/>
              </w:rPr>
              <w:t>проведение</w:t>
            </w:r>
          </w:p>
          <w:p w:rsidR="00636500" w:rsidRPr="00C73A50" w:rsidRDefault="00636500" w:rsidP="00EF1AA0">
            <w:pPr>
              <w:ind w:left="-108" w:right="-10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73A50">
              <w:rPr>
                <w:rFonts w:ascii="Times New Roman" w:eastAsia="Times New Roman" w:hAnsi="Times New Roman" w:cs="Times New Roman"/>
                <w:sz w:val="28"/>
                <w:szCs w:val="28"/>
              </w:rPr>
              <w:t>ремонта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636500" w:rsidRPr="00C73A50" w:rsidRDefault="00636500" w:rsidP="00EF1AA0">
            <w:pPr>
              <w:ind w:left="-108" w:right="-10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C73A50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план приобретения</w:t>
            </w:r>
          </w:p>
          <w:p w:rsidR="00C73A50" w:rsidRPr="00C73A50" w:rsidRDefault="00636500" w:rsidP="00EF1AA0">
            <w:pPr>
              <w:ind w:left="-108" w:right="-10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C73A50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нового и замена старого </w:t>
            </w:r>
          </w:p>
          <w:p w:rsidR="00636500" w:rsidRPr="00C73A50" w:rsidRDefault="00636500" w:rsidP="00EF1AA0">
            <w:pPr>
              <w:ind w:left="-108" w:right="-10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C73A50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оборудования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3628B6" w:rsidRDefault="00462B31" w:rsidP="00EF1AA0">
            <w:pPr>
              <w:ind w:left="-108" w:right="-10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C73A50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Ф</w:t>
            </w:r>
            <w:r w:rsidR="003628B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.</w:t>
            </w:r>
            <w:r w:rsidRPr="00C73A50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И</w:t>
            </w:r>
            <w:r w:rsidR="003628B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.О. </w:t>
            </w:r>
          </w:p>
          <w:p w:rsidR="00636500" w:rsidRPr="00C73A50" w:rsidRDefault="00636500" w:rsidP="00EF1AA0">
            <w:pPr>
              <w:ind w:left="-108" w:right="-10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C73A50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ответственн</w:t>
            </w:r>
            <w:r w:rsidR="00462B31" w:rsidRPr="00C73A50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ого</w:t>
            </w:r>
            <w:r w:rsidRPr="00C73A50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за состояние оборудования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636500" w:rsidRPr="00C73A50" w:rsidRDefault="008A0048" w:rsidP="00EF1AA0">
            <w:pPr>
              <w:ind w:left="-108" w:right="-10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73A50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г</w:t>
            </w:r>
            <w:r w:rsidR="00636500" w:rsidRPr="00C73A50">
              <w:rPr>
                <w:rFonts w:ascii="Times New Roman" w:eastAsia="Times New Roman" w:hAnsi="Times New Roman" w:cs="Times New Roman"/>
                <w:sz w:val="28"/>
                <w:szCs w:val="28"/>
              </w:rPr>
              <w:t>рафик санитарной обработки оборудования</w:t>
            </w:r>
          </w:p>
        </w:tc>
      </w:tr>
      <w:tr w:rsidR="007A4834" w:rsidRPr="00AB0423" w:rsidTr="003628B6">
        <w:tc>
          <w:tcPr>
            <w:tcW w:w="704" w:type="dxa"/>
            <w:vMerge w:val="restart"/>
          </w:tcPr>
          <w:p w:rsidR="007A4834" w:rsidRPr="00AB0423" w:rsidRDefault="007A4834" w:rsidP="003B2667">
            <w:pPr>
              <w:ind w:left="-113" w:right="-190" w:hanging="29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B0423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985" w:type="dxa"/>
            <w:tcBorders>
              <w:top w:val="single" w:sz="4" w:space="0" w:color="auto"/>
            </w:tcBorders>
          </w:tcPr>
          <w:p w:rsidR="007A4834" w:rsidRPr="00AB0423" w:rsidRDefault="007A4834" w:rsidP="00D5302B">
            <w:pPr>
              <w:ind w:left="-108" w:right="-108" w:firstLine="108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B0423">
              <w:rPr>
                <w:rFonts w:ascii="Times New Roman" w:eastAsia="Times New Roman" w:hAnsi="Times New Roman" w:cs="Times New Roman"/>
                <w:sz w:val="28"/>
                <w:szCs w:val="28"/>
              </w:rPr>
              <w:t>Тепловое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7A4834" w:rsidRPr="00AB0423" w:rsidRDefault="007A4834" w:rsidP="0007206B">
            <w:pPr>
              <w:ind w:right="-568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</w:tcBorders>
          </w:tcPr>
          <w:p w:rsidR="007A4834" w:rsidRPr="00AB0423" w:rsidRDefault="007A4834" w:rsidP="0007206B">
            <w:pPr>
              <w:ind w:right="-568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4" w:space="0" w:color="auto"/>
            </w:tcBorders>
          </w:tcPr>
          <w:p w:rsidR="007A4834" w:rsidRPr="00AB0423" w:rsidRDefault="007A4834" w:rsidP="0007206B">
            <w:pPr>
              <w:ind w:right="-568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  <w:tcBorders>
              <w:top w:val="single" w:sz="4" w:space="0" w:color="auto"/>
            </w:tcBorders>
          </w:tcPr>
          <w:p w:rsidR="007A4834" w:rsidRPr="00AB0423" w:rsidRDefault="007A4834" w:rsidP="0007206B">
            <w:pPr>
              <w:ind w:right="-568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single" w:sz="4" w:space="0" w:color="auto"/>
            </w:tcBorders>
          </w:tcPr>
          <w:p w:rsidR="007A4834" w:rsidRPr="00AB0423" w:rsidRDefault="007A4834" w:rsidP="0007206B">
            <w:pPr>
              <w:ind w:right="-568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</w:tcBorders>
          </w:tcPr>
          <w:p w:rsidR="007A4834" w:rsidRPr="00AB0423" w:rsidRDefault="007A4834" w:rsidP="0007206B">
            <w:pPr>
              <w:ind w:right="-568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7A4834" w:rsidRPr="00AB0423" w:rsidTr="003628B6">
        <w:tc>
          <w:tcPr>
            <w:tcW w:w="704" w:type="dxa"/>
            <w:vMerge/>
          </w:tcPr>
          <w:p w:rsidR="007A4834" w:rsidRPr="00AB0423" w:rsidRDefault="007A4834" w:rsidP="003B2667">
            <w:pPr>
              <w:ind w:left="-113" w:right="-190" w:hanging="29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</w:tcPr>
          <w:p w:rsidR="007A4834" w:rsidRPr="00AB0423" w:rsidRDefault="007A4834" w:rsidP="00D5302B">
            <w:pPr>
              <w:ind w:left="-108" w:right="-108" w:firstLine="108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7A4834" w:rsidRPr="00AB0423" w:rsidRDefault="007A4834" w:rsidP="0007206B">
            <w:pPr>
              <w:ind w:right="-568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7A4834" w:rsidRPr="00AB0423" w:rsidRDefault="007A4834" w:rsidP="0007206B">
            <w:pPr>
              <w:ind w:right="-568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7A4834" w:rsidRPr="00AB0423" w:rsidRDefault="007A4834" w:rsidP="0007206B">
            <w:pPr>
              <w:ind w:right="-568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</w:tcPr>
          <w:p w:rsidR="007A4834" w:rsidRPr="00AB0423" w:rsidRDefault="007A4834" w:rsidP="0007206B">
            <w:pPr>
              <w:ind w:right="-568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</w:tcPr>
          <w:p w:rsidR="007A4834" w:rsidRPr="00AB0423" w:rsidRDefault="007A4834" w:rsidP="0007206B">
            <w:pPr>
              <w:ind w:right="-568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7A4834" w:rsidRPr="00AB0423" w:rsidRDefault="007A4834" w:rsidP="0007206B">
            <w:pPr>
              <w:ind w:right="-568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7A4834" w:rsidRPr="00AB0423" w:rsidTr="003628B6">
        <w:tc>
          <w:tcPr>
            <w:tcW w:w="704" w:type="dxa"/>
            <w:vMerge w:val="restart"/>
          </w:tcPr>
          <w:p w:rsidR="007A4834" w:rsidRPr="00AB0423" w:rsidRDefault="007A4834" w:rsidP="003B2667">
            <w:pPr>
              <w:ind w:left="-113" w:right="-190" w:hanging="29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B0423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985" w:type="dxa"/>
          </w:tcPr>
          <w:p w:rsidR="007A4834" w:rsidRPr="00AB0423" w:rsidRDefault="007A4834" w:rsidP="00D5302B">
            <w:pPr>
              <w:ind w:left="-108" w:right="-108" w:firstLine="108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B0423">
              <w:rPr>
                <w:rFonts w:ascii="Times New Roman" w:eastAsia="Times New Roman" w:hAnsi="Times New Roman" w:cs="Times New Roman"/>
                <w:sz w:val="28"/>
                <w:szCs w:val="28"/>
              </w:rPr>
              <w:t>Механическое</w:t>
            </w:r>
          </w:p>
        </w:tc>
        <w:tc>
          <w:tcPr>
            <w:tcW w:w="992" w:type="dxa"/>
          </w:tcPr>
          <w:p w:rsidR="007A4834" w:rsidRPr="00AB0423" w:rsidRDefault="007A4834" w:rsidP="0007206B">
            <w:pPr>
              <w:ind w:right="-568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7A4834" w:rsidRPr="00AB0423" w:rsidRDefault="007A4834" w:rsidP="0007206B">
            <w:pPr>
              <w:ind w:right="-568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7A4834" w:rsidRPr="00AB0423" w:rsidRDefault="007A4834" w:rsidP="0007206B">
            <w:pPr>
              <w:ind w:right="-568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</w:tcPr>
          <w:p w:rsidR="007A4834" w:rsidRPr="00AB0423" w:rsidRDefault="007A4834" w:rsidP="0007206B">
            <w:pPr>
              <w:ind w:right="-568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</w:tcPr>
          <w:p w:rsidR="007A4834" w:rsidRPr="00AB0423" w:rsidRDefault="007A4834" w:rsidP="0007206B">
            <w:pPr>
              <w:ind w:right="-568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7A4834" w:rsidRPr="00AB0423" w:rsidRDefault="007A4834" w:rsidP="0007206B">
            <w:pPr>
              <w:ind w:right="-568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7A4834" w:rsidRPr="00AB0423" w:rsidTr="003628B6">
        <w:tc>
          <w:tcPr>
            <w:tcW w:w="704" w:type="dxa"/>
            <w:vMerge/>
          </w:tcPr>
          <w:p w:rsidR="007A4834" w:rsidRPr="00AB0423" w:rsidRDefault="007A4834" w:rsidP="003B2667">
            <w:pPr>
              <w:ind w:left="-113" w:right="-190" w:hanging="29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</w:tcPr>
          <w:p w:rsidR="007A4834" w:rsidRPr="00AB0423" w:rsidRDefault="007A4834" w:rsidP="00D5302B">
            <w:pPr>
              <w:ind w:right="-568" w:firstLine="10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7A4834" w:rsidRPr="00AB0423" w:rsidRDefault="007A4834" w:rsidP="0007206B">
            <w:pPr>
              <w:ind w:right="-568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7A4834" w:rsidRPr="00AB0423" w:rsidRDefault="007A4834" w:rsidP="0007206B">
            <w:pPr>
              <w:ind w:right="-568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7A4834" w:rsidRPr="00AB0423" w:rsidRDefault="007A4834" w:rsidP="0007206B">
            <w:pPr>
              <w:ind w:right="-568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</w:tcPr>
          <w:p w:rsidR="007A4834" w:rsidRPr="00AB0423" w:rsidRDefault="007A4834" w:rsidP="0007206B">
            <w:pPr>
              <w:ind w:right="-568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</w:tcPr>
          <w:p w:rsidR="007A4834" w:rsidRPr="00AB0423" w:rsidRDefault="007A4834" w:rsidP="0007206B">
            <w:pPr>
              <w:ind w:right="-568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7A4834" w:rsidRPr="00AB0423" w:rsidRDefault="007A4834" w:rsidP="0007206B">
            <w:pPr>
              <w:ind w:right="-568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7A4834" w:rsidRPr="00AB0423" w:rsidTr="003628B6">
        <w:tc>
          <w:tcPr>
            <w:tcW w:w="704" w:type="dxa"/>
            <w:vMerge w:val="restart"/>
          </w:tcPr>
          <w:p w:rsidR="007A4834" w:rsidRPr="00AB0423" w:rsidRDefault="007A4834" w:rsidP="003B2667">
            <w:pPr>
              <w:ind w:left="-113" w:right="-190" w:hanging="29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B0423">
              <w:rPr>
                <w:rFonts w:ascii="Times New Roman" w:eastAsia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985" w:type="dxa"/>
          </w:tcPr>
          <w:p w:rsidR="007A4834" w:rsidRPr="00AB0423" w:rsidRDefault="007A4834" w:rsidP="00D5302B">
            <w:pPr>
              <w:ind w:left="-108" w:right="-108" w:firstLine="108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B0423">
              <w:rPr>
                <w:rFonts w:ascii="Times New Roman" w:eastAsia="Times New Roman" w:hAnsi="Times New Roman" w:cs="Times New Roman"/>
                <w:sz w:val="28"/>
                <w:szCs w:val="28"/>
              </w:rPr>
              <w:t>Холодильное</w:t>
            </w:r>
          </w:p>
        </w:tc>
        <w:tc>
          <w:tcPr>
            <w:tcW w:w="992" w:type="dxa"/>
          </w:tcPr>
          <w:p w:rsidR="007A4834" w:rsidRPr="00AB0423" w:rsidRDefault="007A4834" w:rsidP="0007206B">
            <w:pPr>
              <w:ind w:right="-568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7A4834" w:rsidRPr="00AB0423" w:rsidRDefault="007A4834" w:rsidP="0007206B">
            <w:pPr>
              <w:ind w:right="-568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7A4834" w:rsidRPr="00AB0423" w:rsidRDefault="007A4834" w:rsidP="0007206B">
            <w:pPr>
              <w:ind w:right="-568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</w:tcPr>
          <w:p w:rsidR="007A4834" w:rsidRPr="00AB0423" w:rsidRDefault="007A4834" w:rsidP="0007206B">
            <w:pPr>
              <w:ind w:right="-568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</w:tcPr>
          <w:p w:rsidR="007A4834" w:rsidRPr="00AB0423" w:rsidRDefault="007A4834" w:rsidP="0007206B">
            <w:pPr>
              <w:ind w:right="-568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7A4834" w:rsidRPr="00AB0423" w:rsidRDefault="007A4834" w:rsidP="0007206B">
            <w:pPr>
              <w:ind w:right="-568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7A4834" w:rsidRPr="00AB0423" w:rsidTr="003628B6">
        <w:tc>
          <w:tcPr>
            <w:tcW w:w="704" w:type="dxa"/>
            <w:vMerge/>
          </w:tcPr>
          <w:p w:rsidR="007A4834" w:rsidRPr="00AB0423" w:rsidRDefault="007A4834" w:rsidP="003B2667">
            <w:pPr>
              <w:ind w:left="-113" w:right="-190" w:hanging="29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</w:tcPr>
          <w:p w:rsidR="007A4834" w:rsidRPr="00AB0423" w:rsidRDefault="007A4834" w:rsidP="00D5302B">
            <w:pPr>
              <w:ind w:left="-108" w:right="-108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7A4834" w:rsidRPr="00AB0423" w:rsidRDefault="007A4834" w:rsidP="0007206B">
            <w:pPr>
              <w:ind w:right="-568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7A4834" w:rsidRPr="00AB0423" w:rsidRDefault="007A4834" w:rsidP="0007206B">
            <w:pPr>
              <w:ind w:right="-568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7A4834" w:rsidRPr="00AB0423" w:rsidRDefault="007A4834" w:rsidP="0007206B">
            <w:pPr>
              <w:ind w:right="-568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</w:tcPr>
          <w:p w:rsidR="007A4834" w:rsidRPr="00AB0423" w:rsidRDefault="007A4834" w:rsidP="0007206B">
            <w:pPr>
              <w:ind w:right="-568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</w:tcPr>
          <w:p w:rsidR="007A4834" w:rsidRPr="00AB0423" w:rsidRDefault="007A4834" w:rsidP="0007206B">
            <w:pPr>
              <w:ind w:right="-568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7A4834" w:rsidRPr="00AB0423" w:rsidRDefault="007A4834" w:rsidP="0007206B">
            <w:pPr>
              <w:ind w:right="-568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7A4834" w:rsidRPr="00AB0423" w:rsidTr="003628B6">
        <w:tc>
          <w:tcPr>
            <w:tcW w:w="704" w:type="dxa"/>
            <w:vMerge w:val="restart"/>
          </w:tcPr>
          <w:p w:rsidR="007A4834" w:rsidRPr="00AB0423" w:rsidRDefault="007A4834" w:rsidP="003B2667">
            <w:pPr>
              <w:ind w:left="-113" w:right="-190" w:hanging="29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B0423">
              <w:rPr>
                <w:rFonts w:ascii="Times New Roman" w:eastAsia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985" w:type="dxa"/>
          </w:tcPr>
          <w:p w:rsidR="007A4834" w:rsidRPr="00EF1AA0" w:rsidRDefault="007A4834" w:rsidP="00B33E3C">
            <w:pPr>
              <w:ind w:right="-108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AB0423">
              <w:rPr>
                <w:rFonts w:ascii="Times New Roman" w:eastAsia="Times New Roman" w:hAnsi="Times New Roman" w:cs="Times New Roman"/>
                <w:sz w:val="28"/>
                <w:szCs w:val="28"/>
              </w:rPr>
              <w:t>Весоизмери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-</w:t>
            </w:r>
          </w:p>
          <w:p w:rsidR="007A4834" w:rsidRPr="00EF1AA0" w:rsidRDefault="007A4834" w:rsidP="00B33E3C">
            <w:pPr>
              <w:ind w:right="-108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т</w:t>
            </w:r>
            <w:r w:rsidRPr="00AB0423">
              <w:rPr>
                <w:rFonts w:ascii="Times New Roman" w:eastAsia="Times New Roman" w:hAnsi="Times New Roman" w:cs="Times New Roman"/>
                <w:sz w:val="28"/>
                <w:szCs w:val="28"/>
              </w:rPr>
              <w:t>ельное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оборудование</w:t>
            </w:r>
          </w:p>
        </w:tc>
        <w:tc>
          <w:tcPr>
            <w:tcW w:w="992" w:type="dxa"/>
          </w:tcPr>
          <w:p w:rsidR="007A4834" w:rsidRPr="00AB0423" w:rsidRDefault="007A4834" w:rsidP="0007206B">
            <w:pPr>
              <w:ind w:right="-568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7A4834" w:rsidRPr="00AB0423" w:rsidRDefault="007A4834" w:rsidP="0007206B">
            <w:pPr>
              <w:ind w:right="-568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7A4834" w:rsidRPr="00AB0423" w:rsidRDefault="007A4834" w:rsidP="0007206B">
            <w:pPr>
              <w:ind w:right="-568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</w:tcPr>
          <w:p w:rsidR="007A4834" w:rsidRPr="00AB0423" w:rsidRDefault="007A4834" w:rsidP="0007206B">
            <w:pPr>
              <w:ind w:right="-568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</w:tcPr>
          <w:p w:rsidR="007A4834" w:rsidRPr="00AB0423" w:rsidRDefault="007A4834" w:rsidP="0007206B">
            <w:pPr>
              <w:ind w:right="-568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7A4834" w:rsidRPr="00AB0423" w:rsidRDefault="007A4834" w:rsidP="0007206B">
            <w:pPr>
              <w:ind w:right="-568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7A4834" w:rsidRPr="00AB0423" w:rsidTr="003628B6">
        <w:tc>
          <w:tcPr>
            <w:tcW w:w="704" w:type="dxa"/>
            <w:vMerge/>
          </w:tcPr>
          <w:p w:rsidR="007A4834" w:rsidRPr="00AB0423" w:rsidRDefault="007A4834" w:rsidP="0007206B">
            <w:pPr>
              <w:ind w:right="-568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</w:tcPr>
          <w:p w:rsidR="007A4834" w:rsidRPr="00AB0423" w:rsidRDefault="007A4834" w:rsidP="0007206B">
            <w:pPr>
              <w:ind w:right="-568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7A4834" w:rsidRPr="00AB0423" w:rsidRDefault="007A4834" w:rsidP="0007206B">
            <w:pPr>
              <w:ind w:right="-568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7A4834" w:rsidRPr="00AB0423" w:rsidRDefault="007A4834" w:rsidP="0007206B">
            <w:pPr>
              <w:ind w:right="-568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7A4834" w:rsidRPr="00AB0423" w:rsidRDefault="007A4834" w:rsidP="0007206B">
            <w:pPr>
              <w:ind w:right="-568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</w:tcPr>
          <w:p w:rsidR="007A4834" w:rsidRPr="00AB0423" w:rsidRDefault="007A4834" w:rsidP="0007206B">
            <w:pPr>
              <w:ind w:right="-568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</w:tcPr>
          <w:p w:rsidR="007A4834" w:rsidRPr="00AB0423" w:rsidRDefault="007A4834" w:rsidP="0007206B">
            <w:pPr>
              <w:ind w:right="-568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7A4834" w:rsidRPr="00AB0423" w:rsidRDefault="007A4834" w:rsidP="0007206B">
            <w:pPr>
              <w:ind w:right="-568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</w:tbl>
    <w:p w:rsidR="00636500" w:rsidRPr="00AB0423" w:rsidRDefault="00636500" w:rsidP="0007206B">
      <w:pPr>
        <w:widowControl w:val="0"/>
        <w:autoSpaceDE w:val="0"/>
        <w:autoSpaceDN w:val="0"/>
        <w:spacing w:after="0" w:line="240" w:lineRule="auto"/>
        <w:ind w:right="-568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2B7CCB" w:rsidRDefault="007026F9" w:rsidP="00BE4D73">
      <w:pPr>
        <w:pStyle w:val="a5"/>
        <w:widowControl w:val="0"/>
        <w:numPr>
          <w:ilvl w:val="0"/>
          <w:numId w:val="13"/>
        </w:numPr>
        <w:autoSpaceDE w:val="0"/>
        <w:autoSpaceDN w:val="0"/>
        <w:spacing w:after="0" w:line="240" w:lineRule="auto"/>
        <w:ind w:left="0" w:right="-1" w:firstLine="0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AB0423">
        <w:rPr>
          <w:rFonts w:ascii="Times New Roman" w:eastAsia="Times New Roman" w:hAnsi="Times New Roman" w:cs="Times New Roman"/>
          <w:sz w:val="28"/>
          <w:szCs w:val="28"/>
        </w:rPr>
        <w:t>Характеристика помещения и оборудования, план-схема столовой</w:t>
      </w:r>
    </w:p>
    <w:p w:rsidR="00B33E3C" w:rsidRPr="00BE4D73" w:rsidRDefault="00B33E3C" w:rsidP="00B33E3C">
      <w:pPr>
        <w:pStyle w:val="a5"/>
        <w:widowControl w:val="0"/>
        <w:autoSpaceDE w:val="0"/>
        <w:autoSpaceDN w:val="0"/>
        <w:spacing w:after="0" w:line="240" w:lineRule="auto"/>
        <w:ind w:left="0" w:right="-1"/>
        <w:rPr>
          <w:rFonts w:ascii="Times New Roman" w:eastAsia="Times New Roman" w:hAnsi="Times New Roman" w:cs="Times New Roman"/>
          <w:sz w:val="28"/>
          <w:szCs w:val="28"/>
        </w:rPr>
      </w:pPr>
    </w:p>
    <w:tbl>
      <w:tblPr>
        <w:tblStyle w:val="1"/>
        <w:tblW w:w="9918" w:type="dxa"/>
        <w:tblLayout w:type="fixed"/>
        <w:tblLook w:val="04A0"/>
      </w:tblPr>
      <w:tblGrid>
        <w:gridCol w:w="704"/>
        <w:gridCol w:w="1985"/>
        <w:gridCol w:w="1826"/>
        <w:gridCol w:w="1878"/>
        <w:gridCol w:w="2107"/>
        <w:gridCol w:w="1418"/>
      </w:tblGrid>
      <w:tr w:rsidR="00636500" w:rsidRPr="00AB0423" w:rsidTr="00F50ECE">
        <w:tc>
          <w:tcPr>
            <w:tcW w:w="704" w:type="dxa"/>
            <w:vMerge w:val="restart"/>
            <w:vAlign w:val="center"/>
          </w:tcPr>
          <w:p w:rsidR="00636500" w:rsidRPr="00AB0423" w:rsidRDefault="00636500" w:rsidP="00F50ECE">
            <w:pPr>
              <w:ind w:right="-190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B0423">
              <w:rPr>
                <w:rFonts w:ascii="Times New Roman" w:eastAsia="Times New Roman" w:hAnsi="Times New Roman" w:cs="Times New Roman"/>
                <w:sz w:val="28"/>
                <w:szCs w:val="28"/>
              </w:rPr>
              <w:t>№</w:t>
            </w:r>
          </w:p>
          <w:p w:rsidR="00636500" w:rsidRPr="00AB0423" w:rsidRDefault="00636500" w:rsidP="00F50ECE">
            <w:pPr>
              <w:ind w:left="-113" w:right="-190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B0423">
              <w:rPr>
                <w:rFonts w:ascii="Times New Roman" w:eastAsia="Times New Roman" w:hAnsi="Times New Roman" w:cs="Times New Roman"/>
                <w:sz w:val="28"/>
                <w:szCs w:val="28"/>
              </w:rPr>
              <w:t>п/п</w:t>
            </w:r>
          </w:p>
        </w:tc>
        <w:tc>
          <w:tcPr>
            <w:tcW w:w="1985" w:type="dxa"/>
            <w:vMerge w:val="restart"/>
            <w:vAlign w:val="center"/>
          </w:tcPr>
          <w:p w:rsidR="00636500" w:rsidRPr="00AB0423" w:rsidRDefault="00636500" w:rsidP="00F50ECE">
            <w:pPr>
              <w:ind w:right="-96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B0423">
              <w:rPr>
                <w:rFonts w:ascii="Times New Roman" w:eastAsia="Times New Roman" w:hAnsi="Times New Roman" w:cs="Times New Roman"/>
                <w:sz w:val="28"/>
                <w:szCs w:val="28"/>
              </w:rPr>
              <w:t>Наименование</w:t>
            </w:r>
          </w:p>
          <w:p w:rsidR="00636500" w:rsidRPr="00AB0423" w:rsidRDefault="00636500" w:rsidP="00F50ECE">
            <w:pPr>
              <w:ind w:left="-108" w:right="-96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B0423">
              <w:rPr>
                <w:rFonts w:ascii="Times New Roman" w:eastAsia="Times New Roman" w:hAnsi="Times New Roman" w:cs="Times New Roman"/>
                <w:sz w:val="28"/>
                <w:szCs w:val="28"/>
              </w:rPr>
              <w:t>оборудования</w:t>
            </w:r>
          </w:p>
        </w:tc>
        <w:tc>
          <w:tcPr>
            <w:tcW w:w="7229" w:type="dxa"/>
            <w:gridSpan w:val="4"/>
            <w:vAlign w:val="center"/>
          </w:tcPr>
          <w:p w:rsidR="00F50ECE" w:rsidRDefault="00636500" w:rsidP="00F50ECE">
            <w:pPr>
              <w:ind w:right="213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AB0423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Характеристика оборудования столовой, </w:t>
            </w:r>
          </w:p>
          <w:p w:rsidR="00636500" w:rsidRPr="00AB0423" w:rsidRDefault="00636500" w:rsidP="007A4834">
            <w:pPr>
              <w:ind w:right="213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vertAlign w:val="superscript"/>
                <w:lang w:val="ru-RU"/>
              </w:rPr>
            </w:pPr>
            <w:r w:rsidRPr="00AB0423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площадь </w:t>
            </w:r>
            <w:r w:rsidR="007A4834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(</w:t>
            </w:r>
            <w:r w:rsidR="002B7CCB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кв.</w:t>
            </w:r>
            <w:r w:rsidRPr="00AB0423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м</w:t>
            </w:r>
            <w:r w:rsidR="007A4834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)</w:t>
            </w:r>
          </w:p>
        </w:tc>
      </w:tr>
      <w:tr w:rsidR="00636500" w:rsidRPr="00AB0423" w:rsidTr="00F50ECE">
        <w:tc>
          <w:tcPr>
            <w:tcW w:w="704" w:type="dxa"/>
            <w:vMerge/>
            <w:vAlign w:val="center"/>
          </w:tcPr>
          <w:p w:rsidR="00636500" w:rsidRPr="00AB0423" w:rsidRDefault="00636500" w:rsidP="00F50ECE">
            <w:pPr>
              <w:ind w:right="-56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1985" w:type="dxa"/>
            <w:vMerge/>
            <w:vAlign w:val="center"/>
          </w:tcPr>
          <w:p w:rsidR="00636500" w:rsidRPr="00AB0423" w:rsidRDefault="00636500" w:rsidP="00F50ECE">
            <w:pPr>
              <w:ind w:right="-56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1826" w:type="dxa"/>
            <w:vAlign w:val="center"/>
          </w:tcPr>
          <w:p w:rsidR="00636500" w:rsidRPr="00AB0423" w:rsidRDefault="00636500" w:rsidP="00F50ECE">
            <w:pPr>
              <w:ind w:left="-120" w:right="-124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B0423">
              <w:rPr>
                <w:rFonts w:ascii="Times New Roman" w:eastAsia="Times New Roman" w:hAnsi="Times New Roman" w:cs="Times New Roman"/>
                <w:sz w:val="28"/>
                <w:szCs w:val="28"/>
              </w:rPr>
              <w:t>количество</w:t>
            </w:r>
          </w:p>
          <w:p w:rsidR="00636500" w:rsidRPr="00AB0423" w:rsidRDefault="00636500" w:rsidP="00F50ECE">
            <w:pPr>
              <w:ind w:left="-120" w:right="-124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B0423">
              <w:rPr>
                <w:rFonts w:ascii="Times New Roman" w:eastAsia="Times New Roman" w:hAnsi="Times New Roman" w:cs="Times New Roman"/>
                <w:sz w:val="28"/>
                <w:szCs w:val="28"/>
              </w:rPr>
              <w:t>единиц</w:t>
            </w:r>
          </w:p>
          <w:p w:rsidR="00636500" w:rsidRPr="00AB0423" w:rsidRDefault="00636500" w:rsidP="00F7524A">
            <w:pPr>
              <w:ind w:left="-120" w:right="-124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AB0423">
              <w:rPr>
                <w:rFonts w:ascii="Times New Roman" w:eastAsia="Times New Roman" w:hAnsi="Times New Roman" w:cs="Times New Roman"/>
                <w:sz w:val="28"/>
                <w:szCs w:val="28"/>
              </w:rPr>
              <w:t>оборудования</w:t>
            </w:r>
            <w:r w:rsidR="00F7524A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(</w:t>
            </w:r>
            <w:r w:rsidR="007026F9" w:rsidRPr="00AB0423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ед.</w:t>
            </w:r>
            <w:r w:rsidR="00F7524A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)</w:t>
            </w:r>
          </w:p>
        </w:tc>
        <w:tc>
          <w:tcPr>
            <w:tcW w:w="1878" w:type="dxa"/>
            <w:vAlign w:val="center"/>
          </w:tcPr>
          <w:p w:rsidR="00636500" w:rsidRPr="00AB0423" w:rsidRDefault="00636500" w:rsidP="00F50ECE">
            <w:pPr>
              <w:ind w:left="-120" w:right="-124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B0423">
              <w:rPr>
                <w:rFonts w:ascii="Times New Roman" w:eastAsia="Times New Roman" w:hAnsi="Times New Roman" w:cs="Times New Roman"/>
                <w:sz w:val="28"/>
                <w:szCs w:val="28"/>
              </w:rPr>
              <w:t>дата его</w:t>
            </w:r>
          </w:p>
          <w:p w:rsidR="00636500" w:rsidRPr="00AB0423" w:rsidRDefault="00636500" w:rsidP="00F50ECE">
            <w:pPr>
              <w:ind w:left="-120" w:right="-124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B0423">
              <w:rPr>
                <w:rFonts w:ascii="Times New Roman" w:eastAsia="Times New Roman" w:hAnsi="Times New Roman" w:cs="Times New Roman"/>
                <w:sz w:val="28"/>
                <w:szCs w:val="28"/>
              </w:rPr>
              <w:t>приобретения</w:t>
            </w:r>
          </w:p>
        </w:tc>
        <w:tc>
          <w:tcPr>
            <w:tcW w:w="2107" w:type="dxa"/>
            <w:vAlign w:val="center"/>
          </w:tcPr>
          <w:p w:rsidR="00636500" w:rsidRPr="00AB0423" w:rsidRDefault="00636500" w:rsidP="00F50ECE">
            <w:pPr>
              <w:ind w:left="-120" w:right="-124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B0423">
              <w:rPr>
                <w:rFonts w:ascii="Times New Roman" w:eastAsia="Times New Roman" w:hAnsi="Times New Roman" w:cs="Times New Roman"/>
                <w:sz w:val="28"/>
                <w:szCs w:val="28"/>
              </w:rPr>
              <w:t>процент</w:t>
            </w:r>
          </w:p>
          <w:p w:rsidR="00636500" w:rsidRPr="00AB0423" w:rsidRDefault="00636500" w:rsidP="00F50ECE">
            <w:pPr>
              <w:ind w:left="-120" w:right="-124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B0423">
              <w:rPr>
                <w:rFonts w:ascii="Times New Roman" w:eastAsia="Times New Roman" w:hAnsi="Times New Roman" w:cs="Times New Roman"/>
                <w:sz w:val="28"/>
                <w:szCs w:val="28"/>
              </w:rPr>
              <w:t>изношенности</w:t>
            </w:r>
          </w:p>
          <w:p w:rsidR="00636500" w:rsidRPr="00AB0423" w:rsidRDefault="00636500" w:rsidP="00F50ECE">
            <w:pPr>
              <w:ind w:left="-120" w:right="-124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AB0423">
              <w:rPr>
                <w:rFonts w:ascii="Times New Roman" w:eastAsia="Times New Roman" w:hAnsi="Times New Roman" w:cs="Times New Roman"/>
                <w:sz w:val="28"/>
                <w:szCs w:val="28"/>
              </w:rPr>
              <w:t>оборудования</w:t>
            </w:r>
            <w:r w:rsidR="00F7524A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(</w:t>
            </w:r>
            <w:r w:rsidR="007026F9" w:rsidRPr="00AB0423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%</w:t>
            </w:r>
            <w:r w:rsidR="00F7524A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)</w:t>
            </w:r>
          </w:p>
        </w:tc>
        <w:tc>
          <w:tcPr>
            <w:tcW w:w="1418" w:type="dxa"/>
            <w:vAlign w:val="center"/>
          </w:tcPr>
          <w:p w:rsidR="00636500" w:rsidRPr="00AB0423" w:rsidRDefault="007A4834" w:rsidP="00F50ECE">
            <w:pPr>
              <w:ind w:left="-120" w:right="-124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к</w:t>
            </w:r>
            <w:r w:rsidR="00636500" w:rsidRPr="00AB0423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оличество посадоч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-</w:t>
            </w:r>
            <w:r w:rsidR="00636500" w:rsidRPr="00AB0423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ных мест в обеденном зале</w:t>
            </w:r>
            <w:r w:rsidR="00F7524A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(</w:t>
            </w:r>
            <w:r w:rsidR="007026F9" w:rsidRPr="00AB0423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ед.</w:t>
            </w:r>
            <w:r w:rsidR="00F7524A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)</w:t>
            </w:r>
          </w:p>
        </w:tc>
      </w:tr>
      <w:tr w:rsidR="00636500" w:rsidRPr="00AB0423" w:rsidTr="007977DC">
        <w:tc>
          <w:tcPr>
            <w:tcW w:w="704" w:type="dxa"/>
          </w:tcPr>
          <w:p w:rsidR="00636500" w:rsidRPr="00AB0423" w:rsidRDefault="00636500" w:rsidP="0007206B">
            <w:pPr>
              <w:ind w:right="-568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1985" w:type="dxa"/>
          </w:tcPr>
          <w:p w:rsidR="00636500" w:rsidRPr="00AB0423" w:rsidRDefault="00636500" w:rsidP="0007206B">
            <w:pPr>
              <w:ind w:right="-568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1826" w:type="dxa"/>
          </w:tcPr>
          <w:p w:rsidR="00636500" w:rsidRPr="00AB0423" w:rsidRDefault="00636500" w:rsidP="0007206B">
            <w:pPr>
              <w:ind w:right="-568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1878" w:type="dxa"/>
          </w:tcPr>
          <w:p w:rsidR="00636500" w:rsidRPr="00AB0423" w:rsidRDefault="00636500" w:rsidP="0007206B">
            <w:pPr>
              <w:ind w:right="-568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2107" w:type="dxa"/>
          </w:tcPr>
          <w:p w:rsidR="00636500" w:rsidRPr="00AB0423" w:rsidRDefault="00636500" w:rsidP="0007206B">
            <w:pPr>
              <w:ind w:right="-568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1418" w:type="dxa"/>
          </w:tcPr>
          <w:p w:rsidR="00636500" w:rsidRPr="00AB0423" w:rsidRDefault="00636500" w:rsidP="0007206B">
            <w:pPr>
              <w:ind w:right="-568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</w:p>
        </w:tc>
      </w:tr>
      <w:tr w:rsidR="00636500" w:rsidRPr="00AB0423" w:rsidTr="007977DC">
        <w:tc>
          <w:tcPr>
            <w:tcW w:w="704" w:type="dxa"/>
          </w:tcPr>
          <w:p w:rsidR="00636500" w:rsidRPr="00AB0423" w:rsidRDefault="00636500" w:rsidP="0007206B">
            <w:pPr>
              <w:ind w:right="-568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1985" w:type="dxa"/>
          </w:tcPr>
          <w:p w:rsidR="00636500" w:rsidRPr="00AB0423" w:rsidRDefault="00636500" w:rsidP="0007206B">
            <w:pPr>
              <w:ind w:right="-568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1826" w:type="dxa"/>
          </w:tcPr>
          <w:p w:rsidR="00636500" w:rsidRPr="00AB0423" w:rsidRDefault="00636500" w:rsidP="0007206B">
            <w:pPr>
              <w:ind w:right="-568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1878" w:type="dxa"/>
          </w:tcPr>
          <w:p w:rsidR="00636500" w:rsidRPr="00AB0423" w:rsidRDefault="00636500" w:rsidP="0007206B">
            <w:pPr>
              <w:ind w:right="-568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2107" w:type="dxa"/>
          </w:tcPr>
          <w:p w:rsidR="00636500" w:rsidRPr="00AB0423" w:rsidRDefault="00636500" w:rsidP="0007206B">
            <w:pPr>
              <w:ind w:right="-568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1418" w:type="dxa"/>
          </w:tcPr>
          <w:p w:rsidR="00636500" w:rsidRPr="00AB0423" w:rsidRDefault="00636500" w:rsidP="0007206B">
            <w:pPr>
              <w:ind w:right="-568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</w:p>
        </w:tc>
      </w:tr>
      <w:tr w:rsidR="00636500" w:rsidRPr="00AB0423" w:rsidTr="007977DC">
        <w:tc>
          <w:tcPr>
            <w:tcW w:w="704" w:type="dxa"/>
          </w:tcPr>
          <w:p w:rsidR="00636500" w:rsidRPr="00AB0423" w:rsidRDefault="00636500" w:rsidP="0007206B">
            <w:pPr>
              <w:ind w:right="-568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1985" w:type="dxa"/>
          </w:tcPr>
          <w:p w:rsidR="00636500" w:rsidRPr="00AB0423" w:rsidRDefault="00636500" w:rsidP="0007206B">
            <w:pPr>
              <w:ind w:right="-568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1826" w:type="dxa"/>
          </w:tcPr>
          <w:p w:rsidR="00636500" w:rsidRPr="00AB0423" w:rsidRDefault="00636500" w:rsidP="0007206B">
            <w:pPr>
              <w:ind w:right="-568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1878" w:type="dxa"/>
          </w:tcPr>
          <w:p w:rsidR="00636500" w:rsidRPr="00AB0423" w:rsidRDefault="00636500" w:rsidP="0007206B">
            <w:pPr>
              <w:ind w:right="-568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2107" w:type="dxa"/>
          </w:tcPr>
          <w:p w:rsidR="00636500" w:rsidRPr="00AB0423" w:rsidRDefault="00636500" w:rsidP="0007206B">
            <w:pPr>
              <w:ind w:right="-568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1418" w:type="dxa"/>
          </w:tcPr>
          <w:p w:rsidR="00636500" w:rsidRPr="00AB0423" w:rsidRDefault="00636500" w:rsidP="0007206B">
            <w:pPr>
              <w:ind w:right="-568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</w:p>
        </w:tc>
      </w:tr>
    </w:tbl>
    <w:p w:rsidR="001B4169" w:rsidRDefault="001B4169" w:rsidP="0007206B">
      <w:pPr>
        <w:widowControl w:val="0"/>
        <w:autoSpaceDE w:val="0"/>
        <w:autoSpaceDN w:val="0"/>
        <w:spacing w:after="0" w:line="240" w:lineRule="auto"/>
        <w:ind w:right="-568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br w:type="page"/>
      </w:r>
    </w:p>
    <w:p w:rsidR="002B7CCB" w:rsidRDefault="00636500" w:rsidP="00BE4D73">
      <w:pPr>
        <w:pStyle w:val="a5"/>
        <w:widowControl w:val="0"/>
        <w:numPr>
          <w:ilvl w:val="0"/>
          <w:numId w:val="13"/>
        </w:numPr>
        <w:autoSpaceDE w:val="0"/>
        <w:autoSpaceDN w:val="0"/>
        <w:spacing w:after="0" w:line="240" w:lineRule="auto"/>
        <w:ind w:right="-1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2B7CCB">
        <w:rPr>
          <w:rFonts w:ascii="Times New Roman" w:eastAsia="Times New Roman" w:hAnsi="Times New Roman" w:cs="Times New Roman"/>
          <w:sz w:val="28"/>
          <w:szCs w:val="28"/>
        </w:rPr>
        <w:lastRenderedPageBreak/>
        <w:t>Характеристика бытовых помещений</w:t>
      </w:r>
    </w:p>
    <w:p w:rsidR="00B33E3C" w:rsidRPr="00BE4D73" w:rsidRDefault="00B33E3C" w:rsidP="00B33E3C">
      <w:pPr>
        <w:pStyle w:val="a5"/>
        <w:widowControl w:val="0"/>
        <w:autoSpaceDE w:val="0"/>
        <w:autoSpaceDN w:val="0"/>
        <w:spacing w:after="0" w:line="240" w:lineRule="auto"/>
        <w:ind w:left="1080" w:right="-1"/>
        <w:rPr>
          <w:rFonts w:ascii="Times New Roman" w:eastAsia="Times New Roman" w:hAnsi="Times New Roman" w:cs="Times New Roman"/>
          <w:sz w:val="28"/>
          <w:szCs w:val="28"/>
        </w:rPr>
      </w:pPr>
    </w:p>
    <w:tbl>
      <w:tblPr>
        <w:tblStyle w:val="1"/>
        <w:tblW w:w="9918" w:type="dxa"/>
        <w:tblLook w:val="04A0"/>
      </w:tblPr>
      <w:tblGrid>
        <w:gridCol w:w="704"/>
        <w:gridCol w:w="3912"/>
        <w:gridCol w:w="2291"/>
        <w:gridCol w:w="3011"/>
      </w:tblGrid>
      <w:tr w:rsidR="007A4834" w:rsidRPr="00AB0423" w:rsidTr="00F50ECE">
        <w:tc>
          <w:tcPr>
            <w:tcW w:w="704" w:type="dxa"/>
            <w:vMerge w:val="restart"/>
            <w:vAlign w:val="center"/>
          </w:tcPr>
          <w:p w:rsidR="007A4834" w:rsidRPr="00AB0423" w:rsidRDefault="007A4834" w:rsidP="00F50ECE">
            <w:pPr>
              <w:ind w:left="-113" w:right="-145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B0423">
              <w:rPr>
                <w:rFonts w:ascii="Times New Roman" w:eastAsia="Times New Roman" w:hAnsi="Times New Roman" w:cs="Times New Roman"/>
                <w:sz w:val="28"/>
                <w:szCs w:val="28"/>
              </w:rPr>
              <w:t>№</w:t>
            </w:r>
          </w:p>
          <w:p w:rsidR="007A4834" w:rsidRPr="00AB0423" w:rsidRDefault="007A4834" w:rsidP="00F50ECE">
            <w:pPr>
              <w:ind w:left="-113" w:right="-145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B0423">
              <w:rPr>
                <w:rFonts w:ascii="Times New Roman" w:eastAsia="Times New Roman" w:hAnsi="Times New Roman" w:cs="Times New Roman"/>
                <w:sz w:val="28"/>
                <w:szCs w:val="28"/>
              </w:rPr>
              <w:t>п/п</w:t>
            </w:r>
          </w:p>
        </w:tc>
        <w:tc>
          <w:tcPr>
            <w:tcW w:w="3912" w:type="dxa"/>
            <w:vMerge w:val="restart"/>
            <w:tcBorders>
              <w:right w:val="single" w:sz="4" w:space="0" w:color="auto"/>
            </w:tcBorders>
            <w:vAlign w:val="center"/>
          </w:tcPr>
          <w:p w:rsidR="007A4834" w:rsidRPr="00AB0423" w:rsidRDefault="007A4834" w:rsidP="00F50ECE">
            <w:pPr>
              <w:ind w:left="-108" w:right="-145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B0423">
              <w:rPr>
                <w:rFonts w:ascii="Times New Roman" w:eastAsia="Times New Roman" w:hAnsi="Times New Roman" w:cs="Times New Roman"/>
                <w:sz w:val="28"/>
                <w:szCs w:val="28"/>
              </w:rPr>
              <w:t>Перечень бытовых помещений</w:t>
            </w:r>
          </w:p>
        </w:tc>
        <w:tc>
          <w:tcPr>
            <w:tcW w:w="53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4834" w:rsidRPr="00AB0423" w:rsidRDefault="007A4834" w:rsidP="00F50ECE">
            <w:pPr>
              <w:ind w:left="-51" w:right="-145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vertAlign w:val="superscript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Характеристика помещения</w:t>
            </w:r>
          </w:p>
        </w:tc>
      </w:tr>
      <w:tr w:rsidR="007A4834" w:rsidRPr="00AB0423" w:rsidTr="00F50ECE">
        <w:tc>
          <w:tcPr>
            <w:tcW w:w="704" w:type="dxa"/>
            <w:vMerge/>
            <w:vAlign w:val="center"/>
          </w:tcPr>
          <w:p w:rsidR="007A4834" w:rsidRPr="00AB0423" w:rsidRDefault="007A4834" w:rsidP="00F50ECE">
            <w:pPr>
              <w:ind w:right="-56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3912" w:type="dxa"/>
            <w:vMerge/>
            <w:tcBorders>
              <w:right w:val="single" w:sz="4" w:space="0" w:color="auto"/>
            </w:tcBorders>
            <w:vAlign w:val="center"/>
          </w:tcPr>
          <w:p w:rsidR="007A4834" w:rsidRPr="00AB0423" w:rsidRDefault="007A4834" w:rsidP="00F50ECE">
            <w:pPr>
              <w:ind w:right="-56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2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4834" w:rsidRPr="00AB0423" w:rsidRDefault="007A4834" w:rsidP="00F50ECE">
            <w:pPr>
              <w:ind w:right="-142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п</w:t>
            </w:r>
            <w:r w:rsidRPr="00AB0423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лощадь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(кв. м)</w:t>
            </w:r>
          </w:p>
        </w:tc>
        <w:tc>
          <w:tcPr>
            <w:tcW w:w="3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4834" w:rsidRPr="00AB0423" w:rsidRDefault="007A4834" w:rsidP="00F50ECE">
            <w:pPr>
              <w:ind w:right="-142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AB0423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количество единиц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оборудования для бытовых целей(</w:t>
            </w:r>
            <w:r w:rsidRPr="00AB0423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ед.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)</w:t>
            </w:r>
          </w:p>
        </w:tc>
      </w:tr>
      <w:tr w:rsidR="00636500" w:rsidRPr="00AB0423" w:rsidTr="00D5302B">
        <w:tc>
          <w:tcPr>
            <w:tcW w:w="704" w:type="dxa"/>
          </w:tcPr>
          <w:p w:rsidR="00636500" w:rsidRPr="00AB0423" w:rsidRDefault="00636500" w:rsidP="0007206B">
            <w:pPr>
              <w:ind w:right="-568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3912" w:type="dxa"/>
            <w:tcBorders>
              <w:right w:val="single" w:sz="4" w:space="0" w:color="auto"/>
            </w:tcBorders>
          </w:tcPr>
          <w:p w:rsidR="00636500" w:rsidRPr="00AB0423" w:rsidRDefault="00636500" w:rsidP="0007206B">
            <w:pPr>
              <w:ind w:right="-568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2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6500" w:rsidRPr="00AB0423" w:rsidRDefault="00636500" w:rsidP="0007206B">
            <w:pPr>
              <w:ind w:right="-568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3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6500" w:rsidRPr="00AB0423" w:rsidRDefault="00636500" w:rsidP="0007206B">
            <w:pPr>
              <w:ind w:right="-568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</w:p>
        </w:tc>
      </w:tr>
      <w:tr w:rsidR="007977DC" w:rsidRPr="00AB0423" w:rsidTr="00D5302B">
        <w:tc>
          <w:tcPr>
            <w:tcW w:w="704" w:type="dxa"/>
          </w:tcPr>
          <w:p w:rsidR="007977DC" w:rsidRPr="00820809" w:rsidRDefault="007977DC" w:rsidP="0007206B">
            <w:pPr>
              <w:ind w:right="-568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3912" w:type="dxa"/>
            <w:tcBorders>
              <w:right w:val="single" w:sz="4" w:space="0" w:color="auto"/>
            </w:tcBorders>
          </w:tcPr>
          <w:p w:rsidR="007977DC" w:rsidRPr="00820809" w:rsidRDefault="007977DC" w:rsidP="0007206B">
            <w:pPr>
              <w:ind w:right="-568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2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77DC" w:rsidRPr="00820809" w:rsidRDefault="007977DC" w:rsidP="0007206B">
            <w:pPr>
              <w:ind w:right="-568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3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77DC" w:rsidRPr="00820809" w:rsidRDefault="007977DC" w:rsidP="0007206B">
            <w:pPr>
              <w:ind w:right="-568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</w:p>
        </w:tc>
      </w:tr>
      <w:tr w:rsidR="00636500" w:rsidRPr="00AB0423" w:rsidTr="00D5302B">
        <w:tc>
          <w:tcPr>
            <w:tcW w:w="704" w:type="dxa"/>
          </w:tcPr>
          <w:p w:rsidR="00636500" w:rsidRPr="00AB0423" w:rsidRDefault="00636500" w:rsidP="0007206B">
            <w:pPr>
              <w:ind w:right="-568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3912" w:type="dxa"/>
            <w:tcBorders>
              <w:right w:val="single" w:sz="4" w:space="0" w:color="auto"/>
            </w:tcBorders>
          </w:tcPr>
          <w:p w:rsidR="00636500" w:rsidRPr="00AB0423" w:rsidRDefault="00636500" w:rsidP="0007206B">
            <w:pPr>
              <w:ind w:right="-568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2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6500" w:rsidRPr="00AB0423" w:rsidRDefault="00636500" w:rsidP="0007206B">
            <w:pPr>
              <w:ind w:right="-568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3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6500" w:rsidRPr="00AB0423" w:rsidRDefault="00636500" w:rsidP="0007206B">
            <w:pPr>
              <w:ind w:right="-568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</w:p>
        </w:tc>
      </w:tr>
    </w:tbl>
    <w:p w:rsidR="00C73A50" w:rsidRPr="00AB0423" w:rsidRDefault="00C73A50" w:rsidP="002B7CCB">
      <w:pPr>
        <w:widowControl w:val="0"/>
        <w:autoSpaceDE w:val="0"/>
        <w:autoSpaceDN w:val="0"/>
        <w:spacing w:after="0" w:line="240" w:lineRule="auto"/>
        <w:ind w:right="-568"/>
        <w:contextualSpacing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2B7CCB" w:rsidRDefault="00636500" w:rsidP="00B33E3C">
      <w:pPr>
        <w:pStyle w:val="a5"/>
        <w:widowControl w:val="0"/>
        <w:numPr>
          <w:ilvl w:val="0"/>
          <w:numId w:val="13"/>
        </w:numPr>
        <w:autoSpaceDE w:val="0"/>
        <w:autoSpaceDN w:val="0"/>
        <w:spacing w:after="0" w:line="240" w:lineRule="auto"/>
        <w:ind w:right="-1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2B7CCB">
        <w:rPr>
          <w:rFonts w:ascii="Times New Roman" w:eastAsia="Times New Roman" w:hAnsi="Times New Roman" w:cs="Times New Roman"/>
          <w:sz w:val="28"/>
          <w:szCs w:val="28"/>
        </w:rPr>
        <w:t>Штатное расписание работников пищеблока</w:t>
      </w:r>
    </w:p>
    <w:p w:rsidR="00B33E3C" w:rsidRPr="00BE4D73" w:rsidRDefault="00B33E3C" w:rsidP="00B33E3C">
      <w:pPr>
        <w:pStyle w:val="a5"/>
        <w:widowControl w:val="0"/>
        <w:autoSpaceDE w:val="0"/>
        <w:autoSpaceDN w:val="0"/>
        <w:spacing w:after="0" w:line="240" w:lineRule="auto"/>
        <w:ind w:left="1080" w:right="-1"/>
        <w:rPr>
          <w:rFonts w:ascii="Times New Roman" w:eastAsia="Times New Roman" w:hAnsi="Times New Roman" w:cs="Times New Roman"/>
          <w:sz w:val="28"/>
          <w:szCs w:val="28"/>
        </w:rPr>
      </w:pPr>
    </w:p>
    <w:tbl>
      <w:tblPr>
        <w:tblStyle w:val="1"/>
        <w:tblW w:w="9918" w:type="dxa"/>
        <w:tblLayout w:type="fixed"/>
        <w:tblLook w:val="04A0"/>
      </w:tblPr>
      <w:tblGrid>
        <w:gridCol w:w="704"/>
        <w:gridCol w:w="1985"/>
        <w:gridCol w:w="992"/>
        <w:gridCol w:w="956"/>
        <w:gridCol w:w="36"/>
        <w:gridCol w:w="1109"/>
        <w:gridCol w:w="1694"/>
        <w:gridCol w:w="1279"/>
        <w:gridCol w:w="1163"/>
      </w:tblGrid>
      <w:tr w:rsidR="00636500" w:rsidRPr="00AB0423" w:rsidTr="00D2679B">
        <w:tc>
          <w:tcPr>
            <w:tcW w:w="704" w:type="dxa"/>
            <w:vMerge w:val="restart"/>
            <w:vAlign w:val="center"/>
          </w:tcPr>
          <w:p w:rsidR="00636500" w:rsidRPr="002B7CCB" w:rsidRDefault="00636500" w:rsidP="00F50ECE">
            <w:pPr>
              <w:ind w:left="-113" w:right="-190" w:hanging="29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2B7CCB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№</w:t>
            </w:r>
          </w:p>
          <w:p w:rsidR="00636500" w:rsidRPr="002B7CCB" w:rsidRDefault="00636500" w:rsidP="00F50ECE">
            <w:pPr>
              <w:ind w:left="-113" w:right="-190" w:hanging="29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2B7CCB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п/п</w:t>
            </w:r>
          </w:p>
        </w:tc>
        <w:tc>
          <w:tcPr>
            <w:tcW w:w="1985" w:type="dxa"/>
            <w:vMerge w:val="restart"/>
            <w:vAlign w:val="center"/>
          </w:tcPr>
          <w:p w:rsidR="00636500" w:rsidRPr="00AB0423" w:rsidRDefault="00636500" w:rsidP="00F50ECE">
            <w:pPr>
              <w:ind w:left="-108" w:right="-10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B7CCB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Наименова</w:t>
            </w:r>
            <w:r w:rsidRPr="00AB0423">
              <w:rPr>
                <w:rFonts w:ascii="Times New Roman" w:eastAsia="Times New Roman" w:hAnsi="Times New Roman" w:cs="Times New Roman"/>
                <w:sz w:val="28"/>
                <w:szCs w:val="28"/>
              </w:rPr>
              <w:t>ние</w:t>
            </w:r>
          </w:p>
          <w:p w:rsidR="00636500" w:rsidRPr="00AB0423" w:rsidRDefault="00636500" w:rsidP="00F50ECE">
            <w:pPr>
              <w:ind w:left="-108" w:right="-10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B0423">
              <w:rPr>
                <w:rFonts w:ascii="Times New Roman" w:eastAsia="Times New Roman" w:hAnsi="Times New Roman" w:cs="Times New Roman"/>
                <w:sz w:val="28"/>
                <w:szCs w:val="28"/>
              </w:rPr>
              <w:t>должностей</w:t>
            </w:r>
          </w:p>
        </w:tc>
        <w:tc>
          <w:tcPr>
            <w:tcW w:w="7229" w:type="dxa"/>
            <w:gridSpan w:val="7"/>
            <w:tcBorders>
              <w:bottom w:val="single" w:sz="4" w:space="0" w:color="auto"/>
            </w:tcBorders>
            <w:vAlign w:val="center"/>
          </w:tcPr>
          <w:p w:rsidR="00636500" w:rsidRPr="00AB0423" w:rsidRDefault="00636500" w:rsidP="00F50ECE">
            <w:pPr>
              <w:ind w:right="-190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B0423">
              <w:rPr>
                <w:rFonts w:ascii="Times New Roman" w:eastAsia="Times New Roman" w:hAnsi="Times New Roman" w:cs="Times New Roman"/>
                <w:sz w:val="28"/>
                <w:szCs w:val="28"/>
              </w:rPr>
              <w:t>Характеристика персонала столовой</w:t>
            </w:r>
          </w:p>
        </w:tc>
      </w:tr>
      <w:tr w:rsidR="00636500" w:rsidRPr="00AB0423" w:rsidTr="00D53538">
        <w:trPr>
          <w:cantSplit/>
          <w:trHeight w:val="2041"/>
        </w:trPr>
        <w:tc>
          <w:tcPr>
            <w:tcW w:w="704" w:type="dxa"/>
            <w:vMerge/>
            <w:vAlign w:val="center"/>
          </w:tcPr>
          <w:p w:rsidR="00636500" w:rsidRPr="00AB0423" w:rsidRDefault="00636500" w:rsidP="00F50ECE">
            <w:pPr>
              <w:ind w:left="-113" w:right="-190" w:hanging="29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vMerge/>
            <w:tcBorders>
              <w:right w:val="single" w:sz="4" w:space="0" w:color="auto"/>
            </w:tcBorders>
            <w:vAlign w:val="center"/>
          </w:tcPr>
          <w:p w:rsidR="00636500" w:rsidRPr="00AB0423" w:rsidRDefault="00636500" w:rsidP="00F50ECE">
            <w:pPr>
              <w:ind w:right="-190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636500" w:rsidRPr="00C73A50" w:rsidRDefault="007977DC" w:rsidP="00F50ECE">
            <w:pPr>
              <w:ind w:left="-108" w:right="-10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73A50">
              <w:rPr>
                <w:rFonts w:ascii="Times New Roman" w:eastAsia="Times New Roman" w:hAnsi="Times New Roman" w:cs="Times New Roman"/>
                <w:sz w:val="28"/>
                <w:szCs w:val="28"/>
              </w:rPr>
              <w:t>к</w:t>
            </w:r>
            <w:r w:rsidR="00636500" w:rsidRPr="00C73A50">
              <w:rPr>
                <w:rFonts w:ascii="Times New Roman" w:eastAsia="Times New Roman" w:hAnsi="Times New Roman" w:cs="Times New Roman"/>
                <w:sz w:val="28"/>
                <w:szCs w:val="28"/>
              </w:rPr>
              <w:t>оличество</w:t>
            </w:r>
          </w:p>
          <w:p w:rsidR="00636500" w:rsidRPr="00C73A50" w:rsidRDefault="00636500" w:rsidP="00F50ECE">
            <w:pPr>
              <w:ind w:left="-108" w:right="-10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73A50">
              <w:rPr>
                <w:rFonts w:ascii="Times New Roman" w:eastAsia="Times New Roman" w:hAnsi="Times New Roman" w:cs="Times New Roman"/>
                <w:sz w:val="28"/>
                <w:szCs w:val="28"/>
              </w:rPr>
              <w:t>ставок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D2679B" w:rsidRPr="00C73A50" w:rsidRDefault="00D2679B" w:rsidP="00F50ECE">
            <w:pPr>
              <w:ind w:left="-108" w:right="-10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C73A50">
              <w:rPr>
                <w:rFonts w:ascii="Times New Roman" w:eastAsia="Times New Roman" w:hAnsi="Times New Roman" w:cs="Times New Roman"/>
                <w:sz w:val="28"/>
                <w:szCs w:val="28"/>
              </w:rPr>
              <w:t>укомплек</w:t>
            </w:r>
            <w:r w:rsidRPr="00C73A50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-</w:t>
            </w:r>
          </w:p>
          <w:p w:rsidR="00636500" w:rsidRPr="00C73A50" w:rsidRDefault="00636500" w:rsidP="00F50ECE">
            <w:pPr>
              <w:ind w:left="-108" w:right="-10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73A50">
              <w:rPr>
                <w:rFonts w:ascii="Times New Roman" w:eastAsia="Times New Roman" w:hAnsi="Times New Roman" w:cs="Times New Roman"/>
                <w:sz w:val="28"/>
                <w:szCs w:val="28"/>
              </w:rPr>
              <w:t>тованность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D2679B" w:rsidRPr="00C73A50" w:rsidRDefault="00636500" w:rsidP="00F50ECE">
            <w:pPr>
              <w:ind w:left="-108" w:right="-10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73A5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базовое </w:t>
            </w:r>
          </w:p>
          <w:p w:rsidR="00636500" w:rsidRPr="00C73A50" w:rsidRDefault="00636500" w:rsidP="00F50ECE">
            <w:pPr>
              <w:ind w:left="-108" w:right="-10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73A50">
              <w:rPr>
                <w:rFonts w:ascii="Times New Roman" w:eastAsia="Times New Roman" w:hAnsi="Times New Roman" w:cs="Times New Roman"/>
                <w:sz w:val="28"/>
                <w:szCs w:val="28"/>
              </w:rPr>
              <w:t>образование</w:t>
            </w:r>
          </w:p>
        </w:tc>
        <w:tc>
          <w:tcPr>
            <w:tcW w:w="1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865806" w:rsidRPr="00C73A50" w:rsidRDefault="00865806" w:rsidP="00865806">
            <w:pPr>
              <w:ind w:left="-108" w:right="-10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C73A50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к</w:t>
            </w:r>
            <w:r w:rsidR="00636500" w:rsidRPr="00C73A50">
              <w:rPr>
                <w:rFonts w:ascii="Times New Roman" w:eastAsia="Times New Roman" w:hAnsi="Times New Roman" w:cs="Times New Roman"/>
                <w:sz w:val="28"/>
                <w:szCs w:val="28"/>
              </w:rPr>
              <w:t>валификацион</w:t>
            </w:r>
            <w:r w:rsidRPr="00C73A50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-</w:t>
            </w:r>
          </w:p>
          <w:p w:rsidR="00636500" w:rsidRPr="00C73A50" w:rsidRDefault="00636500" w:rsidP="00865806">
            <w:pPr>
              <w:ind w:left="-108" w:right="-10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73A50">
              <w:rPr>
                <w:rFonts w:ascii="Times New Roman" w:eastAsia="Times New Roman" w:hAnsi="Times New Roman" w:cs="Times New Roman"/>
                <w:sz w:val="28"/>
                <w:szCs w:val="28"/>
              </w:rPr>
              <w:t>ный разряд</w:t>
            </w: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D2679B" w:rsidRPr="00C73A50" w:rsidRDefault="00636500" w:rsidP="00F50ECE">
            <w:pPr>
              <w:ind w:left="-108" w:right="-10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C73A50">
              <w:rPr>
                <w:rFonts w:ascii="Times New Roman" w:eastAsia="Times New Roman" w:hAnsi="Times New Roman" w:cs="Times New Roman"/>
                <w:sz w:val="28"/>
                <w:szCs w:val="28"/>
              </w:rPr>
              <w:t>стаж работы</w:t>
            </w:r>
          </w:p>
          <w:p w:rsidR="00636500" w:rsidRPr="00C73A50" w:rsidRDefault="00F7524A" w:rsidP="00F50ECE">
            <w:pPr>
              <w:ind w:left="-108" w:right="-10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(</w:t>
            </w:r>
            <w:r w:rsidR="008321CB" w:rsidRPr="00C73A50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г</w:t>
            </w:r>
            <w:r w:rsidR="00FE3D68" w:rsidRPr="00C73A50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оды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)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D2679B" w:rsidRPr="00C73A50" w:rsidRDefault="00636500" w:rsidP="00F50ECE">
            <w:pPr>
              <w:ind w:left="-108" w:right="-10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73A5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наличие </w:t>
            </w:r>
          </w:p>
          <w:p w:rsidR="00636500" w:rsidRPr="00C73A50" w:rsidRDefault="00636500" w:rsidP="00D2679B">
            <w:pPr>
              <w:ind w:left="-108" w:right="-10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73A50">
              <w:rPr>
                <w:rFonts w:ascii="Times New Roman" w:eastAsia="Times New Roman" w:hAnsi="Times New Roman" w:cs="Times New Roman"/>
                <w:sz w:val="28"/>
                <w:szCs w:val="28"/>
              </w:rPr>
              <w:t>медкнижки</w:t>
            </w:r>
          </w:p>
        </w:tc>
      </w:tr>
      <w:tr w:rsidR="00636500" w:rsidRPr="00AB0423" w:rsidTr="00D53538">
        <w:tc>
          <w:tcPr>
            <w:tcW w:w="704" w:type="dxa"/>
          </w:tcPr>
          <w:p w:rsidR="00636500" w:rsidRPr="00AB0423" w:rsidRDefault="00636500" w:rsidP="003B2667">
            <w:pPr>
              <w:ind w:left="-113" w:right="-190" w:hanging="29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B0423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985" w:type="dxa"/>
          </w:tcPr>
          <w:p w:rsidR="00636500" w:rsidRPr="00AB0423" w:rsidRDefault="007026F9" w:rsidP="00BE4D73">
            <w:pPr>
              <w:ind w:right="-108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B0423">
              <w:rPr>
                <w:rFonts w:ascii="Times New Roman" w:eastAsia="Times New Roman" w:hAnsi="Times New Roman" w:cs="Times New Roman"/>
                <w:sz w:val="28"/>
                <w:szCs w:val="28"/>
              </w:rPr>
              <w:t>Заведующий</w:t>
            </w:r>
          </w:p>
          <w:p w:rsidR="00636500" w:rsidRPr="00AB0423" w:rsidRDefault="00636500" w:rsidP="00BE4D73">
            <w:pPr>
              <w:ind w:right="-108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B0423">
              <w:rPr>
                <w:rFonts w:ascii="Times New Roman" w:eastAsia="Times New Roman" w:hAnsi="Times New Roman" w:cs="Times New Roman"/>
                <w:sz w:val="28"/>
                <w:szCs w:val="28"/>
              </w:rPr>
              <w:t>производством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636500" w:rsidRPr="00D53538" w:rsidRDefault="00D53538" w:rsidP="0007206B">
            <w:pPr>
              <w:ind w:right="-568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1</w:t>
            </w:r>
          </w:p>
        </w:tc>
        <w:tc>
          <w:tcPr>
            <w:tcW w:w="956" w:type="dxa"/>
            <w:tcBorders>
              <w:top w:val="single" w:sz="4" w:space="0" w:color="auto"/>
            </w:tcBorders>
          </w:tcPr>
          <w:p w:rsidR="00636500" w:rsidRPr="00AB0423" w:rsidRDefault="00636500" w:rsidP="0007206B">
            <w:pPr>
              <w:ind w:right="-568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145" w:type="dxa"/>
            <w:gridSpan w:val="2"/>
            <w:tcBorders>
              <w:top w:val="single" w:sz="4" w:space="0" w:color="auto"/>
            </w:tcBorders>
          </w:tcPr>
          <w:p w:rsidR="00636500" w:rsidRPr="00D53538" w:rsidRDefault="00D53538" w:rsidP="0007206B">
            <w:pPr>
              <w:ind w:right="-568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Среднее профессиональное</w:t>
            </w:r>
          </w:p>
        </w:tc>
        <w:tc>
          <w:tcPr>
            <w:tcW w:w="1694" w:type="dxa"/>
            <w:tcBorders>
              <w:top w:val="single" w:sz="4" w:space="0" w:color="auto"/>
            </w:tcBorders>
          </w:tcPr>
          <w:p w:rsidR="00636500" w:rsidRPr="00D53538" w:rsidRDefault="00D53538" w:rsidP="0007206B">
            <w:pPr>
              <w:ind w:right="-568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-</w:t>
            </w:r>
          </w:p>
        </w:tc>
        <w:tc>
          <w:tcPr>
            <w:tcW w:w="1279" w:type="dxa"/>
            <w:tcBorders>
              <w:top w:val="single" w:sz="4" w:space="0" w:color="auto"/>
            </w:tcBorders>
          </w:tcPr>
          <w:p w:rsidR="00636500" w:rsidRPr="00D53538" w:rsidRDefault="00737501" w:rsidP="00737501">
            <w:pPr>
              <w:ind w:right="-56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10</w:t>
            </w:r>
          </w:p>
        </w:tc>
        <w:tc>
          <w:tcPr>
            <w:tcW w:w="1163" w:type="dxa"/>
            <w:tcBorders>
              <w:top w:val="single" w:sz="4" w:space="0" w:color="auto"/>
            </w:tcBorders>
          </w:tcPr>
          <w:p w:rsidR="00636500" w:rsidRPr="00D53538" w:rsidRDefault="00D53538" w:rsidP="0007206B">
            <w:pPr>
              <w:ind w:right="-568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Есть</w:t>
            </w:r>
          </w:p>
        </w:tc>
      </w:tr>
      <w:tr w:rsidR="00636500" w:rsidRPr="00AB0423" w:rsidTr="00D53538">
        <w:tc>
          <w:tcPr>
            <w:tcW w:w="704" w:type="dxa"/>
          </w:tcPr>
          <w:p w:rsidR="00636500" w:rsidRPr="00AB0423" w:rsidRDefault="00636500" w:rsidP="003B2667">
            <w:pPr>
              <w:ind w:left="-113" w:right="-190" w:hanging="29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B0423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985" w:type="dxa"/>
          </w:tcPr>
          <w:p w:rsidR="00636500" w:rsidRPr="00D53538" w:rsidRDefault="00D53538" w:rsidP="00BE4D73">
            <w:pPr>
              <w:ind w:right="-108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Повар интерната</w:t>
            </w:r>
          </w:p>
        </w:tc>
        <w:tc>
          <w:tcPr>
            <w:tcW w:w="992" w:type="dxa"/>
          </w:tcPr>
          <w:p w:rsidR="00636500" w:rsidRPr="00D53538" w:rsidRDefault="00D53538" w:rsidP="0007206B">
            <w:pPr>
              <w:ind w:right="-568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1</w:t>
            </w:r>
          </w:p>
        </w:tc>
        <w:tc>
          <w:tcPr>
            <w:tcW w:w="956" w:type="dxa"/>
          </w:tcPr>
          <w:p w:rsidR="00636500" w:rsidRPr="00AB0423" w:rsidRDefault="00636500" w:rsidP="0007206B">
            <w:pPr>
              <w:ind w:right="-568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145" w:type="dxa"/>
            <w:gridSpan w:val="2"/>
          </w:tcPr>
          <w:p w:rsidR="00636500" w:rsidRPr="00AB0423" w:rsidRDefault="00D53538" w:rsidP="0007206B">
            <w:pPr>
              <w:ind w:right="-568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Среднее профессиональное</w:t>
            </w:r>
          </w:p>
        </w:tc>
        <w:tc>
          <w:tcPr>
            <w:tcW w:w="1694" w:type="dxa"/>
          </w:tcPr>
          <w:p w:rsidR="00636500" w:rsidRPr="00D53538" w:rsidRDefault="00D53538" w:rsidP="0007206B">
            <w:pPr>
              <w:ind w:right="-568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-</w:t>
            </w:r>
          </w:p>
        </w:tc>
        <w:tc>
          <w:tcPr>
            <w:tcW w:w="1279" w:type="dxa"/>
          </w:tcPr>
          <w:p w:rsidR="00636500" w:rsidRPr="00D53538" w:rsidRDefault="00737501" w:rsidP="00737501">
            <w:pPr>
              <w:ind w:right="-56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5</w:t>
            </w:r>
          </w:p>
        </w:tc>
        <w:tc>
          <w:tcPr>
            <w:tcW w:w="1163" w:type="dxa"/>
          </w:tcPr>
          <w:p w:rsidR="00636500" w:rsidRPr="00D53538" w:rsidRDefault="00D53538" w:rsidP="0007206B">
            <w:pPr>
              <w:ind w:right="-568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Есть</w:t>
            </w:r>
          </w:p>
        </w:tc>
      </w:tr>
      <w:tr w:rsidR="00636500" w:rsidRPr="00AB0423" w:rsidTr="00D53538">
        <w:tc>
          <w:tcPr>
            <w:tcW w:w="704" w:type="dxa"/>
          </w:tcPr>
          <w:p w:rsidR="00636500" w:rsidRPr="00AB0423" w:rsidRDefault="00636500" w:rsidP="003B2667">
            <w:pPr>
              <w:ind w:left="-113" w:right="-190" w:hanging="29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B0423">
              <w:rPr>
                <w:rFonts w:ascii="Times New Roman" w:eastAsia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985" w:type="dxa"/>
          </w:tcPr>
          <w:p w:rsidR="00636500" w:rsidRPr="00737501" w:rsidRDefault="007026F9" w:rsidP="00BE4D73">
            <w:pPr>
              <w:ind w:right="-108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AB0423">
              <w:rPr>
                <w:rFonts w:ascii="Times New Roman" w:eastAsia="Times New Roman" w:hAnsi="Times New Roman" w:cs="Times New Roman"/>
                <w:sz w:val="28"/>
                <w:szCs w:val="28"/>
              </w:rPr>
              <w:t>Повар</w:t>
            </w:r>
            <w:r w:rsidR="00737501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старший</w:t>
            </w:r>
          </w:p>
        </w:tc>
        <w:tc>
          <w:tcPr>
            <w:tcW w:w="992" w:type="dxa"/>
          </w:tcPr>
          <w:p w:rsidR="00636500" w:rsidRPr="00D53538" w:rsidRDefault="00D53538" w:rsidP="0007206B">
            <w:pPr>
              <w:ind w:right="-568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1</w:t>
            </w:r>
          </w:p>
        </w:tc>
        <w:tc>
          <w:tcPr>
            <w:tcW w:w="956" w:type="dxa"/>
          </w:tcPr>
          <w:p w:rsidR="00636500" w:rsidRPr="00AB0423" w:rsidRDefault="00636500" w:rsidP="0007206B">
            <w:pPr>
              <w:ind w:right="-568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145" w:type="dxa"/>
            <w:gridSpan w:val="2"/>
          </w:tcPr>
          <w:p w:rsidR="00636500" w:rsidRPr="00AB0423" w:rsidRDefault="00D53538" w:rsidP="0007206B">
            <w:pPr>
              <w:ind w:right="-568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Среднее профессиональное</w:t>
            </w:r>
          </w:p>
        </w:tc>
        <w:tc>
          <w:tcPr>
            <w:tcW w:w="1694" w:type="dxa"/>
          </w:tcPr>
          <w:p w:rsidR="00636500" w:rsidRPr="00D53538" w:rsidRDefault="00D53538" w:rsidP="0007206B">
            <w:pPr>
              <w:ind w:right="-568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-</w:t>
            </w:r>
          </w:p>
        </w:tc>
        <w:tc>
          <w:tcPr>
            <w:tcW w:w="1279" w:type="dxa"/>
          </w:tcPr>
          <w:p w:rsidR="00636500" w:rsidRPr="00D53538" w:rsidRDefault="00737501" w:rsidP="00737501">
            <w:pPr>
              <w:ind w:right="-56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2</w:t>
            </w:r>
          </w:p>
        </w:tc>
        <w:tc>
          <w:tcPr>
            <w:tcW w:w="1163" w:type="dxa"/>
          </w:tcPr>
          <w:p w:rsidR="00636500" w:rsidRPr="00D53538" w:rsidRDefault="00D53538" w:rsidP="0007206B">
            <w:pPr>
              <w:ind w:right="-568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Есть</w:t>
            </w:r>
          </w:p>
        </w:tc>
      </w:tr>
      <w:tr w:rsidR="00636500" w:rsidRPr="00AB0423" w:rsidTr="00D53538">
        <w:tc>
          <w:tcPr>
            <w:tcW w:w="704" w:type="dxa"/>
          </w:tcPr>
          <w:p w:rsidR="00636500" w:rsidRPr="00AB0423" w:rsidRDefault="00636500" w:rsidP="003B2667">
            <w:pPr>
              <w:ind w:left="-113" w:right="-190" w:hanging="29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B0423">
              <w:rPr>
                <w:rFonts w:ascii="Times New Roman" w:eastAsia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985" w:type="dxa"/>
          </w:tcPr>
          <w:p w:rsidR="00636500" w:rsidRPr="00AB0423" w:rsidRDefault="00636500" w:rsidP="00BE4D73">
            <w:pPr>
              <w:ind w:right="-108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B0423">
              <w:rPr>
                <w:rFonts w:ascii="Times New Roman" w:eastAsia="Times New Roman" w:hAnsi="Times New Roman" w:cs="Times New Roman"/>
                <w:sz w:val="28"/>
                <w:szCs w:val="28"/>
              </w:rPr>
              <w:t>Рабочи</w:t>
            </w:r>
            <w:r w:rsidR="007026F9" w:rsidRPr="00AB0423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й </w:t>
            </w:r>
            <w:r w:rsidRPr="00AB0423">
              <w:rPr>
                <w:rFonts w:ascii="Times New Roman" w:eastAsia="Times New Roman" w:hAnsi="Times New Roman" w:cs="Times New Roman"/>
                <w:sz w:val="28"/>
                <w:szCs w:val="28"/>
              </w:rPr>
              <w:t>кухни (помощник повара)</w:t>
            </w:r>
          </w:p>
        </w:tc>
        <w:tc>
          <w:tcPr>
            <w:tcW w:w="992" w:type="dxa"/>
          </w:tcPr>
          <w:p w:rsidR="00636500" w:rsidRDefault="00D53538" w:rsidP="0007206B">
            <w:pPr>
              <w:ind w:right="-568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1</w:t>
            </w:r>
          </w:p>
          <w:p w:rsidR="00DC3DA1" w:rsidRPr="00DC3DA1" w:rsidRDefault="00DC3DA1" w:rsidP="0007206B">
            <w:pPr>
              <w:ind w:right="-568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956" w:type="dxa"/>
          </w:tcPr>
          <w:p w:rsidR="00636500" w:rsidRPr="00AB0423" w:rsidRDefault="00636500" w:rsidP="0007206B">
            <w:pPr>
              <w:ind w:right="-568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145" w:type="dxa"/>
            <w:gridSpan w:val="2"/>
          </w:tcPr>
          <w:p w:rsidR="00636500" w:rsidRPr="00AB0423" w:rsidRDefault="00D53538" w:rsidP="0007206B">
            <w:pPr>
              <w:ind w:right="-568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Среднее профессиональное</w:t>
            </w:r>
          </w:p>
        </w:tc>
        <w:tc>
          <w:tcPr>
            <w:tcW w:w="1694" w:type="dxa"/>
          </w:tcPr>
          <w:p w:rsidR="00636500" w:rsidRPr="00D53538" w:rsidRDefault="00D53538" w:rsidP="0007206B">
            <w:pPr>
              <w:ind w:right="-568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-</w:t>
            </w:r>
          </w:p>
        </w:tc>
        <w:tc>
          <w:tcPr>
            <w:tcW w:w="1279" w:type="dxa"/>
          </w:tcPr>
          <w:p w:rsidR="00636500" w:rsidRPr="00D53538" w:rsidRDefault="00737501" w:rsidP="00737501">
            <w:pPr>
              <w:ind w:right="-56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20</w:t>
            </w:r>
          </w:p>
        </w:tc>
        <w:tc>
          <w:tcPr>
            <w:tcW w:w="1163" w:type="dxa"/>
          </w:tcPr>
          <w:p w:rsidR="00636500" w:rsidRPr="00D53538" w:rsidRDefault="00D53538" w:rsidP="0007206B">
            <w:pPr>
              <w:ind w:right="-568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Есть</w:t>
            </w:r>
          </w:p>
        </w:tc>
      </w:tr>
    </w:tbl>
    <w:p w:rsidR="00636500" w:rsidRPr="00AB0423" w:rsidRDefault="00636500" w:rsidP="0007206B">
      <w:pPr>
        <w:widowControl w:val="0"/>
        <w:autoSpaceDE w:val="0"/>
        <w:autoSpaceDN w:val="0"/>
        <w:spacing w:after="0" w:line="240" w:lineRule="auto"/>
        <w:ind w:right="-568"/>
        <w:contextualSpacing/>
        <w:rPr>
          <w:rFonts w:ascii="Times New Roman" w:eastAsia="Times New Roman" w:hAnsi="Times New Roman" w:cs="Times New Roman"/>
          <w:sz w:val="28"/>
          <w:szCs w:val="28"/>
        </w:rPr>
      </w:pPr>
    </w:p>
    <w:p w:rsidR="002B7CCB" w:rsidRPr="007977DC" w:rsidRDefault="00636500" w:rsidP="007977DC">
      <w:pPr>
        <w:pStyle w:val="a5"/>
        <w:widowControl w:val="0"/>
        <w:numPr>
          <w:ilvl w:val="0"/>
          <w:numId w:val="13"/>
        </w:numPr>
        <w:autoSpaceDE w:val="0"/>
        <w:autoSpaceDN w:val="0"/>
        <w:spacing w:after="0" w:line="240" w:lineRule="auto"/>
        <w:ind w:right="-1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7977DC">
        <w:rPr>
          <w:rFonts w:ascii="Times New Roman" w:eastAsia="Times New Roman" w:hAnsi="Times New Roman" w:cs="Times New Roman"/>
          <w:sz w:val="28"/>
          <w:szCs w:val="28"/>
        </w:rPr>
        <w:t>Организация прохождени</w:t>
      </w:r>
      <w:r w:rsidR="00EA3C2F" w:rsidRPr="007977DC">
        <w:rPr>
          <w:rFonts w:ascii="Times New Roman" w:eastAsia="Times New Roman" w:hAnsi="Times New Roman" w:cs="Times New Roman"/>
          <w:sz w:val="28"/>
          <w:szCs w:val="28"/>
        </w:rPr>
        <w:t xml:space="preserve">я практики студентов профильных </w:t>
      </w:r>
      <w:r w:rsidRPr="007977DC">
        <w:rPr>
          <w:rFonts w:ascii="Times New Roman" w:eastAsia="Times New Roman" w:hAnsi="Times New Roman" w:cs="Times New Roman"/>
          <w:sz w:val="28"/>
          <w:szCs w:val="28"/>
        </w:rPr>
        <w:t xml:space="preserve">колледжей на базе </w:t>
      </w:r>
      <w:r w:rsidR="005204F4" w:rsidRPr="007977DC">
        <w:rPr>
          <w:rFonts w:ascii="Times New Roman" w:eastAsia="Times New Roman" w:hAnsi="Times New Roman" w:cs="Times New Roman"/>
          <w:sz w:val="28"/>
          <w:szCs w:val="28"/>
        </w:rPr>
        <w:t>общеобразовательных организаций</w:t>
      </w:r>
    </w:p>
    <w:p w:rsidR="007977DC" w:rsidRPr="007977DC" w:rsidRDefault="007977DC" w:rsidP="007977DC">
      <w:pPr>
        <w:pStyle w:val="a5"/>
        <w:widowControl w:val="0"/>
        <w:autoSpaceDE w:val="0"/>
        <w:autoSpaceDN w:val="0"/>
        <w:spacing w:after="0" w:line="240" w:lineRule="auto"/>
        <w:ind w:left="1080" w:right="-1"/>
        <w:rPr>
          <w:rFonts w:ascii="Times New Roman" w:eastAsia="Times New Roman" w:hAnsi="Times New Roman" w:cs="Times New Roman"/>
          <w:sz w:val="28"/>
          <w:szCs w:val="28"/>
        </w:rPr>
      </w:pPr>
    </w:p>
    <w:tbl>
      <w:tblPr>
        <w:tblStyle w:val="1"/>
        <w:tblW w:w="9918" w:type="dxa"/>
        <w:tblLook w:val="04A0"/>
      </w:tblPr>
      <w:tblGrid>
        <w:gridCol w:w="3257"/>
        <w:gridCol w:w="3401"/>
        <w:gridCol w:w="3260"/>
      </w:tblGrid>
      <w:tr w:rsidR="00636500" w:rsidRPr="00AB0423" w:rsidTr="00F50ECE">
        <w:trPr>
          <w:trHeight w:val="1137"/>
        </w:trPr>
        <w:tc>
          <w:tcPr>
            <w:tcW w:w="3257" w:type="dxa"/>
            <w:vAlign w:val="center"/>
          </w:tcPr>
          <w:p w:rsidR="00636500" w:rsidRPr="00AB0423" w:rsidRDefault="00636500" w:rsidP="00F7524A">
            <w:pPr>
              <w:ind w:right="-107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AB0423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Количество общеобразовательных организаций, организовавших прохождение практики</w:t>
            </w:r>
            <w:r w:rsidR="00F7524A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(</w:t>
            </w:r>
            <w:r w:rsidR="007026F9" w:rsidRPr="00AB0423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ед.</w:t>
            </w:r>
            <w:r w:rsidR="00F7524A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)</w:t>
            </w:r>
          </w:p>
        </w:tc>
        <w:tc>
          <w:tcPr>
            <w:tcW w:w="3401" w:type="dxa"/>
            <w:vAlign w:val="center"/>
          </w:tcPr>
          <w:p w:rsidR="00636500" w:rsidRPr="00AB0423" w:rsidRDefault="00636500" w:rsidP="00F50ECE">
            <w:pPr>
              <w:ind w:right="-107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AB0423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Количество студентов, прошедших практику в текущем учебном году</w:t>
            </w:r>
            <w:r w:rsidR="00F7524A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(</w:t>
            </w:r>
            <w:r w:rsidR="008321CB" w:rsidRPr="00AB0423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чел</w:t>
            </w:r>
            <w:r w:rsidR="007026F9" w:rsidRPr="00AB0423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.</w:t>
            </w:r>
            <w:r w:rsidR="00F7524A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)</w:t>
            </w:r>
          </w:p>
        </w:tc>
        <w:tc>
          <w:tcPr>
            <w:tcW w:w="3260" w:type="dxa"/>
            <w:vAlign w:val="center"/>
          </w:tcPr>
          <w:p w:rsidR="00636500" w:rsidRPr="00AB0423" w:rsidRDefault="00636500" w:rsidP="00F50ECE">
            <w:pPr>
              <w:ind w:right="-107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AB0423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Из них количество трудоустроенных</w:t>
            </w:r>
            <w:r w:rsidR="00F7524A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(</w:t>
            </w:r>
            <w:r w:rsidR="008321CB" w:rsidRPr="00AB0423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чел</w:t>
            </w:r>
            <w:r w:rsidR="007026F9" w:rsidRPr="00AB0423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.</w:t>
            </w:r>
            <w:r w:rsidR="00F7524A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)</w:t>
            </w:r>
          </w:p>
        </w:tc>
      </w:tr>
      <w:tr w:rsidR="00636500" w:rsidRPr="00AB0423" w:rsidTr="00555A5E">
        <w:trPr>
          <w:trHeight w:val="384"/>
        </w:trPr>
        <w:tc>
          <w:tcPr>
            <w:tcW w:w="3257" w:type="dxa"/>
          </w:tcPr>
          <w:p w:rsidR="00636500" w:rsidRPr="00AB0423" w:rsidRDefault="00D53538" w:rsidP="0007206B">
            <w:pPr>
              <w:ind w:right="-568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0</w:t>
            </w:r>
          </w:p>
        </w:tc>
        <w:tc>
          <w:tcPr>
            <w:tcW w:w="3401" w:type="dxa"/>
          </w:tcPr>
          <w:p w:rsidR="00636500" w:rsidRPr="00AB0423" w:rsidRDefault="00D53538" w:rsidP="0007206B">
            <w:pPr>
              <w:ind w:right="-568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0</w:t>
            </w:r>
          </w:p>
        </w:tc>
        <w:tc>
          <w:tcPr>
            <w:tcW w:w="3260" w:type="dxa"/>
          </w:tcPr>
          <w:p w:rsidR="00636500" w:rsidRPr="00AB0423" w:rsidRDefault="00D53538" w:rsidP="0007206B">
            <w:pPr>
              <w:ind w:right="-568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0</w:t>
            </w:r>
          </w:p>
        </w:tc>
      </w:tr>
    </w:tbl>
    <w:p w:rsidR="001B4169" w:rsidRDefault="001B4169" w:rsidP="00B33E3C">
      <w:pPr>
        <w:widowControl w:val="0"/>
        <w:autoSpaceDE w:val="0"/>
        <w:autoSpaceDN w:val="0"/>
        <w:spacing w:before="240" w:after="0" w:line="240" w:lineRule="auto"/>
        <w:ind w:right="-1"/>
        <w:contextualSpacing/>
        <w:rPr>
          <w:rFonts w:ascii="Times New Roman" w:eastAsia="Times New Roman" w:hAnsi="Times New Roman" w:cs="Times New Roman"/>
          <w:sz w:val="28"/>
          <w:szCs w:val="28"/>
        </w:rPr>
      </w:pPr>
    </w:p>
    <w:p w:rsidR="00636500" w:rsidRDefault="00555A5E" w:rsidP="00F640CA">
      <w:pPr>
        <w:widowControl w:val="0"/>
        <w:autoSpaceDE w:val="0"/>
        <w:autoSpaceDN w:val="0"/>
        <w:spacing w:before="240" w:after="0" w:line="240" w:lineRule="auto"/>
        <w:ind w:right="-1"/>
        <w:contextualSpacing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/>
        </w:rPr>
        <w:t>XII</w:t>
      </w:r>
      <w:r w:rsidR="00636500" w:rsidRPr="00AB0423">
        <w:rPr>
          <w:rFonts w:ascii="Times New Roman" w:eastAsia="Times New Roman" w:hAnsi="Times New Roman" w:cs="Times New Roman"/>
          <w:sz w:val="28"/>
          <w:szCs w:val="28"/>
        </w:rPr>
        <w:t>. Перечень нормативных и технологических документов</w:t>
      </w:r>
    </w:p>
    <w:p w:rsidR="007977DC" w:rsidRPr="00AB0423" w:rsidRDefault="007977DC" w:rsidP="005277A3">
      <w:pPr>
        <w:widowControl w:val="0"/>
        <w:autoSpaceDE w:val="0"/>
        <w:autoSpaceDN w:val="0"/>
        <w:spacing w:before="240" w:after="0" w:line="240" w:lineRule="auto"/>
        <w:ind w:right="-1"/>
        <w:contextualSpacing/>
        <w:rPr>
          <w:rFonts w:ascii="Times New Roman" w:eastAsia="Times New Roman" w:hAnsi="Times New Roman" w:cs="Times New Roman"/>
          <w:sz w:val="28"/>
          <w:szCs w:val="28"/>
        </w:rPr>
      </w:pPr>
    </w:p>
    <w:p w:rsidR="00555A5E" w:rsidRDefault="007026F9" w:rsidP="00F640CA">
      <w:pPr>
        <w:widowControl w:val="0"/>
        <w:autoSpaceDE w:val="0"/>
        <w:autoSpaceDN w:val="0"/>
        <w:spacing w:before="240" w:after="0" w:line="240" w:lineRule="auto"/>
        <w:ind w:right="-1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B0423">
        <w:rPr>
          <w:rFonts w:ascii="Times New Roman" w:eastAsia="Times New Roman" w:hAnsi="Times New Roman" w:cs="Times New Roman"/>
          <w:sz w:val="28"/>
          <w:szCs w:val="28"/>
        </w:rPr>
        <w:t>1)</w:t>
      </w:r>
      <w:r w:rsidR="00F50ECE">
        <w:rPr>
          <w:rFonts w:ascii="Times New Roman" w:eastAsia="Times New Roman" w:hAnsi="Times New Roman" w:cs="Times New Roman"/>
          <w:sz w:val="28"/>
          <w:szCs w:val="28"/>
        </w:rPr>
        <w:t>о</w:t>
      </w:r>
      <w:r w:rsidR="005204F4" w:rsidRPr="00AB0423">
        <w:rPr>
          <w:rFonts w:ascii="Times New Roman" w:eastAsia="Times New Roman" w:hAnsi="Times New Roman" w:cs="Times New Roman"/>
          <w:sz w:val="28"/>
          <w:szCs w:val="28"/>
        </w:rPr>
        <w:t xml:space="preserve">сновное организованное меню для </w:t>
      </w:r>
      <w:r w:rsidR="00D53538">
        <w:rPr>
          <w:rFonts w:ascii="Times New Roman" w:eastAsia="Times New Roman" w:hAnsi="Times New Roman" w:cs="Times New Roman"/>
          <w:sz w:val="28"/>
          <w:szCs w:val="28"/>
        </w:rPr>
        <w:t>детей 7-11 лет, 12 лет и старше</w:t>
      </w:r>
      <w:r w:rsidR="005204F4" w:rsidRPr="00AB0423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555A5E" w:rsidRDefault="007026F9" w:rsidP="00F640CA">
      <w:pPr>
        <w:widowControl w:val="0"/>
        <w:autoSpaceDE w:val="0"/>
        <w:autoSpaceDN w:val="0"/>
        <w:spacing w:before="240" w:after="0" w:line="240" w:lineRule="auto"/>
        <w:ind w:right="-1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B0423">
        <w:rPr>
          <w:rFonts w:ascii="Times New Roman" w:eastAsia="Times New Roman" w:hAnsi="Times New Roman" w:cs="Times New Roman"/>
          <w:sz w:val="28"/>
          <w:szCs w:val="28"/>
        </w:rPr>
        <w:t>2)е</w:t>
      </w:r>
      <w:r w:rsidR="00636500" w:rsidRPr="00AB0423">
        <w:rPr>
          <w:rFonts w:ascii="Times New Roman" w:eastAsia="Times New Roman" w:hAnsi="Times New Roman" w:cs="Times New Roman"/>
          <w:sz w:val="28"/>
          <w:szCs w:val="28"/>
        </w:rPr>
        <w:t>жедневное меню</w:t>
      </w:r>
      <w:r w:rsidR="005204F4" w:rsidRPr="00AB0423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555A5E" w:rsidRDefault="007026F9" w:rsidP="00F50ECE">
      <w:pPr>
        <w:widowControl w:val="0"/>
        <w:autoSpaceDE w:val="0"/>
        <w:autoSpaceDN w:val="0"/>
        <w:spacing w:before="240" w:after="0" w:line="240" w:lineRule="auto"/>
        <w:ind w:right="-1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B0423">
        <w:rPr>
          <w:rFonts w:ascii="Times New Roman" w:eastAsia="Times New Roman" w:hAnsi="Times New Roman" w:cs="Times New Roman"/>
          <w:sz w:val="28"/>
          <w:szCs w:val="28"/>
        </w:rPr>
        <w:t>3)м</w:t>
      </w:r>
      <w:r w:rsidR="00636500" w:rsidRPr="00AB0423">
        <w:rPr>
          <w:rFonts w:ascii="Times New Roman" w:eastAsia="Times New Roman" w:hAnsi="Times New Roman" w:cs="Times New Roman"/>
          <w:sz w:val="28"/>
          <w:szCs w:val="28"/>
        </w:rPr>
        <w:t>еню</w:t>
      </w:r>
      <w:r w:rsidR="008321CB" w:rsidRPr="00AB0423">
        <w:rPr>
          <w:rFonts w:ascii="Times New Roman" w:eastAsia="Times New Roman" w:hAnsi="Times New Roman" w:cs="Times New Roman"/>
          <w:sz w:val="28"/>
          <w:szCs w:val="28"/>
        </w:rPr>
        <w:t>-</w:t>
      </w:r>
      <w:r w:rsidR="00636500" w:rsidRPr="00AB0423">
        <w:rPr>
          <w:rFonts w:ascii="Times New Roman" w:eastAsia="Times New Roman" w:hAnsi="Times New Roman" w:cs="Times New Roman"/>
          <w:sz w:val="28"/>
          <w:szCs w:val="28"/>
        </w:rPr>
        <w:t>раскладка</w:t>
      </w:r>
      <w:r w:rsidR="005204F4" w:rsidRPr="00AB0423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555A5E" w:rsidRDefault="007026F9" w:rsidP="00D53538">
      <w:pPr>
        <w:widowControl w:val="0"/>
        <w:autoSpaceDE w:val="0"/>
        <w:autoSpaceDN w:val="0"/>
        <w:spacing w:before="240" w:after="0" w:line="240" w:lineRule="auto"/>
        <w:ind w:right="-1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B0423">
        <w:rPr>
          <w:rFonts w:ascii="Times New Roman" w:eastAsia="Times New Roman" w:hAnsi="Times New Roman" w:cs="Times New Roman"/>
          <w:sz w:val="28"/>
          <w:szCs w:val="28"/>
        </w:rPr>
        <w:t>4) т</w:t>
      </w:r>
      <w:r w:rsidR="00636500" w:rsidRPr="00AB0423">
        <w:rPr>
          <w:rFonts w:ascii="Times New Roman" w:eastAsia="Times New Roman" w:hAnsi="Times New Roman" w:cs="Times New Roman"/>
          <w:sz w:val="28"/>
          <w:szCs w:val="28"/>
        </w:rPr>
        <w:t>ехнологические карты (ТК)</w:t>
      </w:r>
      <w:r w:rsidR="005204F4" w:rsidRPr="00AB0423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555A5E" w:rsidRDefault="00D53538" w:rsidP="00F50ECE">
      <w:pPr>
        <w:widowControl w:val="0"/>
        <w:autoSpaceDE w:val="0"/>
        <w:autoSpaceDN w:val="0"/>
        <w:spacing w:before="240" w:after="0" w:line="240" w:lineRule="auto"/>
        <w:ind w:right="-1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5</w:t>
      </w:r>
      <w:r w:rsidR="007026F9" w:rsidRPr="00AB0423">
        <w:rPr>
          <w:rFonts w:ascii="Times New Roman" w:eastAsia="Times New Roman" w:hAnsi="Times New Roman" w:cs="Times New Roman"/>
          <w:sz w:val="28"/>
          <w:szCs w:val="28"/>
        </w:rPr>
        <w:t>)н</w:t>
      </w:r>
      <w:r w:rsidR="00636500" w:rsidRPr="00AB0423">
        <w:rPr>
          <w:rFonts w:ascii="Times New Roman" w:eastAsia="Times New Roman" w:hAnsi="Times New Roman" w:cs="Times New Roman"/>
          <w:sz w:val="28"/>
          <w:szCs w:val="28"/>
        </w:rPr>
        <w:t>акопительная ведомость</w:t>
      </w:r>
      <w:r w:rsidR="005204F4" w:rsidRPr="00AB0423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555A5E" w:rsidRDefault="00D53538" w:rsidP="00F50ECE">
      <w:pPr>
        <w:widowControl w:val="0"/>
        <w:autoSpaceDE w:val="0"/>
        <w:autoSpaceDN w:val="0"/>
        <w:spacing w:before="240" w:after="0" w:line="240" w:lineRule="auto"/>
        <w:ind w:right="-1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6</w:t>
      </w:r>
      <w:r w:rsidR="007026F9" w:rsidRPr="00AB0423">
        <w:rPr>
          <w:rFonts w:ascii="Times New Roman" w:eastAsia="Times New Roman" w:hAnsi="Times New Roman" w:cs="Times New Roman"/>
          <w:sz w:val="28"/>
          <w:szCs w:val="28"/>
        </w:rPr>
        <w:t>)г</w:t>
      </w:r>
      <w:r w:rsidR="005204F4" w:rsidRPr="00AB0423">
        <w:rPr>
          <w:rFonts w:ascii="Times New Roman" w:eastAsia="Times New Roman" w:hAnsi="Times New Roman" w:cs="Times New Roman"/>
          <w:sz w:val="28"/>
          <w:szCs w:val="28"/>
        </w:rPr>
        <w:t>рафик приема пищи;</w:t>
      </w:r>
    </w:p>
    <w:p w:rsidR="00555A5E" w:rsidRDefault="00D53538" w:rsidP="00F50ECE">
      <w:pPr>
        <w:widowControl w:val="0"/>
        <w:autoSpaceDE w:val="0"/>
        <w:autoSpaceDN w:val="0"/>
        <w:spacing w:before="240" w:after="0" w:line="240" w:lineRule="auto"/>
        <w:ind w:right="-1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7</w:t>
      </w:r>
      <w:r w:rsidR="007026F9" w:rsidRPr="00AB0423">
        <w:rPr>
          <w:rFonts w:ascii="Times New Roman" w:eastAsia="Times New Roman" w:hAnsi="Times New Roman" w:cs="Times New Roman"/>
          <w:sz w:val="28"/>
          <w:szCs w:val="28"/>
        </w:rPr>
        <w:t>) г</w:t>
      </w:r>
      <w:r w:rsidR="00636500" w:rsidRPr="00AB0423">
        <w:rPr>
          <w:rFonts w:ascii="Times New Roman" w:eastAsia="Times New Roman" w:hAnsi="Times New Roman" w:cs="Times New Roman"/>
          <w:sz w:val="28"/>
          <w:szCs w:val="28"/>
        </w:rPr>
        <w:t>игиенический журнал (сотрудники)</w:t>
      </w:r>
      <w:r w:rsidR="005204F4" w:rsidRPr="00AB0423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555A5E" w:rsidRDefault="00D53538" w:rsidP="00F50ECE">
      <w:pPr>
        <w:widowControl w:val="0"/>
        <w:autoSpaceDE w:val="0"/>
        <w:autoSpaceDN w:val="0"/>
        <w:spacing w:before="240" w:after="0" w:line="240" w:lineRule="auto"/>
        <w:ind w:right="-1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8</w:t>
      </w:r>
      <w:r w:rsidR="007026F9" w:rsidRPr="00AB0423">
        <w:rPr>
          <w:rFonts w:ascii="Times New Roman" w:eastAsia="Times New Roman" w:hAnsi="Times New Roman" w:cs="Times New Roman"/>
          <w:sz w:val="28"/>
          <w:szCs w:val="28"/>
        </w:rPr>
        <w:t>) ж</w:t>
      </w:r>
      <w:r w:rsidR="00636500" w:rsidRPr="00AB0423">
        <w:rPr>
          <w:rFonts w:ascii="Times New Roman" w:eastAsia="Times New Roman" w:hAnsi="Times New Roman" w:cs="Times New Roman"/>
          <w:sz w:val="28"/>
          <w:szCs w:val="28"/>
        </w:rPr>
        <w:t>урнал учета температурного режима холодильного оборудования</w:t>
      </w:r>
      <w:r w:rsidR="005204F4" w:rsidRPr="00AB0423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555A5E" w:rsidRDefault="00D53538" w:rsidP="00F50ECE">
      <w:pPr>
        <w:widowControl w:val="0"/>
        <w:autoSpaceDE w:val="0"/>
        <w:autoSpaceDN w:val="0"/>
        <w:spacing w:before="240" w:after="0" w:line="240" w:lineRule="auto"/>
        <w:ind w:right="-1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9</w:t>
      </w:r>
      <w:r w:rsidR="007026F9" w:rsidRPr="00AB0423">
        <w:rPr>
          <w:rFonts w:ascii="Times New Roman" w:eastAsia="Times New Roman" w:hAnsi="Times New Roman" w:cs="Times New Roman"/>
          <w:sz w:val="28"/>
          <w:szCs w:val="28"/>
        </w:rPr>
        <w:t>) ж</w:t>
      </w:r>
      <w:r w:rsidR="00636500" w:rsidRPr="00AB0423">
        <w:rPr>
          <w:rFonts w:ascii="Times New Roman" w:eastAsia="Times New Roman" w:hAnsi="Times New Roman" w:cs="Times New Roman"/>
          <w:sz w:val="28"/>
          <w:szCs w:val="28"/>
        </w:rPr>
        <w:t>урнал учета температуры и влажности в складских помещениях</w:t>
      </w:r>
      <w:r w:rsidR="005204F4" w:rsidRPr="00AB0423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555A5E" w:rsidRDefault="007026F9" w:rsidP="00F50ECE">
      <w:pPr>
        <w:widowControl w:val="0"/>
        <w:autoSpaceDE w:val="0"/>
        <w:autoSpaceDN w:val="0"/>
        <w:spacing w:before="240" w:after="0" w:line="240" w:lineRule="auto"/>
        <w:ind w:right="-1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B0423">
        <w:rPr>
          <w:rFonts w:ascii="Times New Roman" w:eastAsia="Times New Roman" w:hAnsi="Times New Roman" w:cs="Times New Roman"/>
          <w:sz w:val="28"/>
          <w:szCs w:val="28"/>
        </w:rPr>
        <w:t>1</w:t>
      </w:r>
      <w:r w:rsidR="00D53538">
        <w:rPr>
          <w:rFonts w:ascii="Times New Roman" w:eastAsia="Times New Roman" w:hAnsi="Times New Roman" w:cs="Times New Roman"/>
          <w:sz w:val="28"/>
          <w:szCs w:val="28"/>
        </w:rPr>
        <w:t>0</w:t>
      </w:r>
      <w:r w:rsidRPr="00AB0423">
        <w:rPr>
          <w:rFonts w:ascii="Times New Roman" w:eastAsia="Times New Roman" w:hAnsi="Times New Roman" w:cs="Times New Roman"/>
          <w:sz w:val="28"/>
          <w:szCs w:val="28"/>
        </w:rPr>
        <w:t>) ж</w:t>
      </w:r>
      <w:r w:rsidR="00636500" w:rsidRPr="00AB0423">
        <w:rPr>
          <w:rFonts w:ascii="Times New Roman" w:eastAsia="Times New Roman" w:hAnsi="Times New Roman" w:cs="Times New Roman"/>
          <w:sz w:val="28"/>
          <w:szCs w:val="28"/>
        </w:rPr>
        <w:t>урнал бракеража готовой пищевой продукции</w:t>
      </w:r>
      <w:r w:rsidR="005204F4" w:rsidRPr="00AB0423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555A5E" w:rsidRDefault="007026F9" w:rsidP="00F50ECE">
      <w:pPr>
        <w:widowControl w:val="0"/>
        <w:autoSpaceDE w:val="0"/>
        <w:autoSpaceDN w:val="0"/>
        <w:spacing w:before="240" w:after="0" w:line="240" w:lineRule="auto"/>
        <w:ind w:right="-1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B0423">
        <w:rPr>
          <w:rFonts w:ascii="Times New Roman" w:eastAsia="Times New Roman" w:hAnsi="Times New Roman" w:cs="Times New Roman"/>
          <w:sz w:val="28"/>
          <w:szCs w:val="28"/>
        </w:rPr>
        <w:t>1</w:t>
      </w:r>
      <w:r w:rsidR="00D53538">
        <w:rPr>
          <w:rFonts w:ascii="Times New Roman" w:eastAsia="Times New Roman" w:hAnsi="Times New Roman" w:cs="Times New Roman"/>
          <w:sz w:val="28"/>
          <w:szCs w:val="28"/>
        </w:rPr>
        <w:t>1</w:t>
      </w:r>
      <w:r w:rsidRPr="00AB0423">
        <w:rPr>
          <w:rFonts w:ascii="Times New Roman" w:eastAsia="Times New Roman" w:hAnsi="Times New Roman" w:cs="Times New Roman"/>
          <w:sz w:val="28"/>
          <w:szCs w:val="28"/>
        </w:rPr>
        <w:t>) ж</w:t>
      </w:r>
      <w:r w:rsidR="00636500" w:rsidRPr="00AB0423">
        <w:rPr>
          <w:rFonts w:ascii="Times New Roman" w:eastAsia="Times New Roman" w:hAnsi="Times New Roman" w:cs="Times New Roman"/>
          <w:sz w:val="28"/>
          <w:szCs w:val="28"/>
        </w:rPr>
        <w:t>урнал бракеража скоропортящейся пищевой продукции</w:t>
      </w:r>
      <w:r w:rsidR="005204F4" w:rsidRPr="00AB0423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555A5E" w:rsidRDefault="00D53538" w:rsidP="00F50ECE">
      <w:pPr>
        <w:widowControl w:val="0"/>
        <w:autoSpaceDE w:val="0"/>
        <w:autoSpaceDN w:val="0"/>
        <w:spacing w:before="240" w:after="0" w:line="240" w:lineRule="auto"/>
        <w:ind w:right="-1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12</w:t>
      </w:r>
      <w:r w:rsidR="007026F9" w:rsidRPr="00AB0423">
        <w:rPr>
          <w:rFonts w:ascii="Times New Roman" w:eastAsia="Times New Roman" w:hAnsi="Times New Roman" w:cs="Times New Roman"/>
          <w:sz w:val="28"/>
          <w:szCs w:val="28"/>
        </w:rPr>
        <w:t>) в</w:t>
      </w:r>
      <w:r w:rsidR="00636500" w:rsidRPr="00AB0423">
        <w:rPr>
          <w:rFonts w:ascii="Times New Roman" w:eastAsia="Times New Roman" w:hAnsi="Times New Roman" w:cs="Times New Roman"/>
          <w:sz w:val="28"/>
          <w:szCs w:val="28"/>
        </w:rPr>
        <w:t>едомость контроля за рационом питания</w:t>
      </w:r>
      <w:r w:rsidR="005204F4" w:rsidRPr="00AB0423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555A5E" w:rsidRDefault="00D53538" w:rsidP="00F50ECE">
      <w:pPr>
        <w:widowControl w:val="0"/>
        <w:autoSpaceDE w:val="0"/>
        <w:autoSpaceDN w:val="0"/>
        <w:spacing w:before="240" w:after="0" w:line="240" w:lineRule="auto"/>
        <w:ind w:right="-1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13</w:t>
      </w:r>
      <w:r w:rsidR="007026F9" w:rsidRPr="00AB0423">
        <w:rPr>
          <w:rFonts w:ascii="Times New Roman" w:eastAsia="Times New Roman" w:hAnsi="Times New Roman" w:cs="Times New Roman"/>
          <w:sz w:val="28"/>
          <w:szCs w:val="28"/>
        </w:rPr>
        <w:t>) п</w:t>
      </w:r>
      <w:r w:rsidR="00636500" w:rsidRPr="00AB0423">
        <w:rPr>
          <w:rFonts w:ascii="Times New Roman" w:eastAsia="Times New Roman" w:hAnsi="Times New Roman" w:cs="Times New Roman"/>
          <w:sz w:val="28"/>
          <w:szCs w:val="28"/>
        </w:rPr>
        <w:t>риказ о составе бракеражной комиссии</w:t>
      </w:r>
      <w:r w:rsidR="005204F4" w:rsidRPr="00AB0423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555A5E" w:rsidRDefault="00D53538" w:rsidP="00F50ECE">
      <w:pPr>
        <w:widowControl w:val="0"/>
        <w:autoSpaceDE w:val="0"/>
        <w:autoSpaceDN w:val="0"/>
        <w:spacing w:before="240" w:after="0" w:line="240" w:lineRule="auto"/>
        <w:ind w:right="-1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14</w:t>
      </w:r>
      <w:r w:rsidR="007026F9" w:rsidRPr="00AB0423">
        <w:rPr>
          <w:rFonts w:ascii="Times New Roman" w:eastAsia="Times New Roman" w:hAnsi="Times New Roman" w:cs="Times New Roman"/>
          <w:sz w:val="28"/>
          <w:szCs w:val="28"/>
        </w:rPr>
        <w:t>)а</w:t>
      </w:r>
      <w:r w:rsidR="00636500" w:rsidRPr="00AB0423">
        <w:rPr>
          <w:rFonts w:ascii="Times New Roman" w:eastAsia="Times New Roman" w:hAnsi="Times New Roman" w:cs="Times New Roman"/>
          <w:sz w:val="28"/>
          <w:szCs w:val="28"/>
        </w:rPr>
        <w:t>кт по результатам проверки со</w:t>
      </w:r>
      <w:r w:rsidR="00555A5E">
        <w:rPr>
          <w:rFonts w:ascii="Times New Roman" w:eastAsia="Times New Roman" w:hAnsi="Times New Roman" w:cs="Times New Roman"/>
          <w:sz w:val="28"/>
          <w:szCs w:val="28"/>
        </w:rPr>
        <w:t>стояния готовности пищеблока по</w:t>
      </w:r>
      <w:r w:rsidR="00636500" w:rsidRPr="00AB0423">
        <w:rPr>
          <w:rFonts w:ascii="Times New Roman" w:eastAsia="Times New Roman" w:hAnsi="Times New Roman" w:cs="Times New Roman"/>
          <w:sz w:val="28"/>
          <w:szCs w:val="28"/>
        </w:rPr>
        <w:t>организации питания к новому учебному году</w:t>
      </w:r>
      <w:r w:rsidR="005204F4" w:rsidRPr="00AB0423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555A5E" w:rsidRDefault="00D53538" w:rsidP="00F50ECE">
      <w:pPr>
        <w:widowControl w:val="0"/>
        <w:autoSpaceDE w:val="0"/>
        <w:autoSpaceDN w:val="0"/>
        <w:spacing w:before="240" w:after="0" w:line="240" w:lineRule="auto"/>
        <w:ind w:right="-1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15</w:t>
      </w:r>
      <w:r w:rsidR="007026F9" w:rsidRPr="00AB0423">
        <w:rPr>
          <w:rFonts w:ascii="Times New Roman" w:eastAsia="Times New Roman" w:hAnsi="Times New Roman" w:cs="Times New Roman"/>
          <w:sz w:val="28"/>
          <w:szCs w:val="28"/>
        </w:rPr>
        <w:t>) п</w:t>
      </w:r>
      <w:r w:rsidR="00636500" w:rsidRPr="00AB0423">
        <w:rPr>
          <w:rFonts w:ascii="Times New Roman" w:eastAsia="Times New Roman" w:hAnsi="Times New Roman" w:cs="Times New Roman"/>
          <w:sz w:val="28"/>
          <w:szCs w:val="28"/>
        </w:rPr>
        <w:t>рограмма по совершенствова</w:t>
      </w:r>
      <w:r w:rsidR="00F50ECE">
        <w:rPr>
          <w:rFonts w:ascii="Times New Roman" w:eastAsia="Times New Roman" w:hAnsi="Times New Roman" w:cs="Times New Roman"/>
          <w:sz w:val="28"/>
          <w:szCs w:val="28"/>
        </w:rPr>
        <w:t xml:space="preserve">нию системы организация питания </w:t>
      </w:r>
      <w:r w:rsidR="007026F9" w:rsidRPr="00AB0423">
        <w:rPr>
          <w:rFonts w:ascii="Times New Roman" w:eastAsia="Times New Roman" w:hAnsi="Times New Roman" w:cs="Times New Roman"/>
          <w:sz w:val="28"/>
          <w:szCs w:val="28"/>
        </w:rPr>
        <w:t>о</w:t>
      </w:r>
      <w:r w:rsidR="00636500" w:rsidRPr="00AB0423">
        <w:rPr>
          <w:rFonts w:ascii="Times New Roman" w:eastAsia="Times New Roman" w:hAnsi="Times New Roman" w:cs="Times New Roman"/>
          <w:sz w:val="28"/>
          <w:szCs w:val="28"/>
        </w:rPr>
        <w:t>бучающихся</w:t>
      </w:r>
      <w:r w:rsidR="005204F4" w:rsidRPr="00AB0423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555A5E" w:rsidRDefault="007026F9" w:rsidP="00F50ECE">
      <w:pPr>
        <w:widowControl w:val="0"/>
        <w:autoSpaceDE w:val="0"/>
        <w:autoSpaceDN w:val="0"/>
        <w:spacing w:before="240" w:after="0" w:line="240" w:lineRule="auto"/>
        <w:ind w:right="-1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B0423">
        <w:rPr>
          <w:rFonts w:ascii="Times New Roman" w:eastAsia="Times New Roman" w:hAnsi="Times New Roman" w:cs="Times New Roman"/>
          <w:sz w:val="28"/>
          <w:szCs w:val="28"/>
        </w:rPr>
        <w:t>1</w:t>
      </w:r>
      <w:r w:rsidR="00D53538">
        <w:rPr>
          <w:rFonts w:ascii="Times New Roman" w:eastAsia="Times New Roman" w:hAnsi="Times New Roman" w:cs="Times New Roman"/>
          <w:sz w:val="28"/>
          <w:szCs w:val="28"/>
        </w:rPr>
        <w:t>6</w:t>
      </w:r>
      <w:r w:rsidRPr="00AB0423">
        <w:rPr>
          <w:rFonts w:ascii="Times New Roman" w:eastAsia="Times New Roman" w:hAnsi="Times New Roman" w:cs="Times New Roman"/>
          <w:sz w:val="28"/>
          <w:szCs w:val="28"/>
        </w:rPr>
        <w:t>) п</w:t>
      </w:r>
      <w:r w:rsidR="00636500" w:rsidRPr="00AB0423">
        <w:rPr>
          <w:rFonts w:ascii="Times New Roman" w:eastAsia="Times New Roman" w:hAnsi="Times New Roman" w:cs="Times New Roman"/>
          <w:sz w:val="28"/>
          <w:szCs w:val="28"/>
        </w:rPr>
        <w:t>оложение об организации питания обучающихся</w:t>
      </w:r>
      <w:r w:rsidR="005204F4" w:rsidRPr="00AB0423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555A5E" w:rsidRDefault="00D53538" w:rsidP="00F50ECE">
      <w:pPr>
        <w:widowControl w:val="0"/>
        <w:autoSpaceDE w:val="0"/>
        <w:autoSpaceDN w:val="0"/>
        <w:spacing w:before="240" w:after="0" w:line="240" w:lineRule="auto"/>
        <w:ind w:right="-1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17</w:t>
      </w:r>
      <w:r w:rsidR="007026F9" w:rsidRPr="00AB0423">
        <w:rPr>
          <w:rFonts w:ascii="Times New Roman" w:eastAsia="Times New Roman" w:hAnsi="Times New Roman" w:cs="Times New Roman"/>
          <w:sz w:val="28"/>
          <w:szCs w:val="28"/>
        </w:rPr>
        <w:t>) п</w:t>
      </w:r>
      <w:r w:rsidR="00636500" w:rsidRPr="00AB0423">
        <w:rPr>
          <w:rFonts w:ascii="Times New Roman" w:eastAsia="Times New Roman" w:hAnsi="Times New Roman" w:cs="Times New Roman"/>
          <w:sz w:val="28"/>
          <w:szCs w:val="28"/>
        </w:rPr>
        <w:t>оложение о бракеражной комиссии</w:t>
      </w:r>
      <w:r w:rsidR="005204F4" w:rsidRPr="00AB0423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555A5E" w:rsidRDefault="00D53538" w:rsidP="00F640CA">
      <w:pPr>
        <w:widowControl w:val="0"/>
        <w:autoSpaceDE w:val="0"/>
        <w:autoSpaceDN w:val="0"/>
        <w:spacing w:before="240" w:after="0" w:line="240" w:lineRule="auto"/>
        <w:ind w:right="-1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18</w:t>
      </w:r>
      <w:r w:rsidR="007026F9" w:rsidRPr="00AB0423">
        <w:rPr>
          <w:rFonts w:ascii="Times New Roman" w:eastAsia="Times New Roman" w:hAnsi="Times New Roman" w:cs="Times New Roman"/>
          <w:sz w:val="28"/>
          <w:szCs w:val="28"/>
        </w:rPr>
        <w:t>) п</w:t>
      </w:r>
      <w:r w:rsidR="00636500" w:rsidRPr="00AB0423">
        <w:rPr>
          <w:rFonts w:ascii="Times New Roman" w:eastAsia="Times New Roman" w:hAnsi="Times New Roman" w:cs="Times New Roman"/>
          <w:sz w:val="28"/>
          <w:szCs w:val="28"/>
        </w:rPr>
        <w:t>риказ об организации питания</w:t>
      </w:r>
      <w:r w:rsidR="005204F4" w:rsidRPr="00AB0423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555A5E" w:rsidRDefault="00D53538" w:rsidP="00F640CA">
      <w:pPr>
        <w:widowControl w:val="0"/>
        <w:autoSpaceDE w:val="0"/>
        <w:autoSpaceDN w:val="0"/>
        <w:spacing w:before="240" w:after="0" w:line="240" w:lineRule="auto"/>
        <w:ind w:right="-1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19</w:t>
      </w:r>
      <w:r w:rsidR="007026F9" w:rsidRPr="00AB0423">
        <w:rPr>
          <w:rFonts w:ascii="Times New Roman" w:eastAsia="Times New Roman" w:hAnsi="Times New Roman" w:cs="Times New Roman"/>
          <w:sz w:val="28"/>
          <w:szCs w:val="28"/>
        </w:rPr>
        <w:t>) д</w:t>
      </w:r>
      <w:r w:rsidR="00636500" w:rsidRPr="00AB0423">
        <w:rPr>
          <w:rFonts w:ascii="Times New Roman" w:eastAsia="Times New Roman" w:hAnsi="Times New Roman" w:cs="Times New Roman"/>
          <w:sz w:val="28"/>
          <w:szCs w:val="28"/>
        </w:rPr>
        <w:t>олжностные инструкции персонала пищеблока</w:t>
      </w:r>
      <w:r w:rsidR="005204F4" w:rsidRPr="00AB0423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555A5E" w:rsidRDefault="00D53538" w:rsidP="00F640CA">
      <w:pPr>
        <w:widowControl w:val="0"/>
        <w:autoSpaceDE w:val="0"/>
        <w:autoSpaceDN w:val="0"/>
        <w:spacing w:before="240" w:after="0" w:line="240" w:lineRule="auto"/>
        <w:ind w:right="-1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20</w:t>
      </w:r>
      <w:r w:rsidR="007026F9" w:rsidRPr="00AB0423">
        <w:rPr>
          <w:rFonts w:ascii="Times New Roman" w:eastAsia="Times New Roman" w:hAnsi="Times New Roman" w:cs="Times New Roman"/>
          <w:sz w:val="28"/>
          <w:szCs w:val="28"/>
        </w:rPr>
        <w:t>) п</w:t>
      </w:r>
      <w:r w:rsidR="00636500" w:rsidRPr="00AB0423">
        <w:rPr>
          <w:rFonts w:ascii="Times New Roman" w:eastAsia="Times New Roman" w:hAnsi="Times New Roman" w:cs="Times New Roman"/>
          <w:sz w:val="28"/>
          <w:szCs w:val="28"/>
        </w:rPr>
        <w:t>рограмма производственного контроля</w:t>
      </w:r>
      <w:r w:rsidR="005204F4" w:rsidRPr="00AB0423">
        <w:rPr>
          <w:rFonts w:ascii="Times New Roman" w:eastAsia="Times New Roman" w:hAnsi="Times New Roman" w:cs="Times New Roman"/>
          <w:sz w:val="28"/>
          <w:szCs w:val="28"/>
        </w:rPr>
        <w:t xml:space="preserve">, основанная на принципах </w:t>
      </w:r>
      <w:r w:rsidR="00636500" w:rsidRPr="00AB0423">
        <w:rPr>
          <w:rFonts w:ascii="Times New Roman" w:eastAsia="Times New Roman" w:hAnsi="Times New Roman" w:cs="Times New Roman"/>
          <w:sz w:val="28"/>
          <w:szCs w:val="28"/>
        </w:rPr>
        <w:t>ХАССП</w:t>
      </w:r>
      <w:r w:rsidR="005204F4" w:rsidRPr="00AB0423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555A5E" w:rsidRDefault="00D53538" w:rsidP="00F640CA">
      <w:pPr>
        <w:widowControl w:val="0"/>
        <w:autoSpaceDE w:val="0"/>
        <w:autoSpaceDN w:val="0"/>
        <w:spacing w:before="240" w:after="0" w:line="240" w:lineRule="auto"/>
        <w:ind w:right="-1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21</w:t>
      </w:r>
      <w:r w:rsidR="007026F9" w:rsidRPr="00AB0423">
        <w:rPr>
          <w:rFonts w:ascii="Times New Roman" w:eastAsia="Times New Roman" w:hAnsi="Times New Roman" w:cs="Times New Roman"/>
          <w:sz w:val="28"/>
          <w:szCs w:val="28"/>
        </w:rPr>
        <w:t>) т</w:t>
      </w:r>
      <w:r w:rsidR="00636500" w:rsidRPr="00AB0423">
        <w:rPr>
          <w:rFonts w:ascii="Times New Roman" w:eastAsia="Times New Roman" w:hAnsi="Times New Roman" w:cs="Times New Roman"/>
          <w:sz w:val="28"/>
          <w:szCs w:val="28"/>
        </w:rPr>
        <w:t>ребования к информации по питанию, размещаемой на сайте школы</w:t>
      </w:r>
      <w:r w:rsidR="005204F4" w:rsidRPr="00AB0423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8321CB" w:rsidRPr="00AB0423" w:rsidRDefault="00D53538" w:rsidP="00F640CA">
      <w:pPr>
        <w:widowControl w:val="0"/>
        <w:autoSpaceDE w:val="0"/>
        <w:autoSpaceDN w:val="0"/>
        <w:spacing w:before="240" w:after="0" w:line="240" w:lineRule="auto"/>
        <w:ind w:right="-1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22</w:t>
      </w:r>
      <w:r w:rsidR="007026F9" w:rsidRPr="00AB0423">
        <w:rPr>
          <w:rFonts w:ascii="Times New Roman" w:eastAsia="Times New Roman" w:hAnsi="Times New Roman" w:cs="Times New Roman"/>
          <w:sz w:val="28"/>
          <w:szCs w:val="28"/>
        </w:rPr>
        <w:t>)н</w:t>
      </w:r>
      <w:r w:rsidR="00636500" w:rsidRPr="00AB0423">
        <w:rPr>
          <w:rFonts w:ascii="Times New Roman" w:eastAsia="Times New Roman" w:hAnsi="Times New Roman" w:cs="Times New Roman"/>
          <w:sz w:val="28"/>
          <w:szCs w:val="28"/>
        </w:rPr>
        <w:t>аличие оформленных стендов по пропаганде принципов здорового питания</w:t>
      </w:r>
      <w:r w:rsidR="005204F4" w:rsidRPr="00AB0423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8321CB" w:rsidRDefault="008321CB" w:rsidP="00F640CA">
      <w:pPr>
        <w:widowControl w:val="0"/>
        <w:autoSpaceDE w:val="0"/>
        <w:autoSpaceDN w:val="0"/>
        <w:spacing w:before="240" w:after="0" w:line="240" w:lineRule="auto"/>
        <w:ind w:right="-1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BE4D73" w:rsidRPr="00AB0423" w:rsidRDefault="00BE4D73" w:rsidP="00F640CA">
      <w:pPr>
        <w:widowControl w:val="0"/>
        <w:autoSpaceDE w:val="0"/>
        <w:autoSpaceDN w:val="0"/>
        <w:spacing w:before="240" w:after="0" w:line="240" w:lineRule="auto"/>
        <w:ind w:right="-1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B7448E" w:rsidRPr="00AB0423" w:rsidRDefault="008321CB" w:rsidP="00F640CA">
      <w:pPr>
        <w:widowControl w:val="0"/>
        <w:autoSpaceDE w:val="0"/>
        <w:autoSpaceDN w:val="0"/>
        <w:spacing w:before="240" w:after="0" w:line="240" w:lineRule="auto"/>
        <w:ind w:right="-1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B0423">
        <w:rPr>
          <w:rFonts w:ascii="Times New Roman" w:eastAsia="Times New Roman" w:hAnsi="Times New Roman" w:cs="Times New Roman"/>
          <w:sz w:val="28"/>
          <w:szCs w:val="28"/>
        </w:rPr>
        <w:t>Директор</w:t>
      </w:r>
    </w:p>
    <w:p w:rsidR="00636500" w:rsidRPr="00AB0423" w:rsidRDefault="00B7448E" w:rsidP="008506B7">
      <w:pPr>
        <w:widowControl w:val="0"/>
        <w:tabs>
          <w:tab w:val="left" w:pos="6810"/>
        </w:tabs>
        <w:autoSpaceDE w:val="0"/>
        <w:autoSpaceDN w:val="0"/>
        <w:spacing w:before="240" w:after="0" w:line="240" w:lineRule="auto"/>
        <w:ind w:right="-1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B0423">
        <w:rPr>
          <w:rFonts w:ascii="Times New Roman" w:eastAsia="Times New Roman" w:hAnsi="Times New Roman" w:cs="Times New Roman"/>
          <w:sz w:val="28"/>
          <w:szCs w:val="28"/>
        </w:rPr>
        <w:t xml:space="preserve">общеобразовательной организации </w:t>
      </w:r>
      <w:r w:rsidR="00BD4042">
        <w:rPr>
          <w:rFonts w:ascii="Times New Roman" w:eastAsia="Times New Roman" w:hAnsi="Times New Roman" w:cs="Times New Roman"/>
          <w:sz w:val="28"/>
          <w:szCs w:val="28"/>
        </w:rPr>
        <w:tab/>
        <w:t>Гиниятуллин Ш.С.</w:t>
      </w:r>
      <w:r w:rsidR="002123EA" w:rsidRPr="00AB0423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C11955" w:rsidRPr="00FA2BD3" w:rsidRDefault="00BD4042" w:rsidP="008506B7">
      <w:pPr>
        <w:spacing w:after="0" w:line="240" w:lineRule="auto"/>
        <w:ind w:right="-1"/>
        <w:contextualSpacing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 xml:space="preserve">                                                                         </w:t>
      </w:r>
      <w:r w:rsidR="008506B7">
        <w:rPr>
          <w:rFonts w:ascii="Times New Roman" w:eastAsia="Times New Roman" w:hAnsi="Times New Roman" w:cs="Times New Roman"/>
          <w:lang w:eastAsia="ru-RU"/>
        </w:rPr>
        <w:t xml:space="preserve">    </w:t>
      </w:r>
      <w:r>
        <w:rPr>
          <w:rFonts w:ascii="Times New Roman" w:eastAsia="Times New Roman" w:hAnsi="Times New Roman" w:cs="Times New Roman"/>
          <w:lang w:eastAsia="ru-RU"/>
        </w:rPr>
        <w:t xml:space="preserve">   </w:t>
      </w:r>
      <w:r w:rsidR="002C1B77" w:rsidRPr="00FA2BD3">
        <w:rPr>
          <w:rFonts w:ascii="Times New Roman" w:eastAsia="Times New Roman" w:hAnsi="Times New Roman" w:cs="Times New Roman"/>
          <w:lang w:eastAsia="ru-RU"/>
        </w:rPr>
        <w:t xml:space="preserve">(подпись)        </w:t>
      </w:r>
      <w:r w:rsidR="008506B7">
        <w:rPr>
          <w:rFonts w:ascii="Times New Roman" w:eastAsia="Times New Roman" w:hAnsi="Times New Roman" w:cs="Times New Roman"/>
          <w:lang w:eastAsia="ru-RU"/>
        </w:rPr>
        <w:t xml:space="preserve">         </w:t>
      </w:r>
      <w:r w:rsidR="002C1B77" w:rsidRPr="00FA2BD3">
        <w:rPr>
          <w:rFonts w:ascii="Times New Roman" w:eastAsia="Times New Roman" w:hAnsi="Times New Roman" w:cs="Times New Roman"/>
          <w:lang w:eastAsia="ru-RU"/>
        </w:rPr>
        <w:t xml:space="preserve"> (расшифровка подписи)</w:t>
      </w:r>
    </w:p>
    <w:p w:rsidR="00B43B93" w:rsidRPr="00AB0423" w:rsidRDefault="00B43B93" w:rsidP="00F640CA">
      <w:pPr>
        <w:spacing w:after="0" w:line="240" w:lineRule="auto"/>
        <w:ind w:left="284" w:right="-1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A603B" w:rsidRPr="00AB0423" w:rsidRDefault="005A603B" w:rsidP="00F640CA">
      <w:pPr>
        <w:spacing w:after="0" w:line="240" w:lineRule="auto"/>
        <w:ind w:left="284" w:right="-1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26A62" w:rsidRPr="00AB0423" w:rsidRDefault="00526A62" w:rsidP="0007206B">
      <w:pPr>
        <w:spacing w:line="240" w:lineRule="auto"/>
        <w:contextualSpacing/>
        <w:rPr>
          <w:sz w:val="28"/>
          <w:szCs w:val="28"/>
        </w:rPr>
      </w:pPr>
    </w:p>
    <w:sectPr w:rsidR="00526A62" w:rsidRPr="00AB0423" w:rsidSect="006E26ED">
      <w:headerReference w:type="even" r:id="rId8"/>
      <w:headerReference w:type="default" r:id="rId9"/>
      <w:footnotePr>
        <w:numStart w:val="3"/>
      </w:footnotePr>
      <w:pgSz w:w="11907" w:h="16840" w:code="9"/>
      <w:pgMar w:top="1418" w:right="567" w:bottom="1418" w:left="1418" w:header="720" w:footer="720" w:gutter="0"/>
      <w:pgNumType w:start="53"/>
      <w:cols w:space="708"/>
      <w:titlePg/>
      <w:docGrid w:linePitch="381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D435B" w:rsidRDefault="008D435B" w:rsidP="0094467B">
      <w:pPr>
        <w:spacing w:after="0" w:line="240" w:lineRule="auto"/>
      </w:pPr>
      <w:r>
        <w:separator/>
      </w:r>
    </w:p>
  </w:endnote>
  <w:endnote w:type="continuationSeparator" w:id="1">
    <w:p w:rsidR="008D435B" w:rsidRDefault="008D435B" w:rsidP="0094467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D435B" w:rsidRDefault="008D435B" w:rsidP="0094467B">
      <w:pPr>
        <w:spacing w:after="0" w:line="240" w:lineRule="auto"/>
      </w:pPr>
      <w:r>
        <w:separator/>
      </w:r>
    </w:p>
  </w:footnote>
  <w:footnote w:type="continuationSeparator" w:id="1">
    <w:p w:rsidR="008D435B" w:rsidRDefault="008D435B" w:rsidP="0094467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991752784"/>
      <w:docPartObj>
        <w:docPartGallery w:val="Page Numbers (Top of Page)"/>
        <w:docPartUnique/>
      </w:docPartObj>
    </w:sdtPr>
    <w:sdtContent>
      <w:p w:rsidR="00BD4042" w:rsidRDefault="00F267FE">
        <w:pPr>
          <w:pStyle w:val="a3"/>
          <w:jc w:val="center"/>
        </w:pPr>
        <w:fldSimple w:instr="PAGE   \* MERGEFORMAT">
          <w:r w:rsidR="00BD4042">
            <w:rPr>
              <w:noProof/>
            </w:rPr>
            <w:t>4</w:t>
          </w:r>
        </w:fldSimple>
      </w:p>
    </w:sdtContent>
  </w:sdt>
  <w:p w:rsidR="00BD4042" w:rsidRDefault="00BD4042" w:rsidP="00807BC4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D4042" w:rsidRDefault="00BD4042">
    <w:pPr>
      <w:pStyle w:val="a3"/>
      <w:jc w:val="center"/>
    </w:pPr>
  </w:p>
  <w:p w:rsidR="00BD4042" w:rsidRDefault="00BD4042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E28B1"/>
    <w:multiLevelType w:val="hybridMultilevel"/>
    <w:tmpl w:val="0EFA0ACC"/>
    <w:lvl w:ilvl="0" w:tplc="33F8082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6B33D10"/>
    <w:multiLevelType w:val="hybridMultilevel"/>
    <w:tmpl w:val="362ED946"/>
    <w:lvl w:ilvl="0" w:tplc="5AD869E6">
      <w:start w:val="1"/>
      <w:numFmt w:val="decimal"/>
      <w:lvlText w:val="%1."/>
      <w:lvlJc w:val="left"/>
      <w:pPr>
        <w:ind w:left="121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5" w:hanging="360"/>
      </w:pPr>
    </w:lvl>
    <w:lvl w:ilvl="2" w:tplc="0419001B" w:tentative="1">
      <w:start w:val="1"/>
      <w:numFmt w:val="lowerRoman"/>
      <w:lvlText w:val="%3."/>
      <w:lvlJc w:val="right"/>
      <w:pPr>
        <w:ind w:left="2655" w:hanging="180"/>
      </w:pPr>
    </w:lvl>
    <w:lvl w:ilvl="3" w:tplc="0419000F" w:tentative="1">
      <w:start w:val="1"/>
      <w:numFmt w:val="decimal"/>
      <w:lvlText w:val="%4."/>
      <w:lvlJc w:val="left"/>
      <w:pPr>
        <w:ind w:left="3375" w:hanging="360"/>
      </w:pPr>
    </w:lvl>
    <w:lvl w:ilvl="4" w:tplc="04190019" w:tentative="1">
      <w:start w:val="1"/>
      <w:numFmt w:val="lowerLetter"/>
      <w:lvlText w:val="%5."/>
      <w:lvlJc w:val="left"/>
      <w:pPr>
        <w:ind w:left="4095" w:hanging="360"/>
      </w:pPr>
    </w:lvl>
    <w:lvl w:ilvl="5" w:tplc="0419001B" w:tentative="1">
      <w:start w:val="1"/>
      <w:numFmt w:val="lowerRoman"/>
      <w:lvlText w:val="%6."/>
      <w:lvlJc w:val="right"/>
      <w:pPr>
        <w:ind w:left="4815" w:hanging="180"/>
      </w:pPr>
    </w:lvl>
    <w:lvl w:ilvl="6" w:tplc="0419000F" w:tentative="1">
      <w:start w:val="1"/>
      <w:numFmt w:val="decimal"/>
      <w:lvlText w:val="%7."/>
      <w:lvlJc w:val="left"/>
      <w:pPr>
        <w:ind w:left="5535" w:hanging="360"/>
      </w:pPr>
    </w:lvl>
    <w:lvl w:ilvl="7" w:tplc="04190019" w:tentative="1">
      <w:start w:val="1"/>
      <w:numFmt w:val="lowerLetter"/>
      <w:lvlText w:val="%8."/>
      <w:lvlJc w:val="left"/>
      <w:pPr>
        <w:ind w:left="6255" w:hanging="360"/>
      </w:pPr>
    </w:lvl>
    <w:lvl w:ilvl="8" w:tplc="0419001B" w:tentative="1">
      <w:start w:val="1"/>
      <w:numFmt w:val="lowerRoman"/>
      <w:lvlText w:val="%9."/>
      <w:lvlJc w:val="right"/>
      <w:pPr>
        <w:ind w:left="6975" w:hanging="180"/>
      </w:pPr>
    </w:lvl>
  </w:abstractNum>
  <w:abstractNum w:abstractNumId="2">
    <w:nsid w:val="06CB4CAC"/>
    <w:multiLevelType w:val="hybridMultilevel"/>
    <w:tmpl w:val="F1A6084E"/>
    <w:lvl w:ilvl="0" w:tplc="9AA8CDAC">
      <w:start w:val="6"/>
      <w:numFmt w:val="decimal"/>
      <w:lvlText w:val="%1."/>
      <w:lvlJc w:val="left"/>
      <w:pPr>
        <w:ind w:left="48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04" w:hanging="360"/>
      </w:pPr>
    </w:lvl>
    <w:lvl w:ilvl="2" w:tplc="0419001B" w:tentative="1">
      <w:start w:val="1"/>
      <w:numFmt w:val="lowerRoman"/>
      <w:lvlText w:val="%3."/>
      <w:lvlJc w:val="right"/>
      <w:pPr>
        <w:ind w:left="1924" w:hanging="180"/>
      </w:pPr>
    </w:lvl>
    <w:lvl w:ilvl="3" w:tplc="0419000F" w:tentative="1">
      <w:start w:val="1"/>
      <w:numFmt w:val="decimal"/>
      <w:lvlText w:val="%4."/>
      <w:lvlJc w:val="left"/>
      <w:pPr>
        <w:ind w:left="2644" w:hanging="360"/>
      </w:pPr>
    </w:lvl>
    <w:lvl w:ilvl="4" w:tplc="04190019" w:tentative="1">
      <w:start w:val="1"/>
      <w:numFmt w:val="lowerLetter"/>
      <w:lvlText w:val="%5."/>
      <w:lvlJc w:val="left"/>
      <w:pPr>
        <w:ind w:left="3364" w:hanging="360"/>
      </w:pPr>
    </w:lvl>
    <w:lvl w:ilvl="5" w:tplc="0419001B" w:tentative="1">
      <w:start w:val="1"/>
      <w:numFmt w:val="lowerRoman"/>
      <w:lvlText w:val="%6."/>
      <w:lvlJc w:val="right"/>
      <w:pPr>
        <w:ind w:left="4084" w:hanging="180"/>
      </w:pPr>
    </w:lvl>
    <w:lvl w:ilvl="6" w:tplc="0419000F" w:tentative="1">
      <w:start w:val="1"/>
      <w:numFmt w:val="decimal"/>
      <w:lvlText w:val="%7."/>
      <w:lvlJc w:val="left"/>
      <w:pPr>
        <w:ind w:left="4804" w:hanging="360"/>
      </w:pPr>
    </w:lvl>
    <w:lvl w:ilvl="7" w:tplc="04190019" w:tentative="1">
      <w:start w:val="1"/>
      <w:numFmt w:val="lowerLetter"/>
      <w:lvlText w:val="%8."/>
      <w:lvlJc w:val="left"/>
      <w:pPr>
        <w:ind w:left="5524" w:hanging="360"/>
      </w:pPr>
    </w:lvl>
    <w:lvl w:ilvl="8" w:tplc="0419001B" w:tentative="1">
      <w:start w:val="1"/>
      <w:numFmt w:val="lowerRoman"/>
      <w:lvlText w:val="%9."/>
      <w:lvlJc w:val="right"/>
      <w:pPr>
        <w:ind w:left="6244" w:hanging="180"/>
      </w:pPr>
    </w:lvl>
  </w:abstractNum>
  <w:abstractNum w:abstractNumId="3">
    <w:nsid w:val="1228400E"/>
    <w:multiLevelType w:val="multilevel"/>
    <w:tmpl w:val="EEAE1F5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2."/>
      <w:lvlJc w:val="left"/>
      <w:pPr>
        <w:ind w:left="1080" w:hanging="720"/>
      </w:pPr>
      <w:rPr>
        <w:rFonts w:ascii="Times New Roman" w:eastAsia="Times New Roman" w:hAnsi="Times New Roman" w:cs="Times New Roman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4">
    <w:nsid w:val="1C093CD5"/>
    <w:multiLevelType w:val="hybridMultilevel"/>
    <w:tmpl w:val="6456A43C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E80442D"/>
    <w:multiLevelType w:val="hybridMultilevel"/>
    <w:tmpl w:val="32EC180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75B1AE1"/>
    <w:multiLevelType w:val="hybridMultilevel"/>
    <w:tmpl w:val="40E4DF08"/>
    <w:lvl w:ilvl="0" w:tplc="A7EECFD8">
      <w:start w:val="11"/>
      <w:numFmt w:val="decimal"/>
      <w:lvlText w:val="%1."/>
      <w:lvlJc w:val="left"/>
      <w:pPr>
        <w:ind w:left="735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1DF0013"/>
    <w:multiLevelType w:val="hybridMultilevel"/>
    <w:tmpl w:val="37D430A0"/>
    <w:lvl w:ilvl="0" w:tplc="9C7814DA">
      <w:start w:val="6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89909CB"/>
    <w:multiLevelType w:val="multilevel"/>
    <w:tmpl w:val="26B8A4EA"/>
    <w:lvl w:ilvl="0">
      <w:start w:val="1"/>
      <w:numFmt w:val="decimal"/>
      <w:lvlText w:val="%1."/>
      <w:lvlJc w:val="left"/>
      <w:pPr>
        <w:ind w:left="124" w:hanging="433"/>
      </w:pPr>
      <w:rPr>
        <w:rFonts w:ascii="Times New Roman" w:eastAsia="Times New Roman" w:hAnsi="Times New Roman" w:cs="Times New Roman" w:hint="default"/>
        <w:w w:val="102"/>
        <w:sz w:val="28"/>
        <w:szCs w:val="28"/>
        <w:lang w:val="ru-RU" w:eastAsia="en-US" w:bidi="ar-SA"/>
      </w:rPr>
    </w:lvl>
    <w:lvl w:ilvl="1">
      <w:start w:val="1"/>
      <w:numFmt w:val="decimal"/>
      <w:lvlText w:val="%2."/>
      <w:lvlJc w:val="left"/>
      <w:pPr>
        <w:ind w:left="4223" w:hanging="369"/>
        <w:jc w:val="right"/>
      </w:pPr>
      <w:rPr>
        <w:rFonts w:hint="default"/>
        <w:w w:val="99"/>
        <w:lang w:val="ru-RU" w:eastAsia="en-US" w:bidi="ar-SA"/>
      </w:rPr>
    </w:lvl>
    <w:lvl w:ilvl="2">
      <w:start w:val="1"/>
      <w:numFmt w:val="decimal"/>
      <w:lvlText w:val="%2.%3."/>
      <w:lvlJc w:val="left"/>
      <w:pPr>
        <w:ind w:left="107" w:hanging="773"/>
      </w:pPr>
      <w:rPr>
        <w:rFonts w:ascii="Times New Roman" w:eastAsia="Times New Roman" w:hAnsi="Times New Roman" w:cs="Times New Roman" w:hint="default"/>
        <w:w w:val="100"/>
        <w:sz w:val="30"/>
        <w:szCs w:val="30"/>
        <w:lang w:val="ru-RU" w:eastAsia="en-US" w:bidi="ar-SA"/>
      </w:rPr>
    </w:lvl>
    <w:lvl w:ilvl="3">
      <w:numFmt w:val="bullet"/>
      <w:lvlText w:val="•"/>
      <w:lvlJc w:val="left"/>
      <w:pPr>
        <w:ind w:left="4877" w:hanging="77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535" w:hanging="77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192" w:hanging="77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850" w:hanging="77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507" w:hanging="77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165" w:hanging="773"/>
      </w:pPr>
      <w:rPr>
        <w:rFonts w:hint="default"/>
        <w:lang w:val="ru-RU" w:eastAsia="en-US" w:bidi="ar-SA"/>
      </w:rPr>
    </w:lvl>
  </w:abstractNum>
  <w:abstractNum w:abstractNumId="9">
    <w:nsid w:val="43C92E63"/>
    <w:multiLevelType w:val="hybridMultilevel"/>
    <w:tmpl w:val="C2F6E014"/>
    <w:lvl w:ilvl="0" w:tplc="687616DE">
      <w:start w:val="4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0">
    <w:nsid w:val="490C254C"/>
    <w:multiLevelType w:val="hybridMultilevel"/>
    <w:tmpl w:val="EFD2153A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523A30BB"/>
    <w:multiLevelType w:val="hybridMultilevel"/>
    <w:tmpl w:val="01E872EC"/>
    <w:lvl w:ilvl="0" w:tplc="50F2CA4A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2">
    <w:nsid w:val="5B7432A9"/>
    <w:multiLevelType w:val="hybridMultilevel"/>
    <w:tmpl w:val="5F22F92C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82" w:hanging="360"/>
      </w:pPr>
    </w:lvl>
    <w:lvl w:ilvl="2" w:tplc="0419001B" w:tentative="1">
      <w:start w:val="1"/>
      <w:numFmt w:val="lowerRoman"/>
      <w:lvlText w:val="%3."/>
      <w:lvlJc w:val="right"/>
      <w:pPr>
        <w:ind w:left="2302" w:hanging="180"/>
      </w:pPr>
    </w:lvl>
    <w:lvl w:ilvl="3" w:tplc="0419000F" w:tentative="1">
      <w:start w:val="1"/>
      <w:numFmt w:val="decimal"/>
      <w:lvlText w:val="%4."/>
      <w:lvlJc w:val="left"/>
      <w:pPr>
        <w:ind w:left="3022" w:hanging="360"/>
      </w:pPr>
    </w:lvl>
    <w:lvl w:ilvl="4" w:tplc="04190019" w:tentative="1">
      <w:start w:val="1"/>
      <w:numFmt w:val="lowerLetter"/>
      <w:lvlText w:val="%5."/>
      <w:lvlJc w:val="left"/>
      <w:pPr>
        <w:ind w:left="3742" w:hanging="360"/>
      </w:pPr>
    </w:lvl>
    <w:lvl w:ilvl="5" w:tplc="0419001B" w:tentative="1">
      <w:start w:val="1"/>
      <w:numFmt w:val="lowerRoman"/>
      <w:lvlText w:val="%6."/>
      <w:lvlJc w:val="right"/>
      <w:pPr>
        <w:ind w:left="4462" w:hanging="180"/>
      </w:pPr>
    </w:lvl>
    <w:lvl w:ilvl="6" w:tplc="0419000F" w:tentative="1">
      <w:start w:val="1"/>
      <w:numFmt w:val="decimal"/>
      <w:lvlText w:val="%7."/>
      <w:lvlJc w:val="left"/>
      <w:pPr>
        <w:ind w:left="5182" w:hanging="360"/>
      </w:pPr>
    </w:lvl>
    <w:lvl w:ilvl="7" w:tplc="04190019" w:tentative="1">
      <w:start w:val="1"/>
      <w:numFmt w:val="lowerLetter"/>
      <w:lvlText w:val="%8."/>
      <w:lvlJc w:val="left"/>
      <w:pPr>
        <w:ind w:left="5902" w:hanging="360"/>
      </w:pPr>
    </w:lvl>
    <w:lvl w:ilvl="8" w:tplc="0419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3">
    <w:nsid w:val="5E150B82"/>
    <w:multiLevelType w:val="hybridMultilevel"/>
    <w:tmpl w:val="7690F9C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5E1A555B"/>
    <w:multiLevelType w:val="hybridMultilevel"/>
    <w:tmpl w:val="26E8ECC6"/>
    <w:lvl w:ilvl="0" w:tplc="BEFEB340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5">
    <w:nsid w:val="70611426"/>
    <w:multiLevelType w:val="hybridMultilevel"/>
    <w:tmpl w:val="49083180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14"/>
  </w:num>
  <w:num w:numId="3">
    <w:abstractNumId w:val="8"/>
  </w:num>
  <w:num w:numId="4">
    <w:abstractNumId w:val="2"/>
  </w:num>
  <w:num w:numId="5">
    <w:abstractNumId w:val="6"/>
  </w:num>
  <w:num w:numId="6">
    <w:abstractNumId w:val="12"/>
  </w:num>
  <w:num w:numId="7">
    <w:abstractNumId w:val="13"/>
  </w:num>
  <w:num w:numId="8">
    <w:abstractNumId w:val="3"/>
  </w:num>
  <w:num w:numId="9">
    <w:abstractNumId w:val="9"/>
  </w:num>
  <w:num w:numId="10">
    <w:abstractNumId w:val="15"/>
  </w:num>
  <w:num w:numId="11">
    <w:abstractNumId w:val="0"/>
  </w:num>
  <w:num w:numId="12">
    <w:abstractNumId w:val="4"/>
  </w:num>
  <w:num w:numId="13">
    <w:abstractNumId w:val="7"/>
  </w:num>
  <w:num w:numId="14">
    <w:abstractNumId w:val="10"/>
  </w:num>
  <w:num w:numId="15">
    <w:abstractNumId w:val="11"/>
  </w:num>
  <w:num w:numId="16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hdrShapeDefaults>
    <o:shapedefaults v:ext="edit" spidmax="18434"/>
  </w:hdrShapeDefaults>
  <w:footnotePr>
    <w:numStart w:val="3"/>
    <w:footnote w:id="0"/>
    <w:footnote w:id="1"/>
  </w:footnotePr>
  <w:endnotePr>
    <w:endnote w:id="0"/>
    <w:endnote w:id="1"/>
  </w:endnotePr>
  <w:compat/>
  <w:rsids>
    <w:rsidRoot w:val="00344315"/>
    <w:rsid w:val="00002736"/>
    <w:rsid w:val="00002D9E"/>
    <w:rsid w:val="0000309C"/>
    <w:rsid w:val="00004C19"/>
    <w:rsid w:val="00005434"/>
    <w:rsid w:val="000072A1"/>
    <w:rsid w:val="00020542"/>
    <w:rsid w:val="0002085A"/>
    <w:rsid w:val="00022774"/>
    <w:rsid w:val="0003766D"/>
    <w:rsid w:val="00043AC2"/>
    <w:rsid w:val="00064CF4"/>
    <w:rsid w:val="000666E3"/>
    <w:rsid w:val="00070A14"/>
    <w:rsid w:val="0007206B"/>
    <w:rsid w:val="000930B3"/>
    <w:rsid w:val="000A168E"/>
    <w:rsid w:val="000A500F"/>
    <w:rsid w:val="000C371B"/>
    <w:rsid w:val="000C6BBC"/>
    <w:rsid w:val="000D2703"/>
    <w:rsid w:val="000D4AA6"/>
    <w:rsid w:val="000E0557"/>
    <w:rsid w:val="000E6E2F"/>
    <w:rsid w:val="000F42ED"/>
    <w:rsid w:val="00111AF2"/>
    <w:rsid w:val="001125D7"/>
    <w:rsid w:val="0012675C"/>
    <w:rsid w:val="0014394B"/>
    <w:rsid w:val="001473D7"/>
    <w:rsid w:val="001637D0"/>
    <w:rsid w:val="00167C6F"/>
    <w:rsid w:val="0017168C"/>
    <w:rsid w:val="0017714C"/>
    <w:rsid w:val="001808F9"/>
    <w:rsid w:val="00183DFA"/>
    <w:rsid w:val="001A3838"/>
    <w:rsid w:val="001A38DE"/>
    <w:rsid w:val="001A3AE3"/>
    <w:rsid w:val="001B1077"/>
    <w:rsid w:val="001B1E74"/>
    <w:rsid w:val="001B4169"/>
    <w:rsid w:val="001C3778"/>
    <w:rsid w:val="001C4B28"/>
    <w:rsid w:val="001C4BEA"/>
    <w:rsid w:val="001C7967"/>
    <w:rsid w:val="001E06CC"/>
    <w:rsid w:val="001E1C68"/>
    <w:rsid w:val="001E464C"/>
    <w:rsid w:val="001E5F41"/>
    <w:rsid w:val="001E71B6"/>
    <w:rsid w:val="001F1141"/>
    <w:rsid w:val="001F79FF"/>
    <w:rsid w:val="002058BE"/>
    <w:rsid w:val="002123EA"/>
    <w:rsid w:val="00217CEC"/>
    <w:rsid w:val="0022675A"/>
    <w:rsid w:val="00230664"/>
    <w:rsid w:val="00233AB9"/>
    <w:rsid w:val="00245622"/>
    <w:rsid w:val="0025027E"/>
    <w:rsid w:val="00253E8F"/>
    <w:rsid w:val="00254228"/>
    <w:rsid w:val="00271618"/>
    <w:rsid w:val="002716A0"/>
    <w:rsid w:val="002774E7"/>
    <w:rsid w:val="00280DA4"/>
    <w:rsid w:val="0028373D"/>
    <w:rsid w:val="00283835"/>
    <w:rsid w:val="002855D2"/>
    <w:rsid w:val="00286892"/>
    <w:rsid w:val="00293B36"/>
    <w:rsid w:val="002A02A8"/>
    <w:rsid w:val="002A0F4C"/>
    <w:rsid w:val="002B0BFF"/>
    <w:rsid w:val="002B7CCB"/>
    <w:rsid w:val="002C16A8"/>
    <w:rsid w:val="002C1B77"/>
    <w:rsid w:val="002C2645"/>
    <w:rsid w:val="002E4DD3"/>
    <w:rsid w:val="002E6D04"/>
    <w:rsid w:val="00305646"/>
    <w:rsid w:val="00327CB2"/>
    <w:rsid w:val="00327EA3"/>
    <w:rsid w:val="00330493"/>
    <w:rsid w:val="003311B2"/>
    <w:rsid w:val="0033724A"/>
    <w:rsid w:val="00342136"/>
    <w:rsid w:val="00344315"/>
    <w:rsid w:val="00347945"/>
    <w:rsid w:val="00351D82"/>
    <w:rsid w:val="0036092A"/>
    <w:rsid w:val="0036095C"/>
    <w:rsid w:val="003628B6"/>
    <w:rsid w:val="00365472"/>
    <w:rsid w:val="003745FB"/>
    <w:rsid w:val="00375847"/>
    <w:rsid w:val="0038367E"/>
    <w:rsid w:val="003873C5"/>
    <w:rsid w:val="00394A61"/>
    <w:rsid w:val="00395EB8"/>
    <w:rsid w:val="003A3315"/>
    <w:rsid w:val="003B07D8"/>
    <w:rsid w:val="003B2667"/>
    <w:rsid w:val="003B39C1"/>
    <w:rsid w:val="003B46FB"/>
    <w:rsid w:val="003B614E"/>
    <w:rsid w:val="003C7D85"/>
    <w:rsid w:val="003D0B26"/>
    <w:rsid w:val="003D1606"/>
    <w:rsid w:val="003D4F8D"/>
    <w:rsid w:val="003E4798"/>
    <w:rsid w:val="00401C9F"/>
    <w:rsid w:val="00403C12"/>
    <w:rsid w:val="00410670"/>
    <w:rsid w:val="00422DCA"/>
    <w:rsid w:val="0042307E"/>
    <w:rsid w:val="00423A94"/>
    <w:rsid w:val="00424C66"/>
    <w:rsid w:val="00426AC0"/>
    <w:rsid w:val="0043422B"/>
    <w:rsid w:val="0044200F"/>
    <w:rsid w:val="00447BD2"/>
    <w:rsid w:val="004532FF"/>
    <w:rsid w:val="0045360A"/>
    <w:rsid w:val="00455713"/>
    <w:rsid w:val="00462B31"/>
    <w:rsid w:val="0047160D"/>
    <w:rsid w:val="00472732"/>
    <w:rsid w:val="00484EB3"/>
    <w:rsid w:val="004A5F7F"/>
    <w:rsid w:val="004D4FEF"/>
    <w:rsid w:val="004D5951"/>
    <w:rsid w:val="004D7AB4"/>
    <w:rsid w:val="004E2AAC"/>
    <w:rsid w:val="004F230D"/>
    <w:rsid w:val="00500826"/>
    <w:rsid w:val="00501437"/>
    <w:rsid w:val="00501FD3"/>
    <w:rsid w:val="00513D9E"/>
    <w:rsid w:val="005204F4"/>
    <w:rsid w:val="00521845"/>
    <w:rsid w:val="00525379"/>
    <w:rsid w:val="00526A62"/>
    <w:rsid w:val="00526B1E"/>
    <w:rsid w:val="005273DF"/>
    <w:rsid w:val="00527595"/>
    <w:rsid w:val="005277A3"/>
    <w:rsid w:val="0053299A"/>
    <w:rsid w:val="00537568"/>
    <w:rsid w:val="00541008"/>
    <w:rsid w:val="00555A5E"/>
    <w:rsid w:val="0056357C"/>
    <w:rsid w:val="005638BF"/>
    <w:rsid w:val="00577349"/>
    <w:rsid w:val="005816E4"/>
    <w:rsid w:val="0058628F"/>
    <w:rsid w:val="0058711F"/>
    <w:rsid w:val="00593D25"/>
    <w:rsid w:val="00595C37"/>
    <w:rsid w:val="005A58ED"/>
    <w:rsid w:val="005A603B"/>
    <w:rsid w:val="005A7CD4"/>
    <w:rsid w:val="005D0206"/>
    <w:rsid w:val="005D0B36"/>
    <w:rsid w:val="005E0682"/>
    <w:rsid w:val="005E3361"/>
    <w:rsid w:val="00624CBA"/>
    <w:rsid w:val="0063203A"/>
    <w:rsid w:val="00636500"/>
    <w:rsid w:val="00640214"/>
    <w:rsid w:val="006451DB"/>
    <w:rsid w:val="006562B9"/>
    <w:rsid w:val="006572A8"/>
    <w:rsid w:val="00662870"/>
    <w:rsid w:val="0067423E"/>
    <w:rsid w:val="00675EBD"/>
    <w:rsid w:val="006813C5"/>
    <w:rsid w:val="00682C04"/>
    <w:rsid w:val="0068514D"/>
    <w:rsid w:val="006928ED"/>
    <w:rsid w:val="00693678"/>
    <w:rsid w:val="00697D9A"/>
    <w:rsid w:val="006A4E93"/>
    <w:rsid w:val="006A545A"/>
    <w:rsid w:val="006C15FF"/>
    <w:rsid w:val="006C3374"/>
    <w:rsid w:val="006D1277"/>
    <w:rsid w:val="006D4F52"/>
    <w:rsid w:val="006E26ED"/>
    <w:rsid w:val="006E33E6"/>
    <w:rsid w:val="006F06A6"/>
    <w:rsid w:val="006F0DE9"/>
    <w:rsid w:val="006F1CF0"/>
    <w:rsid w:val="007026F9"/>
    <w:rsid w:val="0070709A"/>
    <w:rsid w:val="00721EA5"/>
    <w:rsid w:val="00726894"/>
    <w:rsid w:val="0073005B"/>
    <w:rsid w:val="007374A2"/>
    <w:rsid w:val="00737501"/>
    <w:rsid w:val="007431E3"/>
    <w:rsid w:val="00745384"/>
    <w:rsid w:val="007505B4"/>
    <w:rsid w:val="00754A44"/>
    <w:rsid w:val="007612DB"/>
    <w:rsid w:val="007647C3"/>
    <w:rsid w:val="00765993"/>
    <w:rsid w:val="00765FC7"/>
    <w:rsid w:val="00766739"/>
    <w:rsid w:val="007717CB"/>
    <w:rsid w:val="00775587"/>
    <w:rsid w:val="00775F30"/>
    <w:rsid w:val="007812EB"/>
    <w:rsid w:val="00781C40"/>
    <w:rsid w:val="00781FF2"/>
    <w:rsid w:val="0079396F"/>
    <w:rsid w:val="007954F5"/>
    <w:rsid w:val="007971FE"/>
    <w:rsid w:val="007977DC"/>
    <w:rsid w:val="00797810"/>
    <w:rsid w:val="007A341D"/>
    <w:rsid w:val="007A4834"/>
    <w:rsid w:val="007B2563"/>
    <w:rsid w:val="007B506A"/>
    <w:rsid w:val="007B60A9"/>
    <w:rsid w:val="007C1D69"/>
    <w:rsid w:val="007C3F07"/>
    <w:rsid w:val="007C78BE"/>
    <w:rsid w:val="007C7909"/>
    <w:rsid w:val="007D5E30"/>
    <w:rsid w:val="007D5E37"/>
    <w:rsid w:val="007D6B25"/>
    <w:rsid w:val="007E7549"/>
    <w:rsid w:val="007F19D7"/>
    <w:rsid w:val="0080009F"/>
    <w:rsid w:val="00804721"/>
    <w:rsid w:val="00806813"/>
    <w:rsid w:val="00807338"/>
    <w:rsid w:val="00807BC4"/>
    <w:rsid w:val="00811D63"/>
    <w:rsid w:val="00820809"/>
    <w:rsid w:val="00821F09"/>
    <w:rsid w:val="0082564D"/>
    <w:rsid w:val="008269C0"/>
    <w:rsid w:val="0083092A"/>
    <w:rsid w:val="008321CB"/>
    <w:rsid w:val="008363C5"/>
    <w:rsid w:val="00840862"/>
    <w:rsid w:val="008506B7"/>
    <w:rsid w:val="008604C7"/>
    <w:rsid w:val="00862A20"/>
    <w:rsid w:val="00865806"/>
    <w:rsid w:val="0087388A"/>
    <w:rsid w:val="0088669B"/>
    <w:rsid w:val="00890275"/>
    <w:rsid w:val="008A0048"/>
    <w:rsid w:val="008B79F4"/>
    <w:rsid w:val="008C1995"/>
    <w:rsid w:val="008C41C4"/>
    <w:rsid w:val="008D435B"/>
    <w:rsid w:val="008E0469"/>
    <w:rsid w:val="008E788E"/>
    <w:rsid w:val="008F2FA1"/>
    <w:rsid w:val="008F3065"/>
    <w:rsid w:val="009016AD"/>
    <w:rsid w:val="00902BF5"/>
    <w:rsid w:val="00905EBD"/>
    <w:rsid w:val="0091076F"/>
    <w:rsid w:val="00910EF2"/>
    <w:rsid w:val="009173FA"/>
    <w:rsid w:val="009210A2"/>
    <w:rsid w:val="00927304"/>
    <w:rsid w:val="009350C8"/>
    <w:rsid w:val="0094467B"/>
    <w:rsid w:val="009460CE"/>
    <w:rsid w:val="00951BCD"/>
    <w:rsid w:val="00965DA4"/>
    <w:rsid w:val="0097423F"/>
    <w:rsid w:val="009767FC"/>
    <w:rsid w:val="00994B55"/>
    <w:rsid w:val="009B5352"/>
    <w:rsid w:val="009C0BDE"/>
    <w:rsid w:val="009C1C69"/>
    <w:rsid w:val="009C246B"/>
    <w:rsid w:val="009D05FE"/>
    <w:rsid w:val="009E2488"/>
    <w:rsid w:val="00A0081D"/>
    <w:rsid w:val="00A02777"/>
    <w:rsid w:val="00A20CBD"/>
    <w:rsid w:val="00A424EE"/>
    <w:rsid w:val="00A45863"/>
    <w:rsid w:val="00A458E6"/>
    <w:rsid w:val="00A47841"/>
    <w:rsid w:val="00A5331E"/>
    <w:rsid w:val="00A72139"/>
    <w:rsid w:val="00AA4691"/>
    <w:rsid w:val="00AB0423"/>
    <w:rsid w:val="00AD4987"/>
    <w:rsid w:val="00AD6551"/>
    <w:rsid w:val="00AE5CDF"/>
    <w:rsid w:val="00AF3047"/>
    <w:rsid w:val="00AF4A20"/>
    <w:rsid w:val="00B042B1"/>
    <w:rsid w:val="00B05E6F"/>
    <w:rsid w:val="00B1772B"/>
    <w:rsid w:val="00B20891"/>
    <w:rsid w:val="00B3330F"/>
    <w:rsid w:val="00B33E3C"/>
    <w:rsid w:val="00B34BB6"/>
    <w:rsid w:val="00B35A39"/>
    <w:rsid w:val="00B37840"/>
    <w:rsid w:val="00B412C7"/>
    <w:rsid w:val="00B43B93"/>
    <w:rsid w:val="00B567F4"/>
    <w:rsid w:val="00B63716"/>
    <w:rsid w:val="00B64CE3"/>
    <w:rsid w:val="00B6506D"/>
    <w:rsid w:val="00B65C1B"/>
    <w:rsid w:val="00B70CA8"/>
    <w:rsid w:val="00B7448E"/>
    <w:rsid w:val="00B76749"/>
    <w:rsid w:val="00B90342"/>
    <w:rsid w:val="00B93506"/>
    <w:rsid w:val="00BA1636"/>
    <w:rsid w:val="00BA2F71"/>
    <w:rsid w:val="00BB6B5B"/>
    <w:rsid w:val="00BC4C37"/>
    <w:rsid w:val="00BD15BE"/>
    <w:rsid w:val="00BD4042"/>
    <w:rsid w:val="00BD6DA6"/>
    <w:rsid w:val="00BE10D7"/>
    <w:rsid w:val="00BE4D73"/>
    <w:rsid w:val="00BE6DEF"/>
    <w:rsid w:val="00BF45E1"/>
    <w:rsid w:val="00BF7AE5"/>
    <w:rsid w:val="00C03263"/>
    <w:rsid w:val="00C04381"/>
    <w:rsid w:val="00C11955"/>
    <w:rsid w:val="00C13331"/>
    <w:rsid w:val="00C13C5C"/>
    <w:rsid w:val="00C26EF6"/>
    <w:rsid w:val="00C33246"/>
    <w:rsid w:val="00C3701F"/>
    <w:rsid w:val="00C377D6"/>
    <w:rsid w:val="00C51DE3"/>
    <w:rsid w:val="00C61FC1"/>
    <w:rsid w:val="00C667DE"/>
    <w:rsid w:val="00C66CAE"/>
    <w:rsid w:val="00C73A50"/>
    <w:rsid w:val="00C75B3C"/>
    <w:rsid w:val="00C76DC7"/>
    <w:rsid w:val="00C828C6"/>
    <w:rsid w:val="00C83C3E"/>
    <w:rsid w:val="00C8471E"/>
    <w:rsid w:val="00C85C77"/>
    <w:rsid w:val="00C85F1B"/>
    <w:rsid w:val="00CA4390"/>
    <w:rsid w:val="00CB293C"/>
    <w:rsid w:val="00CB31D6"/>
    <w:rsid w:val="00CC1A07"/>
    <w:rsid w:val="00CC5B4D"/>
    <w:rsid w:val="00CD27EE"/>
    <w:rsid w:val="00CE1B9E"/>
    <w:rsid w:val="00CF2C50"/>
    <w:rsid w:val="00CF3898"/>
    <w:rsid w:val="00D11332"/>
    <w:rsid w:val="00D17F28"/>
    <w:rsid w:val="00D2679B"/>
    <w:rsid w:val="00D37B9F"/>
    <w:rsid w:val="00D45975"/>
    <w:rsid w:val="00D4659D"/>
    <w:rsid w:val="00D466BB"/>
    <w:rsid w:val="00D5302B"/>
    <w:rsid w:val="00D53538"/>
    <w:rsid w:val="00D542D1"/>
    <w:rsid w:val="00D661FD"/>
    <w:rsid w:val="00D84833"/>
    <w:rsid w:val="00D86AFA"/>
    <w:rsid w:val="00D87976"/>
    <w:rsid w:val="00D91334"/>
    <w:rsid w:val="00DA3DDD"/>
    <w:rsid w:val="00DA50DC"/>
    <w:rsid w:val="00DC3DA1"/>
    <w:rsid w:val="00DD11C1"/>
    <w:rsid w:val="00DD275C"/>
    <w:rsid w:val="00DD5FC5"/>
    <w:rsid w:val="00DE72C3"/>
    <w:rsid w:val="00DE7AEE"/>
    <w:rsid w:val="00DF5C55"/>
    <w:rsid w:val="00E014F3"/>
    <w:rsid w:val="00E07CD0"/>
    <w:rsid w:val="00E134CE"/>
    <w:rsid w:val="00E17DDE"/>
    <w:rsid w:val="00E23166"/>
    <w:rsid w:val="00E32748"/>
    <w:rsid w:val="00E337C0"/>
    <w:rsid w:val="00E35F64"/>
    <w:rsid w:val="00E438C7"/>
    <w:rsid w:val="00E4778C"/>
    <w:rsid w:val="00E51015"/>
    <w:rsid w:val="00E7404F"/>
    <w:rsid w:val="00EA3C2F"/>
    <w:rsid w:val="00EE42AA"/>
    <w:rsid w:val="00EF1AA0"/>
    <w:rsid w:val="00EF5743"/>
    <w:rsid w:val="00F00F2C"/>
    <w:rsid w:val="00F04E3D"/>
    <w:rsid w:val="00F17146"/>
    <w:rsid w:val="00F21689"/>
    <w:rsid w:val="00F22134"/>
    <w:rsid w:val="00F24898"/>
    <w:rsid w:val="00F267FE"/>
    <w:rsid w:val="00F26868"/>
    <w:rsid w:val="00F27DE7"/>
    <w:rsid w:val="00F407B0"/>
    <w:rsid w:val="00F50ECE"/>
    <w:rsid w:val="00F56470"/>
    <w:rsid w:val="00F572BE"/>
    <w:rsid w:val="00F6153D"/>
    <w:rsid w:val="00F62159"/>
    <w:rsid w:val="00F640CA"/>
    <w:rsid w:val="00F65FBE"/>
    <w:rsid w:val="00F7524A"/>
    <w:rsid w:val="00F94186"/>
    <w:rsid w:val="00F975A9"/>
    <w:rsid w:val="00FA1D89"/>
    <w:rsid w:val="00FA2BD3"/>
    <w:rsid w:val="00FA38D4"/>
    <w:rsid w:val="00FA4228"/>
    <w:rsid w:val="00FA5EB0"/>
    <w:rsid w:val="00FA632D"/>
    <w:rsid w:val="00FB18E9"/>
    <w:rsid w:val="00FB69D4"/>
    <w:rsid w:val="00FC3159"/>
    <w:rsid w:val="00FC6102"/>
    <w:rsid w:val="00FD5047"/>
    <w:rsid w:val="00FD5B7B"/>
    <w:rsid w:val="00FE3D68"/>
    <w:rsid w:val="00FF413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04E3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94467B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a4">
    <w:name w:val="Верхний колонтитул Знак"/>
    <w:basedOn w:val="a0"/>
    <w:link w:val="a3"/>
    <w:uiPriority w:val="99"/>
    <w:rsid w:val="0094467B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5">
    <w:name w:val="List Paragraph"/>
    <w:basedOn w:val="a"/>
    <w:uiPriority w:val="34"/>
    <w:qFormat/>
    <w:rsid w:val="0094467B"/>
    <w:pPr>
      <w:ind w:left="720"/>
      <w:contextualSpacing/>
    </w:pPr>
  </w:style>
  <w:style w:type="character" w:styleId="a6">
    <w:name w:val="Hyperlink"/>
    <w:basedOn w:val="a0"/>
    <w:uiPriority w:val="99"/>
    <w:unhideWhenUsed/>
    <w:rsid w:val="0094467B"/>
    <w:rPr>
      <w:color w:val="0000FF" w:themeColor="hyperlink"/>
      <w:u w:val="single"/>
    </w:rPr>
  </w:style>
  <w:style w:type="paragraph" w:styleId="a7">
    <w:name w:val="footer"/>
    <w:basedOn w:val="a"/>
    <w:link w:val="a8"/>
    <w:uiPriority w:val="99"/>
    <w:unhideWhenUsed/>
    <w:rsid w:val="0094467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94467B"/>
  </w:style>
  <w:style w:type="paragraph" w:styleId="a9">
    <w:name w:val="Balloon Text"/>
    <w:basedOn w:val="a"/>
    <w:link w:val="aa"/>
    <w:uiPriority w:val="99"/>
    <w:semiHidden/>
    <w:unhideWhenUsed/>
    <w:rsid w:val="0002085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02085A"/>
    <w:rPr>
      <w:rFonts w:ascii="Segoe UI" w:hAnsi="Segoe UI" w:cs="Segoe UI"/>
      <w:sz w:val="18"/>
      <w:szCs w:val="18"/>
    </w:rPr>
  </w:style>
  <w:style w:type="table" w:styleId="ab">
    <w:name w:val="Table Grid"/>
    <w:basedOn w:val="a1"/>
    <w:uiPriority w:val="59"/>
    <w:rsid w:val="00807BC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c">
    <w:name w:val="FollowedHyperlink"/>
    <w:basedOn w:val="a0"/>
    <w:uiPriority w:val="99"/>
    <w:semiHidden/>
    <w:unhideWhenUsed/>
    <w:rsid w:val="00636500"/>
    <w:rPr>
      <w:color w:val="800080"/>
      <w:u w:val="single"/>
    </w:rPr>
  </w:style>
  <w:style w:type="paragraph" w:customStyle="1" w:styleId="xl65">
    <w:name w:val="xl65"/>
    <w:basedOn w:val="a"/>
    <w:rsid w:val="0063650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6">
    <w:name w:val="xl66"/>
    <w:basedOn w:val="a"/>
    <w:rsid w:val="0063650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67">
    <w:name w:val="xl67"/>
    <w:basedOn w:val="a"/>
    <w:rsid w:val="00636500"/>
    <w:pP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68">
    <w:name w:val="xl68"/>
    <w:basedOn w:val="a"/>
    <w:rsid w:val="0063650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9">
    <w:name w:val="xl69"/>
    <w:basedOn w:val="a"/>
    <w:rsid w:val="0063650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0">
    <w:name w:val="xl70"/>
    <w:basedOn w:val="a"/>
    <w:rsid w:val="0063650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1">
    <w:name w:val="xl71"/>
    <w:basedOn w:val="a"/>
    <w:rsid w:val="0063650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2">
    <w:name w:val="xl72"/>
    <w:basedOn w:val="a"/>
    <w:rsid w:val="0063650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3">
    <w:name w:val="xl73"/>
    <w:basedOn w:val="a"/>
    <w:rsid w:val="0063650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4">
    <w:name w:val="xl74"/>
    <w:basedOn w:val="a"/>
    <w:rsid w:val="00636500"/>
    <w:pP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24"/>
      <w:szCs w:val="24"/>
      <w:lang w:eastAsia="ru-RU"/>
    </w:rPr>
  </w:style>
  <w:style w:type="paragraph" w:customStyle="1" w:styleId="xl75">
    <w:name w:val="xl75"/>
    <w:basedOn w:val="a"/>
    <w:rsid w:val="0063650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top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xl76">
    <w:name w:val="xl76"/>
    <w:basedOn w:val="a"/>
    <w:rsid w:val="0063650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77">
    <w:name w:val="xl77"/>
    <w:basedOn w:val="a"/>
    <w:rsid w:val="0063650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78">
    <w:name w:val="xl78"/>
    <w:basedOn w:val="a"/>
    <w:rsid w:val="0063650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9">
    <w:name w:val="xl79"/>
    <w:basedOn w:val="a"/>
    <w:rsid w:val="0063650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top"/>
    </w:pPr>
    <w:rPr>
      <w:rFonts w:ascii="Arial" w:eastAsia="Times New Roman" w:hAnsi="Arial" w:cs="Arial"/>
      <w:b/>
      <w:bCs/>
      <w:sz w:val="24"/>
      <w:szCs w:val="24"/>
      <w:lang w:eastAsia="ru-RU"/>
    </w:rPr>
  </w:style>
  <w:style w:type="paragraph" w:customStyle="1" w:styleId="xl80">
    <w:name w:val="xl80"/>
    <w:basedOn w:val="a"/>
    <w:rsid w:val="0063650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top"/>
    </w:pPr>
    <w:rPr>
      <w:rFonts w:ascii="Arial" w:eastAsia="Times New Roman" w:hAnsi="Arial" w:cs="Arial"/>
      <w:b/>
      <w:bCs/>
      <w:sz w:val="24"/>
      <w:szCs w:val="24"/>
      <w:lang w:eastAsia="ru-RU"/>
    </w:rPr>
  </w:style>
  <w:style w:type="paragraph" w:customStyle="1" w:styleId="xl81">
    <w:name w:val="xl81"/>
    <w:basedOn w:val="a"/>
    <w:rsid w:val="0063650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top"/>
    </w:pPr>
    <w:rPr>
      <w:rFonts w:ascii="Arial" w:eastAsia="Times New Roman" w:hAnsi="Arial" w:cs="Arial"/>
      <w:b/>
      <w:bCs/>
      <w:sz w:val="24"/>
      <w:szCs w:val="24"/>
      <w:lang w:eastAsia="ru-RU"/>
    </w:rPr>
  </w:style>
  <w:style w:type="paragraph" w:customStyle="1" w:styleId="xl82">
    <w:name w:val="xl82"/>
    <w:basedOn w:val="a"/>
    <w:rsid w:val="00636500"/>
    <w:pPr>
      <w:pBdr>
        <w:top w:val="single" w:sz="4" w:space="0" w:color="000000"/>
        <w:left w:val="single" w:sz="4" w:space="0" w:color="000000"/>
        <w:bottom w:val="single" w:sz="4" w:space="0" w:color="000000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83">
    <w:name w:val="xl83"/>
    <w:basedOn w:val="a"/>
    <w:rsid w:val="00636500"/>
    <w:pPr>
      <w:pBdr>
        <w:top w:val="single" w:sz="4" w:space="0" w:color="000000"/>
        <w:bottom w:val="single" w:sz="4" w:space="0" w:color="000000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84">
    <w:name w:val="xl84"/>
    <w:basedOn w:val="a"/>
    <w:rsid w:val="00636500"/>
    <w:pPr>
      <w:pBdr>
        <w:top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85">
    <w:name w:val="xl85"/>
    <w:basedOn w:val="a"/>
    <w:rsid w:val="00636500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86">
    <w:name w:val="xl86"/>
    <w:basedOn w:val="a"/>
    <w:rsid w:val="00636500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7">
    <w:name w:val="xl87"/>
    <w:basedOn w:val="a"/>
    <w:rsid w:val="00636500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8">
    <w:name w:val="xl88"/>
    <w:basedOn w:val="a"/>
    <w:rsid w:val="00636500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9">
    <w:name w:val="xl89"/>
    <w:basedOn w:val="a"/>
    <w:rsid w:val="00636500"/>
    <w:pPr>
      <w:pBdr>
        <w:left w:val="single" w:sz="4" w:space="0" w:color="000000"/>
        <w:bottom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0">
    <w:name w:val="xl90"/>
    <w:basedOn w:val="a"/>
    <w:rsid w:val="00636500"/>
    <w:pPr>
      <w:pBdr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1">
    <w:name w:val="xl91"/>
    <w:basedOn w:val="a"/>
    <w:rsid w:val="0063650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2">
    <w:name w:val="xl92"/>
    <w:basedOn w:val="a"/>
    <w:rsid w:val="0063650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93">
    <w:name w:val="xl93"/>
    <w:basedOn w:val="a"/>
    <w:rsid w:val="00636500"/>
    <w:pPr>
      <w:pBdr>
        <w:top w:val="single" w:sz="4" w:space="0" w:color="000000"/>
        <w:left w:val="single" w:sz="4" w:space="7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ind w:firstLineChars="100" w:firstLine="100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94">
    <w:name w:val="xl94"/>
    <w:basedOn w:val="a"/>
    <w:rsid w:val="00636500"/>
    <w:pPr>
      <w:pBdr>
        <w:top w:val="single" w:sz="4" w:space="0" w:color="000000"/>
        <w:left w:val="single" w:sz="4" w:space="0" w:color="000000"/>
        <w:bottom w:val="single" w:sz="4" w:space="0" w:color="000000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  <w:sz w:val="24"/>
      <w:szCs w:val="24"/>
      <w:lang w:eastAsia="ru-RU"/>
    </w:rPr>
  </w:style>
  <w:style w:type="paragraph" w:customStyle="1" w:styleId="xl95">
    <w:name w:val="xl95"/>
    <w:basedOn w:val="a"/>
    <w:rsid w:val="00636500"/>
    <w:pPr>
      <w:pBdr>
        <w:top w:val="single" w:sz="4" w:space="0" w:color="000000"/>
        <w:bottom w:val="single" w:sz="4" w:space="0" w:color="000000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  <w:sz w:val="24"/>
      <w:szCs w:val="24"/>
      <w:lang w:eastAsia="ru-RU"/>
    </w:rPr>
  </w:style>
  <w:style w:type="paragraph" w:customStyle="1" w:styleId="xl96">
    <w:name w:val="xl96"/>
    <w:basedOn w:val="a"/>
    <w:rsid w:val="00636500"/>
    <w:pPr>
      <w:pBdr>
        <w:top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  <w:sz w:val="24"/>
      <w:szCs w:val="24"/>
      <w:lang w:eastAsia="ru-RU"/>
    </w:rPr>
  </w:style>
  <w:style w:type="paragraph" w:customStyle="1" w:styleId="xl97">
    <w:name w:val="xl97"/>
    <w:basedOn w:val="a"/>
    <w:rsid w:val="00636500"/>
    <w:pPr>
      <w:pBdr>
        <w:top w:val="single" w:sz="4" w:space="0" w:color="000000"/>
        <w:left w:val="single" w:sz="4" w:space="0" w:color="000000"/>
        <w:bottom w:val="single" w:sz="4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98">
    <w:name w:val="xl98"/>
    <w:basedOn w:val="a"/>
    <w:rsid w:val="00636500"/>
    <w:pPr>
      <w:pBdr>
        <w:top w:val="single" w:sz="4" w:space="0" w:color="000000"/>
        <w:bottom w:val="single" w:sz="4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99">
    <w:name w:val="xl99"/>
    <w:basedOn w:val="a"/>
    <w:rsid w:val="00636500"/>
    <w:pPr>
      <w:pBdr>
        <w:top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00">
    <w:name w:val="xl100"/>
    <w:basedOn w:val="a"/>
    <w:rsid w:val="00636500"/>
    <w:pPr>
      <w:pBdr>
        <w:top w:val="single" w:sz="4" w:space="0" w:color="000000"/>
        <w:left w:val="single" w:sz="4" w:space="0" w:color="000000"/>
        <w:bottom w:val="single" w:sz="4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01">
    <w:name w:val="xl101"/>
    <w:basedOn w:val="a"/>
    <w:rsid w:val="00636500"/>
    <w:pPr>
      <w:pBdr>
        <w:top w:val="single" w:sz="4" w:space="0" w:color="000000"/>
        <w:bottom w:val="single" w:sz="4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02">
    <w:name w:val="xl102"/>
    <w:basedOn w:val="a"/>
    <w:rsid w:val="00636500"/>
    <w:pPr>
      <w:pBdr>
        <w:top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03">
    <w:name w:val="xl103"/>
    <w:basedOn w:val="a"/>
    <w:rsid w:val="00636500"/>
    <w:pPr>
      <w:pBdr>
        <w:top w:val="single" w:sz="4" w:space="0" w:color="000000"/>
        <w:left w:val="single" w:sz="4" w:space="0" w:color="000000"/>
        <w:bottom w:val="single" w:sz="4" w:space="0" w:color="000000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b/>
      <w:bCs/>
      <w:sz w:val="24"/>
      <w:szCs w:val="24"/>
      <w:lang w:eastAsia="ru-RU"/>
    </w:rPr>
  </w:style>
  <w:style w:type="paragraph" w:customStyle="1" w:styleId="xl104">
    <w:name w:val="xl104"/>
    <w:basedOn w:val="a"/>
    <w:rsid w:val="00636500"/>
    <w:pPr>
      <w:pBdr>
        <w:top w:val="single" w:sz="4" w:space="0" w:color="000000"/>
        <w:bottom w:val="single" w:sz="4" w:space="0" w:color="000000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b/>
      <w:bCs/>
      <w:sz w:val="24"/>
      <w:szCs w:val="24"/>
      <w:lang w:eastAsia="ru-RU"/>
    </w:rPr>
  </w:style>
  <w:style w:type="paragraph" w:customStyle="1" w:styleId="xl105">
    <w:name w:val="xl105"/>
    <w:basedOn w:val="a"/>
    <w:rsid w:val="00636500"/>
    <w:pPr>
      <w:pBdr>
        <w:top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b/>
      <w:bCs/>
      <w:sz w:val="24"/>
      <w:szCs w:val="24"/>
      <w:lang w:eastAsia="ru-RU"/>
    </w:rPr>
  </w:style>
  <w:style w:type="paragraph" w:customStyle="1" w:styleId="xl106">
    <w:name w:val="xl106"/>
    <w:basedOn w:val="a"/>
    <w:rsid w:val="0063650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u w:val="single"/>
      <w:lang w:eastAsia="ru-RU"/>
    </w:rPr>
  </w:style>
  <w:style w:type="paragraph" w:customStyle="1" w:styleId="xl63">
    <w:name w:val="xl63"/>
    <w:basedOn w:val="a"/>
    <w:rsid w:val="0063650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4">
    <w:name w:val="xl64"/>
    <w:basedOn w:val="a"/>
    <w:rsid w:val="0063650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table" w:customStyle="1" w:styleId="1">
    <w:name w:val="Сетка таблицы1"/>
    <w:basedOn w:val="a1"/>
    <w:next w:val="ab"/>
    <w:uiPriority w:val="39"/>
    <w:rsid w:val="00636500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d">
    <w:name w:val="annotation reference"/>
    <w:basedOn w:val="a0"/>
    <w:uiPriority w:val="99"/>
    <w:semiHidden/>
    <w:unhideWhenUsed/>
    <w:rsid w:val="005204F4"/>
    <w:rPr>
      <w:sz w:val="16"/>
      <w:szCs w:val="16"/>
    </w:rPr>
  </w:style>
  <w:style w:type="paragraph" w:styleId="ae">
    <w:name w:val="annotation text"/>
    <w:basedOn w:val="a"/>
    <w:link w:val="af"/>
    <w:uiPriority w:val="99"/>
    <w:semiHidden/>
    <w:unhideWhenUsed/>
    <w:rsid w:val="005204F4"/>
    <w:pPr>
      <w:spacing w:line="240" w:lineRule="auto"/>
    </w:pPr>
    <w:rPr>
      <w:sz w:val="20"/>
      <w:szCs w:val="20"/>
    </w:rPr>
  </w:style>
  <w:style w:type="character" w:customStyle="1" w:styleId="af">
    <w:name w:val="Текст примечания Знак"/>
    <w:basedOn w:val="a0"/>
    <w:link w:val="ae"/>
    <w:uiPriority w:val="99"/>
    <w:semiHidden/>
    <w:rsid w:val="005204F4"/>
    <w:rPr>
      <w:sz w:val="20"/>
      <w:szCs w:val="20"/>
    </w:rPr>
  </w:style>
  <w:style w:type="paragraph" w:styleId="af0">
    <w:name w:val="annotation subject"/>
    <w:basedOn w:val="ae"/>
    <w:next w:val="ae"/>
    <w:link w:val="af1"/>
    <w:uiPriority w:val="99"/>
    <w:semiHidden/>
    <w:unhideWhenUsed/>
    <w:rsid w:val="009173FA"/>
    <w:rPr>
      <w:b/>
      <w:bCs/>
    </w:rPr>
  </w:style>
  <w:style w:type="character" w:customStyle="1" w:styleId="af1">
    <w:name w:val="Тема примечания Знак"/>
    <w:basedOn w:val="af"/>
    <w:link w:val="af0"/>
    <w:uiPriority w:val="99"/>
    <w:semiHidden/>
    <w:rsid w:val="009173FA"/>
    <w:rPr>
      <w:b/>
      <w:bCs/>
      <w:sz w:val="20"/>
      <w:szCs w:val="20"/>
    </w:rPr>
  </w:style>
  <w:style w:type="paragraph" w:styleId="af2">
    <w:name w:val="footnote text"/>
    <w:basedOn w:val="a"/>
    <w:link w:val="af3"/>
    <w:uiPriority w:val="99"/>
    <w:semiHidden/>
    <w:unhideWhenUsed/>
    <w:rsid w:val="006813C5"/>
    <w:pPr>
      <w:spacing w:after="0" w:line="240" w:lineRule="auto"/>
    </w:pPr>
    <w:rPr>
      <w:sz w:val="20"/>
      <w:szCs w:val="20"/>
    </w:rPr>
  </w:style>
  <w:style w:type="character" w:customStyle="1" w:styleId="af3">
    <w:name w:val="Текст сноски Знак"/>
    <w:basedOn w:val="a0"/>
    <w:link w:val="af2"/>
    <w:uiPriority w:val="99"/>
    <w:semiHidden/>
    <w:rsid w:val="006813C5"/>
    <w:rPr>
      <w:sz w:val="20"/>
      <w:szCs w:val="20"/>
    </w:rPr>
  </w:style>
  <w:style w:type="character" w:styleId="af4">
    <w:name w:val="footnote reference"/>
    <w:basedOn w:val="a0"/>
    <w:uiPriority w:val="99"/>
    <w:semiHidden/>
    <w:unhideWhenUsed/>
    <w:rsid w:val="006813C5"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9363CAD-26B5-474C-A78A-C379DBBA77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11</Pages>
  <Words>1466</Words>
  <Characters>8361</Characters>
  <Application>Microsoft Office Word</Application>
  <DocSecurity>0</DocSecurity>
  <Lines>69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Саитгалина Лилия Ямилевна</dc:creator>
  <cp:lastModifiedBy>кизебулат</cp:lastModifiedBy>
  <cp:revision>2</cp:revision>
  <cp:lastPrinted>2023-12-03T14:07:00Z</cp:lastPrinted>
  <dcterms:created xsi:type="dcterms:W3CDTF">2011-12-31T18:12:00Z</dcterms:created>
  <dcterms:modified xsi:type="dcterms:W3CDTF">2011-12-31T18:12:00Z</dcterms:modified>
</cp:coreProperties>
</file>